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3A" w:rsidRPr="00480A3A" w:rsidRDefault="00480A3A" w:rsidP="0048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0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музыкального занятия в старшей группе по знакомству с творчеством П.И. Чайковского. «Детский альбом»</w:t>
      </w:r>
    </w:p>
    <w:tbl>
      <w:tblPr>
        <w:tblW w:w="5076" w:type="pct"/>
        <w:tblCellSpacing w:w="0" w:type="dxa"/>
        <w:tblInd w:w="-14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97"/>
      </w:tblGrid>
      <w:tr w:rsidR="00480A3A" w:rsidRPr="00480A3A" w:rsidTr="00480A3A">
        <w:trPr>
          <w:tblCellSpacing w:w="0" w:type="dxa"/>
        </w:trPr>
        <w:tc>
          <w:tcPr>
            <w:tcW w:w="5000" w:type="pct"/>
            <w:tcBorders>
              <w:top w:val="single" w:sz="6" w:space="0" w:color="BCBCB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Цели:</w:t>
            </w:r>
          </w:p>
          <w:p w:rsidR="00480A3A" w:rsidRPr="00480A3A" w:rsidRDefault="00480A3A" w:rsidP="00480A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приобщение детей к музыкальной культуре</w:t>
            </w:r>
          </w:p>
          <w:p w:rsidR="00480A3A" w:rsidRPr="00480A3A" w:rsidRDefault="00480A3A" w:rsidP="00480A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развитие эмоциональной отзывчивости на музыку</w:t>
            </w:r>
          </w:p>
          <w:p w:rsidR="00480A3A" w:rsidRPr="00480A3A" w:rsidRDefault="00480A3A" w:rsidP="00480A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обогащение слухового опыта ребенка при знакомстве с основными музыкальными жанрами</w:t>
            </w:r>
          </w:p>
          <w:p w:rsidR="00480A3A" w:rsidRPr="00480A3A" w:rsidRDefault="00480A3A" w:rsidP="00480A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накопление представлений о жизни и творчестве П.И. Чайковского</w:t>
            </w:r>
          </w:p>
          <w:p w:rsidR="00480A3A" w:rsidRPr="00480A3A" w:rsidRDefault="00480A3A" w:rsidP="00480A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знакомство детей со средствами музыкальной выразительности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Задачи:</w:t>
            </w:r>
          </w:p>
          <w:p w:rsidR="00480A3A" w:rsidRPr="00480A3A" w:rsidRDefault="00480A3A" w:rsidP="00480A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познакомить с творчеством П.И. Чайковского</w:t>
            </w:r>
          </w:p>
          <w:p w:rsidR="00480A3A" w:rsidRPr="00480A3A" w:rsidRDefault="00480A3A" w:rsidP="00480A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вызвать интерес к классической музыке</w:t>
            </w:r>
          </w:p>
          <w:p w:rsidR="00480A3A" w:rsidRPr="00480A3A" w:rsidRDefault="00480A3A" w:rsidP="00480A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упражнять в умении передавать в движении характер музыкального произведения</w:t>
            </w:r>
          </w:p>
          <w:p w:rsidR="00480A3A" w:rsidRPr="00480A3A" w:rsidRDefault="00480A3A" w:rsidP="00480A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расширять словарный запаса у детей</w:t>
            </w:r>
          </w:p>
          <w:p w:rsidR="00480A3A" w:rsidRPr="00480A3A" w:rsidRDefault="00480A3A" w:rsidP="00480A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продолжать учить игре на музыкальных инструментах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Оборудование и материалы: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 Проектор, компьютер, звуковые колонки, фортепиано, нотный материал, куклы по количеству девочек, настольная ширма, музыкальные инструменты (бубны, ложки, бубенчики, тамбурины) по количеству детей, пилотки по количеству мальчиков.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Ход занятия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Дети по музыку «Вальс цветов входят в зал». Встают в полукруг.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:</w:t>
            </w: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 Ребята, давайте с вами поздороваемся так, как мы обычно это делаем.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 xml:space="preserve">Коммуникативная игра «Здравствуйте!» М. </w:t>
            </w:r>
            <w:proofErr w:type="spell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Картушиной</w:t>
            </w:r>
            <w:proofErr w:type="spellEnd"/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Здравствуйте, ладошки!                  </w:t>
            </w:r>
            <w:r w:rsidRPr="00480A3A">
              <w:rPr>
                <w:rFonts w:ascii="Times New Roman" w:eastAsia="Times New Roman" w:hAnsi="Times New Roman" w:cs="Times New Roman"/>
                <w:i/>
                <w:iCs/>
                <w:color w:val="68676D"/>
                <w:sz w:val="24"/>
                <w:szCs w:val="24"/>
                <w:lang w:eastAsia="ru-RU"/>
              </w:rPr>
              <w:t>(вытягивают руки, поворачивают ладонями вверх-вниз)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Хлоп-хлоп-хлоп!                              </w:t>
            </w:r>
            <w:r w:rsidRPr="00480A3A">
              <w:rPr>
                <w:rFonts w:ascii="Times New Roman" w:eastAsia="Times New Roman" w:hAnsi="Times New Roman" w:cs="Times New Roman"/>
                <w:i/>
                <w:iCs/>
                <w:color w:val="68676D"/>
                <w:sz w:val="24"/>
                <w:szCs w:val="24"/>
                <w:lang w:eastAsia="ru-RU"/>
              </w:rPr>
              <w:t>(3 хлопка в ладоши)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Здравствуйте, ножки!                      </w:t>
            </w:r>
            <w:r w:rsidRPr="00480A3A">
              <w:rPr>
                <w:rFonts w:ascii="Times New Roman" w:eastAsia="Times New Roman" w:hAnsi="Times New Roman" w:cs="Times New Roman"/>
                <w:i/>
                <w:iCs/>
                <w:color w:val="68676D"/>
                <w:sz w:val="24"/>
                <w:szCs w:val="24"/>
                <w:lang w:eastAsia="ru-RU"/>
              </w:rPr>
              <w:t>(«пружинка»)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Топ, топ, топ!                                   </w:t>
            </w:r>
            <w:r w:rsidRPr="00480A3A">
              <w:rPr>
                <w:rFonts w:ascii="Times New Roman" w:eastAsia="Times New Roman" w:hAnsi="Times New Roman" w:cs="Times New Roman"/>
                <w:i/>
                <w:iCs/>
                <w:color w:val="68676D"/>
                <w:sz w:val="24"/>
                <w:szCs w:val="24"/>
                <w:lang w:eastAsia="ru-RU"/>
              </w:rPr>
              <w:t>(топают ногами)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Здравствуйте, щечки!                      </w:t>
            </w:r>
            <w:r w:rsidRPr="00480A3A">
              <w:rPr>
                <w:rFonts w:ascii="Times New Roman" w:eastAsia="Times New Roman" w:hAnsi="Times New Roman" w:cs="Times New Roman"/>
                <w:i/>
                <w:iCs/>
                <w:color w:val="68676D"/>
                <w:sz w:val="24"/>
                <w:szCs w:val="24"/>
                <w:lang w:eastAsia="ru-RU"/>
              </w:rPr>
              <w:t>(качают головой вправо-влево)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Плюх, плюх, плюх!                          </w:t>
            </w:r>
            <w:r w:rsidRPr="00480A3A">
              <w:rPr>
                <w:rFonts w:ascii="Times New Roman" w:eastAsia="Times New Roman" w:hAnsi="Times New Roman" w:cs="Times New Roman"/>
                <w:i/>
                <w:iCs/>
                <w:color w:val="68676D"/>
                <w:sz w:val="24"/>
                <w:szCs w:val="24"/>
                <w:lang w:eastAsia="ru-RU"/>
              </w:rPr>
              <w:t>(3 раза шлепают по щечкам)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Пухленькие щечки!                        </w:t>
            </w:r>
            <w:r w:rsidRPr="00480A3A">
              <w:rPr>
                <w:rFonts w:ascii="Times New Roman" w:eastAsia="Times New Roman" w:hAnsi="Times New Roman" w:cs="Times New Roman"/>
                <w:i/>
                <w:iCs/>
                <w:color w:val="68676D"/>
                <w:sz w:val="24"/>
                <w:szCs w:val="24"/>
                <w:lang w:eastAsia="ru-RU"/>
              </w:rPr>
              <w:t>(качают головой вправо-влево)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Плюх, плюх, плюх!                         </w:t>
            </w:r>
            <w:r w:rsidRPr="00480A3A">
              <w:rPr>
                <w:rFonts w:ascii="Times New Roman" w:eastAsia="Times New Roman" w:hAnsi="Times New Roman" w:cs="Times New Roman"/>
                <w:i/>
                <w:iCs/>
                <w:color w:val="68676D"/>
                <w:sz w:val="24"/>
                <w:szCs w:val="24"/>
                <w:lang w:eastAsia="ru-RU"/>
              </w:rPr>
              <w:t>(3 раза шлепают по щечкам)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lastRenderedPageBreak/>
              <w:t>Здравствуй, мой носик!                   </w:t>
            </w:r>
            <w:r w:rsidRPr="00480A3A">
              <w:rPr>
                <w:rFonts w:ascii="Times New Roman" w:eastAsia="Times New Roman" w:hAnsi="Times New Roman" w:cs="Times New Roman"/>
                <w:i/>
                <w:iCs/>
                <w:color w:val="68676D"/>
                <w:sz w:val="24"/>
                <w:szCs w:val="24"/>
                <w:lang w:eastAsia="ru-RU"/>
              </w:rPr>
              <w:t>(гладят нос ладонью)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Бип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бип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бип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!                                  </w:t>
            </w:r>
            <w:r w:rsidRPr="00480A3A">
              <w:rPr>
                <w:rFonts w:ascii="Times New Roman" w:eastAsia="Times New Roman" w:hAnsi="Times New Roman" w:cs="Times New Roman"/>
                <w:i/>
                <w:iCs/>
                <w:color w:val="68676D"/>
                <w:sz w:val="24"/>
                <w:szCs w:val="24"/>
                <w:lang w:eastAsia="ru-RU"/>
              </w:rPr>
              <w:t>(3 раза нажимают на нос указательным пальцем)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Здравствуйте, гости!                        </w:t>
            </w:r>
            <w:r w:rsidRPr="00480A3A">
              <w:rPr>
                <w:rFonts w:ascii="Times New Roman" w:eastAsia="Times New Roman" w:hAnsi="Times New Roman" w:cs="Times New Roman"/>
                <w:i/>
                <w:iCs/>
                <w:color w:val="68676D"/>
                <w:sz w:val="24"/>
                <w:szCs w:val="24"/>
                <w:lang w:eastAsia="ru-RU"/>
              </w:rPr>
              <w:t>(протягивают руки вперед, ладонями вверх)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Привет!                                              </w:t>
            </w:r>
            <w:r w:rsidRPr="00480A3A">
              <w:rPr>
                <w:rFonts w:ascii="Times New Roman" w:eastAsia="Times New Roman" w:hAnsi="Times New Roman" w:cs="Times New Roman"/>
                <w:i/>
                <w:iCs/>
                <w:color w:val="68676D"/>
                <w:sz w:val="24"/>
                <w:szCs w:val="24"/>
                <w:lang w:eastAsia="ru-RU"/>
              </w:rPr>
              <w:t>(приветственно машут рукой над головой)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8676D"/>
                <w:sz w:val="24"/>
                <w:szCs w:val="24"/>
                <w:lang w:eastAsia="ru-RU"/>
              </w:rPr>
              <w:t>Садятся на стульчики.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.: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 Здравствуйте, ребята! Сегодня я хочу показать вам необычный альбом! Хотите посмотреть? Скажите, а что обычно находится в альбоме?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8676D"/>
                <w:sz w:val="24"/>
                <w:szCs w:val="24"/>
                <w:lang w:eastAsia="ru-RU"/>
              </w:rPr>
              <w:t>Ответы детей.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:</w:t>
            </w: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 Правильно. В альбомах обычно находятся рисунки или фотографии. Вы знаете, чем пишет художник свои картины?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Ответы детей.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.;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 Правильно. Кистью и красками. А вот композитор пишет свои музыкальные картины при помощи музыкальных звуков. Которые называются…(ноты.)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 xml:space="preserve">Один композитор написал для детей целый альбом </w:t>
            </w:r>
            <w:proofErr w:type="gramStart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музыкальных  картин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 xml:space="preserve"> и назвал его «Детский альбом». МЫ с вами уже знакомы с именем этого композитора. Он написал балет «Щелкунчик», который мы смотрели на прошлых занятиях. Имя его…… П.И. Чайковский. Вы хотите познакомиться с другими его произведениями? Тогда сегодня я расскажу вам про две картины из его альбома. Первая из них называется «Новая кукла». Послушайте, пожалуйста.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 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8676D"/>
                <w:sz w:val="24"/>
                <w:szCs w:val="24"/>
                <w:lang w:eastAsia="ru-RU"/>
              </w:rPr>
              <w:t xml:space="preserve">В записи </w:t>
            </w:r>
            <w:proofErr w:type="gramStart"/>
            <w:r w:rsidRPr="0048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8676D"/>
                <w:sz w:val="24"/>
                <w:szCs w:val="24"/>
                <w:lang w:eastAsia="ru-RU"/>
              </w:rPr>
              <w:t>Звучит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8676D"/>
                <w:sz w:val="24"/>
                <w:szCs w:val="24"/>
                <w:lang w:eastAsia="ru-RU"/>
              </w:rPr>
              <w:t xml:space="preserve"> пьеса «Новая кукла» в исполнении фортепиано.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.: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 Ребята, вам понравилась эта музыка? Какая она по характеру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Ответы детей. </w:t>
            </w: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(веселая, быстрая, радостная, шутливая, светлая, игривая, легкая)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.: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 Правильно. Музыка была веселая, радостная, быстрая. Девочке подарили новую куклу, и она очень рада. Как вы думаете, что девочка может делать под такую музыку?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8676D"/>
                <w:sz w:val="24"/>
                <w:szCs w:val="24"/>
                <w:lang w:eastAsia="ru-RU"/>
              </w:rPr>
              <w:t>Дети высказываются.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.: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 xml:space="preserve"> Молодцы! Конечно, танцевать! Девочки, давайте представим, что у нас появились </w:t>
            </w:r>
            <w:proofErr w:type="gramStart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новые  куклы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. И я предлагаю вам с ними потанцевать, хотите? Давайте одна из вас покажет движения, а другие будут повторять? Кто хочет показывать? Выходите, потанцуйте с ними.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8676D"/>
                <w:sz w:val="24"/>
                <w:szCs w:val="24"/>
                <w:lang w:eastAsia="ru-RU"/>
              </w:rPr>
              <w:t>Звучит пьеса в исполнении оркестра. Дети импровизируют.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lastRenderedPageBreak/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.: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  Очень хорошо девочки станцевали! Давайте, ребята, им поаплодируем!  А сейчас познакомимся с другой картиной. Она тоже посвящается игрушкам.  Послушайте, пожалуйста, и подумайте: Какие игрушки могли бы танцевать под такую музыку.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8676D"/>
                <w:sz w:val="24"/>
                <w:szCs w:val="24"/>
                <w:lang w:eastAsia="ru-RU"/>
              </w:rPr>
              <w:t>В записи звучит «Марш деревянных солдатиков» в исполнении фортепиано.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68676D"/>
                <w:kern w:val="36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kern w:val="36"/>
                <w:sz w:val="24"/>
                <w:szCs w:val="24"/>
                <w:lang w:eastAsia="ru-RU"/>
              </w:rPr>
              <w:t>  </w:t>
            </w:r>
            <w:proofErr w:type="spell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kern w:val="36"/>
                <w:sz w:val="24"/>
                <w:szCs w:val="24"/>
                <w:lang w:eastAsia="ru-RU"/>
              </w:rPr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kern w:val="36"/>
                <w:sz w:val="24"/>
                <w:szCs w:val="24"/>
                <w:lang w:eastAsia="ru-RU"/>
              </w:rPr>
              <w:t>: Ребята, а что вы можете сказать о характере этой музыки, какая она?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Ответы детей</w:t>
            </w: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 xml:space="preserve">: Четкая, ритмичная, парадная, легкая, игрушечная, бойкая, </w:t>
            </w:r>
            <w:proofErr w:type="gramStart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смелая….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. А какие игрушки могут двигаться под такую музыку?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Дети</w:t>
            </w: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: солдатики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.</w:t>
            </w: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 xml:space="preserve"> Молодцы! Правильно! И </w:t>
            </w:r>
            <w:proofErr w:type="gramStart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произведение  это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 xml:space="preserve"> так и называется «Марш деревянных солдатиков». Солдатики эти очень маленькие, ножки у них маленькие. Представьте, что вот на вашей ручке стоит такой солдатик.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Пальчиковая гимнастика.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Музыкальный руководитель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Мальчики, а вы хотите стать солдатиками и отправиться на парад?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А для этого нам нужна форма. У меня на выбор для вас есть несколько головных уборов.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Какой головной убор вы выбираете? Почему?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8676D"/>
                <w:sz w:val="24"/>
                <w:szCs w:val="24"/>
                <w:lang w:eastAsia="ru-RU"/>
              </w:rPr>
              <w:t>Дети выбирают из предложенных головных уборов –пилотки.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Ну, что же, мальчишки, превращайтесь в игрушечных солдатиков и стройтесь на парад. Кто из вас хочет быть командиром? Командир будет</w:t>
            </w:r>
            <w:proofErr w:type="gramStart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…….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Повторяйте все движения за ним. Помните, что вы игрушечные солдатики, движения у вас должны быть легкими.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8676D"/>
                <w:sz w:val="24"/>
                <w:szCs w:val="24"/>
                <w:lang w:eastAsia="ru-RU"/>
              </w:rPr>
              <w:t>Мальчики надевают пилотки и выстраиваются «на парад»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8676D"/>
                <w:sz w:val="24"/>
                <w:szCs w:val="24"/>
                <w:lang w:eastAsia="ru-RU"/>
              </w:rPr>
              <w:t>Импровизируют под музыку.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. </w:t>
            </w: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 Отлично! Садитесь на свои места. Ребята, а вы заметили разницу в звучании музыки в той, которая играла сначала, от той, под которую вы танцевали?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8676D"/>
                <w:sz w:val="24"/>
                <w:szCs w:val="24"/>
                <w:lang w:eastAsia="ru-RU"/>
              </w:rPr>
              <w:t>Ответы детей.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Муз.рук</w:t>
            </w:r>
            <w:proofErr w:type="spellEnd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.;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  Конечно, вторую играл целый оркестр!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А вы хотите попробовать стать настоящим оркестром? Но сначала я предлагаю вам поиграть в игру «Угадай на чем играю?».  Я поиграю вам на муз. инструментах, а вы постараетесь отгадать, что это звучало.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lastRenderedPageBreak/>
              <w:t xml:space="preserve">     </w:t>
            </w: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 xml:space="preserve">Молодцы! А теперь возьмите под вашими стульчиками инструменты. У всех есть? А сейчас </w:t>
            </w:r>
            <w:r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 xml:space="preserve">          </w:t>
            </w: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попробуем поиграть все вместе, как настоящий оркестр.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Шумовой оркестр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Молодцы ребята! В роли оркестра мы себя попробовали, давайте попробуем и в роли хора. Что такое хор? Хор- это большой коллектив людей, который поет. Какую песню вы хотите спеть?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Исполняется песня по выбору детей.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Ну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 xml:space="preserve"> </w:t>
            </w: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в конце, давайте с вами немного поиграем и закрепим наши знания. Поиграем в игру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«</w:t>
            </w:r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Морская фигура на месте замри»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 xml:space="preserve">только с одним </w:t>
            </w:r>
            <w:bookmarkStart w:id="0" w:name="_GoBack"/>
            <w:bookmarkEnd w:id="0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 xml:space="preserve">условием: Когда будет звучать «марш деревянных солдатиков», вы маршируете, когда «Новая кукла» вы двигаетесь в произвольном </w:t>
            </w:r>
            <w:proofErr w:type="gramStart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>порядке,  когда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b/>
                <w:bCs/>
                <w:color w:val="68676D"/>
                <w:sz w:val="24"/>
                <w:szCs w:val="24"/>
                <w:lang w:eastAsia="ru-RU"/>
              </w:rPr>
              <w:t xml:space="preserve"> музыка останавливается – нужно замереть и стараться не двигаться,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 xml:space="preserve"> Молодцы. На этом наше занятие подходит к концу. Скажите с какими произведениями Чайковского вы сегодня познакомились? Как называется </w:t>
            </w:r>
            <w:proofErr w:type="gramStart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альбом</w:t>
            </w:r>
            <w:proofErr w:type="gramEnd"/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 xml:space="preserve"> в котором они находятся? Что больше всего вам понравилось?</w:t>
            </w:r>
          </w:p>
          <w:p w:rsidR="00480A3A" w:rsidRPr="00480A3A" w:rsidRDefault="00480A3A" w:rsidP="00480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</w:pPr>
            <w:r w:rsidRPr="00480A3A">
              <w:rPr>
                <w:rFonts w:ascii="Times New Roman" w:eastAsia="Times New Roman" w:hAnsi="Times New Roman" w:cs="Times New Roman"/>
                <w:color w:val="68676D"/>
                <w:sz w:val="24"/>
                <w:szCs w:val="24"/>
                <w:lang w:eastAsia="ru-RU"/>
              </w:rPr>
              <w:t>Молодцы! Спасибо вам за занятие. До новой встречи.</w:t>
            </w:r>
          </w:p>
        </w:tc>
      </w:tr>
    </w:tbl>
    <w:p w:rsidR="006B34AD" w:rsidRPr="00480A3A" w:rsidRDefault="00480A3A">
      <w:pPr>
        <w:rPr>
          <w:rFonts w:ascii="Times New Roman" w:hAnsi="Times New Roman" w:cs="Times New Roman"/>
          <w:sz w:val="24"/>
          <w:szCs w:val="24"/>
        </w:rPr>
      </w:pPr>
    </w:p>
    <w:sectPr w:rsidR="006B34AD" w:rsidRPr="0048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15F"/>
    <w:multiLevelType w:val="multilevel"/>
    <w:tmpl w:val="2392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931B1"/>
    <w:multiLevelType w:val="multilevel"/>
    <w:tmpl w:val="361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A17A1"/>
    <w:multiLevelType w:val="multilevel"/>
    <w:tmpl w:val="53A6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848BA"/>
    <w:multiLevelType w:val="multilevel"/>
    <w:tmpl w:val="8136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A5"/>
    <w:rsid w:val="00344613"/>
    <w:rsid w:val="00480A3A"/>
    <w:rsid w:val="004D487B"/>
    <w:rsid w:val="007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9F4A1-37FE-484A-A76F-EB4F9BD6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0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0A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A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0A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80A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0A3A"/>
    <w:rPr>
      <w:b/>
      <w:bCs/>
    </w:rPr>
  </w:style>
  <w:style w:type="character" w:styleId="a6">
    <w:name w:val="Emphasis"/>
    <w:basedOn w:val="a0"/>
    <w:uiPriority w:val="20"/>
    <w:qFormat/>
    <w:rsid w:val="00480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950</Words>
  <Characters>5419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2022-11-16T02:55:00Z</dcterms:created>
  <dcterms:modified xsi:type="dcterms:W3CDTF">2022-11-16T02:58:00Z</dcterms:modified>
</cp:coreProperties>
</file>