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B9B" w:rsidRPr="008F1990" w:rsidRDefault="005F5B9B" w:rsidP="005F5B9B">
      <w:pPr>
        <w:pStyle w:val="Style4"/>
        <w:widowControl/>
        <w:spacing w:before="67"/>
        <w:ind w:firstLine="0"/>
        <w:jc w:val="both"/>
        <w:rPr>
          <w:rStyle w:val="FontStyle11"/>
          <w:b/>
          <w:lang w:val="ru-RU"/>
        </w:rPr>
      </w:pPr>
      <w:r w:rsidRPr="008F1990">
        <w:rPr>
          <w:rStyle w:val="FontStyle11"/>
          <w:b/>
          <w:lang w:val="ru-RU"/>
        </w:rPr>
        <w:t>Муниципальное бюджетное дошкольное образовательное учреждение</w:t>
      </w:r>
    </w:p>
    <w:p w:rsidR="005F5B9B" w:rsidRPr="008F1990" w:rsidRDefault="005F5B9B" w:rsidP="005F5B9B">
      <w:pPr>
        <w:pStyle w:val="Style3"/>
        <w:widowControl/>
        <w:spacing w:line="317" w:lineRule="exact"/>
        <w:ind w:firstLine="1949"/>
        <w:rPr>
          <w:rStyle w:val="FontStyle11"/>
          <w:b/>
          <w:lang w:val="ru-RU"/>
        </w:rPr>
      </w:pPr>
      <w:r w:rsidRPr="008F1990">
        <w:rPr>
          <w:rStyle w:val="FontStyle11"/>
          <w:b/>
          <w:lang w:val="ru-RU"/>
        </w:rPr>
        <w:t>детский сад №72 «Аленушка»</w:t>
      </w:r>
    </w:p>
    <w:p w:rsidR="005F5B9B" w:rsidRDefault="005F5B9B" w:rsidP="005F5B9B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A"/>
          <w:sz w:val="32"/>
          <w:szCs w:val="32"/>
        </w:rPr>
      </w:pPr>
    </w:p>
    <w:p w:rsidR="005F5B9B" w:rsidRDefault="005F5B9B" w:rsidP="005F5B9B">
      <w:pPr>
        <w:jc w:val="center"/>
      </w:pPr>
    </w:p>
    <w:p w:rsidR="005F5B9B" w:rsidRDefault="005F5B9B" w:rsidP="005F5B9B">
      <w:pPr>
        <w:jc w:val="center"/>
      </w:pPr>
    </w:p>
    <w:p w:rsidR="005F5B9B" w:rsidRDefault="005F5B9B" w:rsidP="005F5B9B">
      <w:pPr>
        <w:jc w:val="center"/>
      </w:pPr>
    </w:p>
    <w:p w:rsidR="005F5B9B" w:rsidRDefault="005F5B9B" w:rsidP="005F5B9B">
      <w:pPr>
        <w:jc w:val="center"/>
      </w:pPr>
    </w:p>
    <w:p w:rsidR="005F5B9B" w:rsidRDefault="005F5B9B" w:rsidP="005F5B9B">
      <w:pPr>
        <w:jc w:val="center"/>
        <w:rPr>
          <w:sz w:val="44"/>
          <w:szCs w:val="44"/>
        </w:rPr>
      </w:pPr>
      <w:r w:rsidRPr="005F5B9B">
        <w:rPr>
          <w:sz w:val="44"/>
          <w:szCs w:val="44"/>
        </w:rPr>
        <w:t>Конспект комбинированного занятия</w:t>
      </w:r>
    </w:p>
    <w:p w:rsidR="005F5B9B" w:rsidRPr="005F5B9B" w:rsidRDefault="005F5B9B" w:rsidP="005F5B9B">
      <w:pPr>
        <w:jc w:val="center"/>
        <w:rPr>
          <w:sz w:val="44"/>
          <w:szCs w:val="44"/>
        </w:rPr>
      </w:pPr>
      <w:r w:rsidRPr="005F5B9B">
        <w:rPr>
          <w:sz w:val="44"/>
          <w:szCs w:val="44"/>
        </w:rPr>
        <w:t xml:space="preserve">  с родителями</w:t>
      </w:r>
    </w:p>
    <w:p w:rsidR="005F5B9B" w:rsidRPr="005F5B9B" w:rsidRDefault="005F5B9B" w:rsidP="005F5B9B">
      <w:pPr>
        <w:jc w:val="center"/>
        <w:rPr>
          <w:sz w:val="44"/>
          <w:szCs w:val="44"/>
        </w:rPr>
      </w:pPr>
      <w:r w:rsidRPr="005F5B9B">
        <w:rPr>
          <w:sz w:val="44"/>
          <w:szCs w:val="44"/>
        </w:rPr>
        <w:t xml:space="preserve"> </w:t>
      </w:r>
      <w:r w:rsidRPr="005F5B9B">
        <w:rPr>
          <w:sz w:val="44"/>
          <w:szCs w:val="44"/>
        </w:rPr>
        <w:t>«Каша – матушка наша»</w:t>
      </w:r>
    </w:p>
    <w:p w:rsidR="005F5B9B" w:rsidRDefault="005F5B9B" w:rsidP="005F5B9B">
      <w:pPr>
        <w:jc w:val="center"/>
      </w:pPr>
    </w:p>
    <w:p w:rsidR="005F5B9B" w:rsidRDefault="005F5B9B" w:rsidP="005F5B9B">
      <w:pPr>
        <w:jc w:val="center"/>
      </w:pPr>
    </w:p>
    <w:p w:rsidR="005F5B9B" w:rsidRDefault="005F5B9B" w:rsidP="005F5B9B">
      <w:pPr>
        <w:jc w:val="center"/>
      </w:pPr>
    </w:p>
    <w:p w:rsidR="005F5B9B" w:rsidRDefault="005F5B9B" w:rsidP="005F5B9B">
      <w:pPr>
        <w:jc w:val="center"/>
      </w:pPr>
    </w:p>
    <w:p w:rsidR="005F5B9B" w:rsidRDefault="005F5B9B" w:rsidP="005F5B9B">
      <w:pPr>
        <w:jc w:val="center"/>
      </w:pPr>
    </w:p>
    <w:p w:rsidR="005F5B9B" w:rsidRDefault="005F5B9B" w:rsidP="005F5B9B">
      <w:pPr>
        <w:jc w:val="center"/>
      </w:pPr>
    </w:p>
    <w:p w:rsidR="005F5B9B" w:rsidRDefault="005F5B9B" w:rsidP="005F5B9B">
      <w:pPr>
        <w:jc w:val="center"/>
      </w:pPr>
    </w:p>
    <w:p w:rsidR="005F5B9B" w:rsidRDefault="005F5B9B" w:rsidP="005F5B9B">
      <w:pPr>
        <w:jc w:val="center"/>
      </w:pPr>
    </w:p>
    <w:p w:rsidR="005F5B9B" w:rsidRDefault="005F5B9B" w:rsidP="005F5B9B">
      <w:pPr>
        <w:jc w:val="center"/>
      </w:pPr>
    </w:p>
    <w:p w:rsidR="005F5B9B" w:rsidRDefault="005F5B9B" w:rsidP="005F5B9B">
      <w:pPr>
        <w:jc w:val="center"/>
      </w:pPr>
    </w:p>
    <w:p w:rsidR="005F5B9B" w:rsidRDefault="005F5B9B" w:rsidP="005F5B9B">
      <w:pPr>
        <w:jc w:val="center"/>
      </w:pPr>
    </w:p>
    <w:p w:rsidR="005F5B9B" w:rsidRDefault="005F5B9B" w:rsidP="005F5B9B">
      <w:pPr>
        <w:jc w:val="center"/>
      </w:pPr>
    </w:p>
    <w:p w:rsidR="005F5B9B" w:rsidRDefault="005F5B9B" w:rsidP="005F5B9B">
      <w:pPr>
        <w:jc w:val="center"/>
      </w:pPr>
    </w:p>
    <w:p w:rsidR="005F5B9B" w:rsidRDefault="005F5B9B" w:rsidP="005F5B9B">
      <w:pPr>
        <w:jc w:val="center"/>
      </w:pPr>
    </w:p>
    <w:p w:rsidR="005F5B9B" w:rsidRDefault="005F5B9B" w:rsidP="005F5B9B">
      <w:pPr>
        <w:jc w:val="center"/>
      </w:pPr>
    </w:p>
    <w:p w:rsidR="005F5B9B" w:rsidRDefault="005F5B9B" w:rsidP="005F5B9B">
      <w:pPr>
        <w:jc w:val="center"/>
      </w:pPr>
    </w:p>
    <w:p w:rsidR="00295D3A" w:rsidRPr="005F5B9B" w:rsidRDefault="005F5B9B" w:rsidP="005F5B9B">
      <w:pPr>
        <w:jc w:val="right"/>
      </w:pPr>
      <w:r>
        <w:t xml:space="preserve">Воспитатель: </w:t>
      </w:r>
      <w:proofErr w:type="spellStart"/>
      <w:r>
        <w:t>Похолкова</w:t>
      </w:r>
      <w:proofErr w:type="spellEnd"/>
      <w:r>
        <w:t xml:space="preserve"> Т.А.</w:t>
      </w:r>
    </w:p>
    <w:p w:rsidR="00295D3A" w:rsidRPr="005F5B9B" w:rsidRDefault="00295D3A" w:rsidP="005F5B9B"/>
    <w:p w:rsidR="00295D3A" w:rsidRPr="005F5B9B" w:rsidRDefault="00295D3A" w:rsidP="005F5B9B">
      <w:r w:rsidRPr="005F5B9B">
        <w:rPr>
          <w:b/>
        </w:rPr>
        <w:lastRenderedPageBreak/>
        <w:t>Программное содержание:</w:t>
      </w:r>
      <w:r w:rsidRPr="005F5B9B">
        <w:t> Формировать знания о здоровом питании, о пользе каши в рационе детского питания;</w:t>
      </w:r>
    </w:p>
    <w:p w:rsidR="00295D3A" w:rsidRPr="005F5B9B" w:rsidRDefault="00295D3A" w:rsidP="005F5B9B">
      <w:r w:rsidRPr="005F5B9B">
        <w:rPr>
          <w:b/>
        </w:rPr>
        <w:t>Закрепить</w:t>
      </w:r>
      <w:r w:rsidRPr="005F5B9B">
        <w:t xml:space="preserve"> умение соотносить существительные с прилагательными;</w:t>
      </w:r>
    </w:p>
    <w:p w:rsidR="00295D3A" w:rsidRPr="005F5B9B" w:rsidRDefault="00295D3A" w:rsidP="005F5B9B">
      <w:r w:rsidRPr="005F5B9B">
        <w:rPr>
          <w:b/>
        </w:rPr>
        <w:t xml:space="preserve">Учить </w:t>
      </w:r>
      <w:r w:rsidRPr="005F5B9B">
        <w:t>различать и называть разные виды круп (гречка, рис, манка, пшено);</w:t>
      </w:r>
    </w:p>
    <w:p w:rsidR="00295D3A" w:rsidRPr="005F5B9B" w:rsidRDefault="00295D3A" w:rsidP="005F5B9B">
      <w:r w:rsidRPr="005F5B9B">
        <w:rPr>
          <w:b/>
        </w:rPr>
        <w:t>Воспитывать</w:t>
      </w:r>
      <w:r w:rsidRPr="005F5B9B">
        <w:t xml:space="preserve"> положительное отношение детей к здоровому питанию и привычку вести здоровый образ жизни.</w:t>
      </w:r>
    </w:p>
    <w:p w:rsidR="00295D3A" w:rsidRPr="005F5B9B" w:rsidRDefault="00295D3A" w:rsidP="005F5B9B">
      <w:r w:rsidRPr="005F5B9B">
        <w:t>Оборудование: Разные виды круп; картинки с продуктами для варки каши, шаблоны из бумаги тарелок с кашей, изюма, орехов, клубники для украшения каши; игрушка Петушок.</w:t>
      </w:r>
    </w:p>
    <w:p w:rsidR="00295D3A" w:rsidRPr="005F5B9B" w:rsidRDefault="00295D3A" w:rsidP="005F5B9B">
      <w:r w:rsidRPr="005F5B9B">
        <w:t>Кисти для клея, клейстер, салфетки.</w:t>
      </w:r>
    </w:p>
    <w:p w:rsidR="00295D3A" w:rsidRPr="005F5B9B" w:rsidRDefault="00295D3A" w:rsidP="005F5B9B">
      <w:r w:rsidRPr="00F770C0">
        <w:rPr>
          <w:b/>
        </w:rPr>
        <w:t>Словарная работа:</w:t>
      </w:r>
      <w:r w:rsidRPr="005F5B9B">
        <w:t> Русь, витамины, микроэлементы.</w:t>
      </w:r>
    </w:p>
    <w:p w:rsidR="00295D3A" w:rsidRPr="005F5B9B" w:rsidRDefault="00295D3A" w:rsidP="005F5B9B">
      <w:r w:rsidRPr="00F770C0">
        <w:rPr>
          <w:b/>
        </w:rPr>
        <w:t>Предварительная работа:</w:t>
      </w:r>
      <w:r w:rsidRPr="005F5B9B">
        <w:t> экскурсия на кухню для просмотра приготовления молочной каши; знакомство с пословицами и стихами о каше; рассматривание разных видов круп; разучивание игры – хоровод «Варим кашу».</w:t>
      </w:r>
    </w:p>
    <w:p w:rsidR="00295D3A" w:rsidRPr="00F770C0" w:rsidRDefault="00295D3A" w:rsidP="005F5B9B">
      <w:pPr>
        <w:rPr>
          <w:b/>
        </w:rPr>
      </w:pPr>
      <w:r w:rsidRPr="00F770C0">
        <w:rPr>
          <w:b/>
        </w:rPr>
        <w:t>Ход занятия:</w:t>
      </w:r>
    </w:p>
    <w:p w:rsidR="00295D3A" w:rsidRPr="005F5B9B" w:rsidRDefault="00295D3A" w:rsidP="005F5B9B">
      <w:r w:rsidRPr="00F770C0">
        <w:rPr>
          <w:b/>
        </w:rPr>
        <w:t>Воспитатель:</w:t>
      </w:r>
      <w:r w:rsidRPr="005F5B9B">
        <w:t> Ребята, скажите, что вы едите утром на завтрак? (ответы детей)</w:t>
      </w:r>
    </w:p>
    <w:p w:rsidR="00295D3A" w:rsidRPr="005F5B9B" w:rsidRDefault="00295D3A" w:rsidP="005F5B9B">
      <w:r w:rsidRPr="005F5B9B">
        <w:t>- Почему полезно кушать кашу на завтрак? (ответы детей)</w:t>
      </w:r>
    </w:p>
    <w:p w:rsidR="00295D3A" w:rsidRPr="005F5B9B" w:rsidRDefault="00295D3A" w:rsidP="005F5B9B">
      <w:r w:rsidRPr="005F5B9B">
        <w:t>- Как вы думаете, почему о некоторых людях говорят: «Он каши мало ел?» (ответы детей)</w:t>
      </w:r>
    </w:p>
    <w:p w:rsidR="00295D3A" w:rsidRPr="005F5B9B" w:rsidRDefault="00295D3A" w:rsidP="005F5B9B">
      <w:r w:rsidRPr="005F5B9B">
        <w:t xml:space="preserve">- Да, вы правы, это говорят о слабых и хилых людях, которые не едят каши. С утра бывает много различной работы: и </w:t>
      </w:r>
      <w:r w:rsidR="00F770C0" w:rsidRPr="005F5B9B">
        <w:t>поиграть,</w:t>
      </w:r>
      <w:r w:rsidRPr="005F5B9B">
        <w:t xml:space="preserve"> и позаниматься нужно, на всё это тратиться много сил и энергии, а в каше много полезных витаминов и веществ, которые помогают нам со всем этим справиться. Ребята, вы знаете, оказывается, каша известна с глубокой древности. Каша – означает кушанье из крупы, сваренная на воде или на молоке. На Руси, народ сложил много пословиц про кашу. Вспомните, какие вы знаете?</w:t>
      </w:r>
    </w:p>
    <w:p w:rsidR="00295D3A" w:rsidRPr="005F5B9B" w:rsidRDefault="00295D3A" w:rsidP="005F5B9B">
      <w:r w:rsidRPr="005F5B9B">
        <w:t>Русская каша – матушка наша.</w:t>
      </w:r>
    </w:p>
    <w:p w:rsidR="00295D3A" w:rsidRPr="005F5B9B" w:rsidRDefault="00295D3A" w:rsidP="005F5B9B">
      <w:r w:rsidRPr="005F5B9B">
        <w:t>Кашу маслом не испортишь.</w:t>
      </w:r>
    </w:p>
    <w:p w:rsidR="00295D3A" w:rsidRPr="005F5B9B" w:rsidRDefault="00295D3A" w:rsidP="005F5B9B">
      <w:r w:rsidRPr="005F5B9B">
        <w:t>Что за обед, коли каши нет.</w:t>
      </w:r>
    </w:p>
    <w:p w:rsidR="00295D3A" w:rsidRPr="005F5B9B" w:rsidRDefault="00295D3A" w:rsidP="005F5B9B">
      <w:r w:rsidRPr="005F5B9B">
        <w:t>Щи да каша – пища наша.</w:t>
      </w:r>
    </w:p>
    <w:p w:rsidR="00295D3A" w:rsidRPr="005F5B9B" w:rsidRDefault="00295D3A" w:rsidP="005F5B9B">
      <w:r w:rsidRPr="005F5B9B">
        <w:t>Хороша каша, да мала чаша.</w:t>
      </w:r>
    </w:p>
    <w:p w:rsidR="00295D3A" w:rsidRPr="005F5B9B" w:rsidRDefault="00295D3A" w:rsidP="005F5B9B">
      <w:r w:rsidRPr="005F5B9B">
        <w:t xml:space="preserve">Воспитатель: Посмотрите, к нам сегодня на занятие пришел Петушок. Он просит помочь разобраться с его мешком, давайте </w:t>
      </w:r>
      <w:r w:rsidR="00F770C0" w:rsidRPr="005F5B9B">
        <w:t>посмотрим,</w:t>
      </w:r>
      <w:r w:rsidRPr="005F5B9B">
        <w:t xml:space="preserve"> что там? (небольшие пакетики с различными видами круп). Что же это такое? (зерна, крупы). Да и зерна разные. А какие зерна вы знаете? (пшеница, рис, гречка, рожь, овес). Я вам предлагаю поиграть в игру</w:t>
      </w:r>
    </w:p>
    <w:p w:rsidR="00295D3A" w:rsidRPr="005F5B9B" w:rsidRDefault="00295D3A" w:rsidP="005F5B9B">
      <w:r w:rsidRPr="005F5B9B">
        <w:t>Игра «Угадай-ка»</w:t>
      </w:r>
    </w:p>
    <w:p w:rsidR="00295D3A" w:rsidRPr="005F5B9B" w:rsidRDefault="00295D3A" w:rsidP="005F5B9B">
      <w:r w:rsidRPr="005F5B9B">
        <w:t>Я вам покажу разные виды круп, а вы попробуете назвать крупу или кашу, которую из неё варят.</w:t>
      </w:r>
    </w:p>
    <w:p w:rsidR="00295D3A" w:rsidRPr="005F5B9B" w:rsidRDefault="00295D3A" w:rsidP="005F5B9B">
      <w:proofErr w:type="gramStart"/>
      <w:r w:rsidRPr="00F770C0">
        <w:rPr>
          <w:b/>
        </w:rPr>
        <w:lastRenderedPageBreak/>
        <w:t>Например</w:t>
      </w:r>
      <w:proofErr w:type="gramEnd"/>
      <w:r w:rsidRPr="00F770C0">
        <w:rPr>
          <w:b/>
        </w:rPr>
        <w:t>:</w:t>
      </w:r>
      <w:r w:rsidRPr="005F5B9B">
        <w:t xml:space="preserve"> Какая каша варится из гречки? (гречневая); рисовая - из риса; и т.д.</w:t>
      </w:r>
    </w:p>
    <w:p w:rsidR="00295D3A" w:rsidRPr="005F5B9B" w:rsidRDefault="00295D3A" w:rsidP="005F5B9B">
      <w:r w:rsidRPr="005F5B9B">
        <w:t>Воспитатель: Петушок, благодарит вас за то, что вы помогли ему разобраться с зерном. А теперь давайте сделаем массаж рук с помощью пшена.</w:t>
      </w:r>
    </w:p>
    <w:p w:rsidR="00295D3A" w:rsidRPr="005F5B9B" w:rsidRDefault="00295D3A" w:rsidP="005F5B9B">
      <w:r w:rsidRPr="005F5B9B">
        <w:t>Дети подходят к столу, становятся вокруг него. На столе стоят тарелочки с пшеном. Дети вместе с воспитателем.</w:t>
      </w:r>
    </w:p>
    <w:p w:rsidR="00295D3A" w:rsidRPr="005F5B9B" w:rsidRDefault="00295D3A" w:rsidP="005F5B9B">
      <w:r w:rsidRPr="005F5B9B">
        <w:t>Берём в руку пшено, пересыпаем из руки в руку.</w:t>
      </w:r>
    </w:p>
    <w:p w:rsidR="00295D3A" w:rsidRPr="005F5B9B" w:rsidRDefault="00295D3A" w:rsidP="005F5B9B">
      <w:r w:rsidRPr="005F5B9B">
        <w:t>Расправив ладошки, надавливаем на пшено.</w:t>
      </w:r>
    </w:p>
    <w:p w:rsidR="00295D3A" w:rsidRPr="005F5B9B" w:rsidRDefault="00295D3A" w:rsidP="005F5B9B">
      <w:r w:rsidRPr="005F5B9B">
        <w:t>Взяв в руки немного пшена, трём ладошки друг о друга. Работаем аккуратно, над тарелочкой.</w:t>
      </w:r>
    </w:p>
    <w:p w:rsidR="00295D3A" w:rsidRPr="005F5B9B" w:rsidRDefault="00295D3A" w:rsidP="005F5B9B">
      <w:r w:rsidRPr="005F5B9B">
        <w:t>Взяв в обе руки немного пшена, развернув руки ладошками вверх, сжимаем ладошки в кулачки, разжимаем.</w:t>
      </w:r>
    </w:p>
    <w:p w:rsidR="00295D3A" w:rsidRPr="005F5B9B" w:rsidRDefault="00295D3A" w:rsidP="005F5B9B">
      <w:r w:rsidRPr="005F5B9B">
        <w:t>Взяв в одну руку немного пшена – щепотку, сыплем пшено в тарелочку.</w:t>
      </w:r>
    </w:p>
    <w:p w:rsidR="00295D3A" w:rsidRPr="005F5B9B" w:rsidRDefault="00295D3A" w:rsidP="005F5B9B">
      <w:r w:rsidRPr="00F770C0">
        <w:rPr>
          <w:b/>
        </w:rPr>
        <w:t>Воспитатель:</w:t>
      </w:r>
      <w:r w:rsidRPr="005F5B9B">
        <w:t> </w:t>
      </w:r>
      <w:proofErr w:type="gramStart"/>
      <w:r w:rsidRPr="005F5B9B">
        <w:t>А</w:t>
      </w:r>
      <w:proofErr w:type="gramEnd"/>
      <w:r w:rsidRPr="005F5B9B">
        <w:t xml:space="preserve"> как вы думаете, какая каша самая полезная? (ответы детей)</w:t>
      </w:r>
    </w:p>
    <w:p w:rsidR="00295D3A" w:rsidRPr="00F770C0" w:rsidRDefault="00295D3A" w:rsidP="005F5B9B">
      <w:pPr>
        <w:rPr>
          <w:b/>
        </w:rPr>
      </w:pPr>
      <w:r w:rsidRPr="00F770C0">
        <w:rPr>
          <w:b/>
        </w:rPr>
        <w:t>СТИХИ О КАШАХ:</w:t>
      </w:r>
    </w:p>
    <w:p w:rsidR="00295D3A" w:rsidRPr="005F5B9B" w:rsidRDefault="00295D3A" w:rsidP="005F5B9B">
      <w:r w:rsidRPr="005F5B9B">
        <w:t>«Кушай кашу «Геркулес» – Это чудо из чудес!</w:t>
      </w:r>
    </w:p>
    <w:p w:rsidR="00295D3A" w:rsidRPr="005F5B9B" w:rsidRDefault="00295D3A" w:rsidP="005F5B9B">
      <w:r w:rsidRPr="005F5B9B">
        <w:t>Кушай, станешь силачом любая гиря нипочем!»</w:t>
      </w:r>
    </w:p>
    <w:p w:rsidR="00295D3A" w:rsidRPr="005F5B9B" w:rsidRDefault="00295D3A" w:rsidP="005F5B9B">
      <w:r w:rsidRPr="005F5B9B">
        <w:t>Каша белая из риса</w:t>
      </w:r>
    </w:p>
    <w:p w:rsidR="00295D3A" w:rsidRPr="005F5B9B" w:rsidRDefault="00295D3A" w:rsidP="005F5B9B">
      <w:r w:rsidRPr="005F5B9B">
        <w:t>Полезней всякого ириса,</w:t>
      </w:r>
    </w:p>
    <w:p w:rsidR="00295D3A" w:rsidRPr="005F5B9B" w:rsidRDefault="00295D3A" w:rsidP="005F5B9B">
      <w:r w:rsidRPr="005F5B9B">
        <w:t>Зерна белые тверды,</w:t>
      </w:r>
    </w:p>
    <w:p w:rsidR="00295D3A" w:rsidRPr="005F5B9B" w:rsidRDefault="00295D3A" w:rsidP="005F5B9B">
      <w:r w:rsidRPr="005F5B9B">
        <w:t>Но налей в чугун воды</w:t>
      </w:r>
    </w:p>
    <w:p w:rsidR="00295D3A" w:rsidRPr="005F5B9B" w:rsidRDefault="00295D3A" w:rsidP="005F5B9B">
      <w:r w:rsidRPr="005F5B9B">
        <w:t>Да поставь на огонек,</w:t>
      </w:r>
    </w:p>
    <w:p w:rsidR="00295D3A" w:rsidRPr="005F5B9B" w:rsidRDefault="00295D3A" w:rsidP="005F5B9B">
      <w:r w:rsidRPr="005F5B9B">
        <w:t>Да посыпь–ка сахарок,</w:t>
      </w:r>
    </w:p>
    <w:p w:rsidR="00295D3A" w:rsidRPr="005F5B9B" w:rsidRDefault="00295D3A" w:rsidP="005F5B9B">
      <w:r w:rsidRPr="005F5B9B">
        <w:t>Подсоли немножко –</w:t>
      </w:r>
    </w:p>
    <w:p w:rsidR="00295D3A" w:rsidRPr="005F5B9B" w:rsidRDefault="00295D3A" w:rsidP="005F5B9B">
      <w:r w:rsidRPr="005F5B9B">
        <w:t>И берись за ложку».</w:t>
      </w:r>
    </w:p>
    <w:p w:rsidR="00295D3A" w:rsidRPr="005F5B9B" w:rsidRDefault="00295D3A" w:rsidP="005F5B9B">
      <w:r w:rsidRPr="005F5B9B">
        <w:t>«Кашу манную любят малыши!</w:t>
      </w:r>
    </w:p>
    <w:p w:rsidR="00295D3A" w:rsidRPr="005F5B9B" w:rsidRDefault="00295D3A" w:rsidP="005F5B9B">
      <w:r w:rsidRPr="005F5B9B">
        <w:t>Белую, пушистую едят все от души</w:t>
      </w:r>
    </w:p>
    <w:p w:rsidR="00295D3A" w:rsidRPr="005F5B9B" w:rsidRDefault="00295D3A" w:rsidP="005F5B9B">
      <w:r w:rsidRPr="005F5B9B">
        <w:t>Любят её с маслом, любят с молоком</w:t>
      </w:r>
    </w:p>
    <w:p w:rsidR="00295D3A" w:rsidRPr="005F5B9B" w:rsidRDefault="00295D3A" w:rsidP="005F5B9B">
      <w:r w:rsidRPr="005F5B9B">
        <w:t>Станут все красивыми</w:t>
      </w:r>
    </w:p>
    <w:p w:rsidR="00295D3A" w:rsidRPr="005F5B9B" w:rsidRDefault="00295D3A" w:rsidP="005F5B9B">
      <w:r w:rsidRPr="005F5B9B">
        <w:t>И сильными потом!</w:t>
      </w:r>
    </w:p>
    <w:p w:rsidR="00295D3A" w:rsidRPr="005F5B9B" w:rsidRDefault="00295D3A" w:rsidP="005F5B9B">
      <w:r w:rsidRPr="005F5B9B">
        <w:t>“Ешьте больше каши разной,</w:t>
      </w:r>
    </w:p>
    <w:p w:rsidR="00295D3A" w:rsidRPr="005F5B9B" w:rsidRDefault="00295D3A" w:rsidP="005F5B9B">
      <w:r w:rsidRPr="005F5B9B">
        <w:t>сваренной на молоке.</w:t>
      </w:r>
    </w:p>
    <w:p w:rsidR="00295D3A" w:rsidRPr="005F5B9B" w:rsidRDefault="00295D3A" w:rsidP="005F5B9B">
      <w:r w:rsidRPr="005F5B9B">
        <w:lastRenderedPageBreak/>
        <w:t>Там есть нужный и полезный</w:t>
      </w:r>
    </w:p>
    <w:p w:rsidR="00295D3A" w:rsidRPr="005F5B9B" w:rsidRDefault="00295D3A" w:rsidP="005F5B9B">
      <w:r w:rsidRPr="005F5B9B">
        <w:t>Детям витамин Е!”</w:t>
      </w:r>
    </w:p>
    <w:p w:rsidR="00295D3A" w:rsidRPr="005F5B9B" w:rsidRDefault="00295D3A" w:rsidP="005F5B9B">
      <w:r w:rsidRPr="005F5B9B">
        <w:t>Воспитатель: Оказывается, каждая каша по-своему полезна, по-своему вкусна. В ней содержится много витаминов и микроэлементов полезных для здоровья и роста детей. А сейчас, давайте немного отдохнем и поиграем в игру</w:t>
      </w:r>
    </w:p>
    <w:p w:rsidR="00295D3A" w:rsidRPr="005F5B9B" w:rsidRDefault="00295D3A" w:rsidP="005F5B9B">
      <w:r w:rsidRPr="005F5B9B">
        <w:t>Игра - физкультминутка «Варим кашу»</w:t>
      </w:r>
    </w:p>
    <w:p w:rsidR="00295D3A" w:rsidRPr="005F5B9B" w:rsidRDefault="00295D3A" w:rsidP="005F5B9B">
      <w:r w:rsidRPr="005F5B9B">
        <w:t>Мы с вами будем варить кашу, встали в круг. Это большой горшок. Молоком будет – Лиза, Солью – Алина, Сахаром – Ваня, а крупой Миша и Саша. Как только услышите название своего продукта, выходите в середину круга.</w:t>
      </w:r>
    </w:p>
    <w:p w:rsidR="00295D3A" w:rsidRPr="005F5B9B" w:rsidRDefault="00295D3A" w:rsidP="005F5B9B">
      <w:r w:rsidRPr="005F5B9B">
        <w:t>Раз, два, три,</w:t>
      </w:r>
    </w:p>
    <w:p w:rsidR="00295D3A" w:rsidRPr="005F5B9B" w:rsidRDefault="00295D3A" w:rsidP="005F5B9B">
      <w:r w:rsidRPr="005F5B9B">
        <w:t>Кашу нашу горшок вари!</w:t>
      </w:r>
    </w:p>
    <w:p w:rsidR="00295D3A" w:rsidRPr="005F5B9B" w:rsidRDefault="00295D3A" w:rsidP="005F5B9B">
      <w:r w:rsidRPr="005F5B9B">
        <w:t>Мы внимательными будем,</w:t>
      </w:r>
    </w:p>
    <w:p w:rsidR="00295D3A" w:rsidRPr="005F5B9B" w:rsidRDefault="00295D3A" w:rsidP="005F5B9B">
      <w:r w:rsidRPr="005F5B9B">
        <w:t>Ничего не позабудем!</w:t>
      </w:r>
    </w:p>
    <w:p w:rsidR="00295D3A" w:rsidRPr="005F5B9B" w:rsidRDefault="00295D3A" w:rsidP="005F5B9B">
      <w:r w:rsidRPr="005F5B9B">
        <w:t>Наливаем молоко…</w:t>
      </w:r>
    </w:p>
    <w:p w:rsidR="00295D3A" w:rsidRPr="005F5B9B" w:rsidRDefault="00295D3A" w:rsidP="005F5B9B">
      <w:r w:rsidRPr="005F5B9B">
        <w:t>Мы внимательными будем,</w:t>
      </w:r>
    </w:p>
    <w:p w:rsidR="00295D3A" w:rsidRPr="005F5B9B" w:rsidRDefault="00295D3A" w:rsidP="005F5B9B">
      <w:r w:rsidRPr="005F5B9B">
        <w:t>Ничего не позабудем!</w:t>
      </w:r>
    </w:p>
    <w:p w:rsidR="00295D3A" w:rsidRPr="005F5B9B" w:rsidRDefault="00295D3A" w:rsidP="005F5B9B">
      <w:r w:rsidRPr="005F5B9B">
        <w:t>Сыпем соль…</w:t>
      </w:r>
    </w:p>
    <w:p w:rsidR="00295D3A" w:rsidRPr="005F5B9B" w:rsidRDefault="00295D3A" w:rsidP="005F5B9B">
      <w:r w:rsidRPr="005F5B9B">
        <w:t>Мы внимательными будем,</w:t>
      </w:r>
    </w:p>
    <w:p w:rsidR="00295D3A" w:rsidRPr="005F5B9B" w:rsidRDefault="00295D3A" w:rsidP="005F5B9B">
      <w:r w:rsidRPr="005F5B9B">
        <w:t>Ничего не позабудем!</w:t>
      </w:r>
    </w:p>
    <w:p w:rsidR="00295D3A" w:rsidRPr="005F5B9B" w:rsidRDefault="00295D3A" w:rsidP="005F5B9B">
      <w:r w:rsidRPr="005F5B9B">
        <w:t>Сыпем сахар…</w:t>
      </w:r>
    </w:p>
    <w:p w:rsidR="00295D3A" w:rsidRPr="005F5B9B" w:rsidRDefault="00295D3A" w:rsidP="005F5B9B">
      <w:r w:rsidRPr="005F5B9B">
        <w:t>Мы внимательными будем,</w:t>
      </w:r>
    </w:p>
    <w:p w:rsidR="00295D3A" w:rsidRPr="005F5B9B" w:rsidRDefault="00295D3A" w:rsidP="005F5B9B">
      <w:r w:rsidRPr="005F5B9B">
        <w:t>Ничего не позабудем!</w:t>
      </w:r>
    </w:p>
    <w:p w:rsidR="00295D3A" w:rsidRPr="005F5B9B" w:rsidRDefault="00295D3A" w:rsidP="005F5B9B">
      <w:r w:rsidRPr="005F5B9B">
        <w:t>Насыпаем мы крупу…</w:t>
      </w:r>
    </w:p>
    <w:p w:rsidR="00295D3A" w:rsidRPr="005F5B9B" w:rsidRDefault="00295D3A" w:rsidP="005F5B9B">
      <w:r w:rsidRPr="005F5B9B">
        <w:t>Мы внимательными будем,</w:t>
      </w:r>
    </w:p>
    <w:p w:rsidR="00295D3A" w:rsidRPr="005F5B9B" w:rsidRDefault="00295D3A" w:rsidP="005F5B9B">
      <w:r w:rsidRPr="005F5B9B">
        <w:t>Ничего не позабудем!</w:t>
      </w:r>
    </w:p>
    <w:p w:rsidR="00295D3A" w:rsidRPr="005F5B9B" w:rsidRDefault="00295D3A" w:rsidP="005F5B9B">
      <w:r w:rsidRPr="005F5B9B">
        <w:t>Все продукты поместили.</w:t>
      </w:r>
    </w:p>
    <w:p w:rsidR="00295D3A" w:rsidRPr="005F5B9B" w:rsidRDefault="00295D3A" w:rsidP="005F5B9B">
      <w:r w:rsidRPr="005F5B9B">
        <w:t>Каша варится: «Пых – пых!» -</w:t>
      </w:r>
    </w:p>
    <w:p w:rsidR="00295D3A" w:rsidRPr="005F5B9B" w:rsidRDefault="00295D3A" w:rsidP="005F5B9B">
      <w:r w:rsidRPr="005F5B9B">
        <w:t>Для друзей и для родных.</w:t>
      </w:r>
    </w:p>
    <w:p w:rsidR="00295D3A" w:rsidRPr="005F5B9B" w:rsidRDefault="00295D3A" w:rsidP="005F5B9B">
      <w:r w:rsidRPr="005F5B9B">
        <w:t>А теперь все друг за другом</w:t>
      </w:r>
    </w:p>
    <w:p w:rsidR="00295D3A" w:rsidRPr="005F5B9B" w:rsidRDefault="00295D3A" w:rsidP="005F5B9B">
      <w:r w:rsidRPr="005F5B9B">
        <w:t>Размешаем кашу кругом!</w:t>
      </w:r>
    </w:p>
    <w:p w:rsidR="00295D3A" w:rsidRPr="005F5B9B" w:rsidRDefault="00295D3A" w:rsidP="005F5B9B">
      <w:r w:rsidRPr="005F5B9B">
        <w:lastRenderedPageBreak/>
        <w:t>И попробуем - ка нашу</w:t>
      </w:r>
    </w:p>
    <w:p w:rsidR="00295D3A" w:rsidRPr="005F5B9B" w:rsidRDefault="00295D3A" w:rsidP="005F5B9B">
      <w:r w:rsidRPr="005F5B9B">
        <w:t>Вместе сваренную кашу!</w:t>
      </w:r>
    </w:p>
    <w:p w:rsidR="00295D3A" w:rsidRPr="005F5B9B" w:rsidRDefault="00295D3A" w:rsidP="005F5B9B">
      <w:r w:rsidRPr="005F5B9B">
        <w:t>Её вместе поедим,</w:t>
      </w:r>
    </w:p>
    <w:p w:rsidR="00295D3A" w:rsidRPr="005F5B9B" w:rsidRDefault="00295D3A" w:rsidP="005F5B9B">
      <w:r w:rsidRPr="005F5B9B">
        <w:t>Всех – всех кашей угостим.</w:t>
      </w:r>
    </w:p>
    <w:p w:rsidR="00295D3A" w:rsidRPr="005F5B9B" w:rsidRDefault="00295D3A" w:rsidP="005F5B9B">
      <w:r w:rsidRPr="005F5B9B">
        <w:t>Ведь варилась – то: «Пых – пых!» -</w:t>
      </w:r>
    </w:p>
    <w:p w:rsidR="00295D3A" w:rsidRPr="005F5B9B" w:rsidRDefault="00295D3A" w:rsidP="005F5B9B">
      <w:r w:rsidRPr="005F5B9B">
        <w:t>Для друзей и для родных».</w:t>
      </w:r>
    </w:p>
    <w:p w:rsidR="00295D3A" w:rsidRPr="005F5B9B" w:rsidRDefault="00295D3A" w:rsidP="005F5B9B">
      <w:r w:rsidRPr="005F5B9B">
        <w:t>Воспитатель: Молодцы, детишки девчонки и мальчишки, показали, как правильно нужно кашу варить! А знаете ли вы, что нужно добавить в кашу, чтобы сделать её вкуснее?</w:t>
      </w:r>
    </w:p>
    <w:p w:rsidR="00295D3A" w:rsidRPr="005F5B9B" w:rsidRDefault="00295D3A" w:rsidP="005F5B9B">
      <w:r w:rsidRPr="005F5B9B">
        <w:t>Дети предлагают варианты: добавить масло, варенье, орехи, изюм, клубнику и т.д.</w:t>
      </w:r>
    </w:p>
    <w:p w:rsidR="00295D3A" w:rsidRPr="005F5B9B" w:rsidRDefault="00295D3A" w:rsidP="005F5B9B">
      <w:r w:rsidRPr="00F770C0">
        <w:rPr>
          <w:b/>
        </w:rPr>
        <w:t xml:space="preserve">АППЛИКАЦИЯ </w:t>
      </w:r>
      <w:r w:rsidRPr="005F5B9B">
        <w:t>«Наклей добавку на тарелку с кашей»</w:t>
      </w:r>
    </w:p>
    <w:p w:rsidR="00295D3A" w:rsidRPr="005F5B9B" w:rsidRDefault="00295D3A" w:rsidP="005F5B9B">
      <w:r w:rsidRPr="005F5B9B">
        <w:t>Я предлагаю вам стать кулинарными художниками и украсить свою кашу, добавив в неё клубники, орехов или изюма.</w:t>
      </w:r>
    </w:p>
    <w:p w:rsidR="00295D3A" w:rsidRPr="005F5B9B" w:rsidRDefault="00295D3A" w:rsidP="005F5B9B">
      <w:r w:rsidRPr="005F5B9B">
        <w:t>Дети украшают кашу (звучит музыка). По окончании рассказывают, кто что добавил, чтобы каша бала вкусней и полезней.</w:t>
      </w:r>
    </w:p>
    <w:p w:rsidR="00295D3A" w:rsidRPr="005F5B9B" w:rsidRDefault="00295D3A" w:rsidP="005F5B9B">
      <w:r w:rsidRPr="00F770C0">
        <w:rPr>
          <w:b/>
        </w:rPr>
        <w:t>Молодцы!</w:t>
      </w:r>
      <w:r w:rsidRPr="005F5B9B">
        <w:t xml:space="preserve"> Как красиво и великолепно у вас получилось украсить кашу.</w:t>
      </w:r>
    </w:p>
    <w:p w:rsidR="00295D3A" w:rsidRPr="005F5B9B" w:rsidRDefault="00295D3A" w:rsidP="005F5B9B">
      <w:r w:rsidRPr="005F5B9B">
        <w:t>Вы настоящие творцы – поварята! И я думаю, что кто не любит кашу, обязательно её полюбит и расскажет своим сестричкам и братишкам о пользе русской каши.</w:t>
      </w:r>
    </w:p>
    <w:p w:rsidR="00295D3A" w:rsidRPr="005F5B9B" w:rsidRDefault="00295D3A" w:rsidP="005F5B9B">
      <w:bookmarkStart w:id="0" w:name="_GoBack"/>
      <w:r w:rsidRPr="00F770C0">
        <w:rPr>
          <w:b/>
        </w:rPr>
        <w:t>Воспитатель:</w:t>
      </w:r>
      <w:r w:rsidRPr="005F5B9B">
        <w:t> </w:t>
      </w:r>
      <w:bookmarkEnd w:id="0"/>
      <w:r w:rsidRPr="005F5B9B">
        <w:t>Чем мы сегодня занимались? Молодцы! Вкусную кашу вы приготовили. И Петушок дарит вам книжку со сказкой «Горшок каши», где вы узнаете о волшебном горшочке, который сам варил кашу.</w:t>
      </w:r>
    </w:p>
    <w:p w:rsidR="00295D3A" w:rsidRPr="005F5B9B" w:rsidRDefault="00295D3A" w:rsidP="005F5B9B"/>
    <w:p w:rsidR="00295D3A" w:rsidRPr="005F5B9B" w:rsidRDefault="00295D3A" w:rsidP="005F5B9B"/>
    <w:p w:rsidR="00295D3A" w:rsidRPr="005F5B9B" w:rsidRDefault="00295D3A" w:rsidP="005F5B9B"/>
    <w:p w:rsidR="00295D3A" w:rsidRPr="00295D3A" w:rsidRDefault="00295D3A" w:rsidP="00295D3A"/>
    <w:p w:rsidR="00295D3A" w:rsidRPr="00295D3A" w:rsidRDefault="00295D3A" w:rsidP="00295D3A"/>
    <w:p w:rsidR="00295D3A" w:rsidRPr="00295D3A" w:rsidRDefault="00295D3A" w:rsidP="00295D3A"/>
    <w:p w:rsidR="00295D3A" w:rsidRPr="00295D3A" w:rsidRDefault="00295D3A" w:rsidP="00295D3A"/>
    <w:p w:rsidR="00295D3A" w:rsidRPr="00295D3A" w:rsidRDefault="00295D3A" w:rsidP="00295D3A"/>
    <w:p w:rsidR="00295D3A" w:rsidRPr="00295D3A" w:rsidRDefault="00295D3A" w:rsidP="00295D3A"/>
    <w:p w:rsidR="00295D3A" w:rsidRPr="00295D3A" w:rsidRDefault="00295D3A" w:rsidP="00295D3A"/>
    <w:p w:rsidR="00295D3A" w:rsidRPr="00295D3A" w:rsidRDefault="00295D3A" w:rsidP="00295D3A"/>
    <w:p w:rsidR="00295D3A" w:rsidRPr="00295D3A" w:rsidRDefault="00295D3A" w:rsidP="00295D3A"/>
    <w:p w:rsidR="00295D3A" w:rsidRPr="00295D3A" w:rsidRDefault="00295D3A" w:rsidP="00295D3A"/>
    <w:p w:rsidR="00295D3A" w:rsidRPr="00295D3A" w:rsidRDefault="00295D3A" w:rsidP="00295D3A"/>
    <w:p w:rsidR="00295D3A" w:rsidRPr="00295D3A" w:rsidRDefault="00295D3A" w:rsidP="00295D3A"/>
    <w:p w:rsidR="00295D3A" w:rsidRDefault="00295D3A" w:rsidP="00295D3A"/>
    <w:sectPr w:rsidR="00295D3A" w:rsidSect="00094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5D3A"/>
    <w:rsid w:val="00012E06"/>
    <w:rsid w:val="00032F8D"/>
    <w:rsid w:val="0006443A"/>
    <w:rsid w:val="000656A0"/>
    <w:rsid w:val="0007114F"/>
    <w:rsid w:val="00073CAD"/>
    <w:rsid w:val="00094F6D"/>
    <w:rsid w:val="000B38CC"/>
    <w:rsid w:val="000C0A87"/>
    <w:rsid w:val="000C26C7"/>
    <w:rsid w:val="000D4288"/>
    <w:rsid w:val="000D5E21"/>
    <w:rsid w:val="000E5F9B"/>
    <w:rsid w:val="000F5BB5"/>
    <w:rsid w:val="00102214"/>
    <w:rsid w:val="00102772"/>
    <w:rsid w:val="00114198"/>
    <w:rsid w:val="00144072"/>
    <w:rsid w:val="001522EC"/>
    <w:rsid w:val="001544A9"/>
    <w:rsid w:val="00156A9D"/>
    <w:rsid w:val="00157312"/>
    <w:rsid w:val="00171A71"/>
    <w:rsid w:val="001778C5"/>
    <w:rsid w:val="00184CF7"/>
    <w:rsid w:val="00185FCC"/>
    <w:rsid w:val="0019723D"/>
    <w:rsid w:val="001A4340"/>
    <w:rsid w:val="001B305A"/>
    <w:rsid w:val="001B67DF"/>
    <w:rsid w:val="001C4FE7"/>
    <w:rsid w:val="001C73B3"/>
    <w:rsid w:val="001F5338"/>
    <w:rsid w:val="00226ACF"/>
    <w:rsid w:val="0022767A"/>
    <w:rsid w:val="00231712"/>
    <w:rsid w:val="0023531D"/>
    <w:rsid w:val="00250277"/>
    <w:rsid w:val="00256EEA"/>
    <w:rsid w:val="00264AF2"/>
    <w:rsid w:val="00276236"/>
    <w:rsid w:val="00277C9C"/>
    <w:rsid w:val="00282206"/>
    <w:rsid w:val="0028346C"/>
    <w:rsid w:val="00285625"/>
    <w:rsid w:val="00285C27"/>
    <w:rsid w:val="00290126"/>
    <w:rsid w:val="00290224"/>
    <w:rsid w:val="00295D3A"/>
    <w:rsid w:val="002A2ADC"/>
    <w:rsid w:val="002A527E"/>
    <w:rsid w:val="002B105C"/>
    <w:rsid w:val="002B6477"/>
    <w:rsid w:val="002B669A"/>
    <w:rsid w:val="002C403A"/>
    <w:rsid w:val="002C4E11"/>
    <w:rsid w:val="002C5A6E"/>
    <w:rsid w:val="002D361E"/>
    <w:rsid w:val="002D555D"/>
    <w:rsid w:val="002D5C83"/>
    <w:rsid w:val="002F5265"/>
    <w:rsid w:val="00305E8F"/>
    <w:rsid w:val="00334B3A"/>
    <w:rsid w:val="00334D40"/>
    <w:rsid w:val="0033697A"/>
    <w:rsid w:val="00355367"/>
    <w:rsid w:val="0035540B"/>
    <w:rsid w:val="00364D4E"/>
    <w:rsid w:val="00372467"/>
    <w:rsid w:val="00376A52"/>
    <w:rsid w:val="00382FB6"/>
    <w:rsid w:val="003966E8"/>
    <w:rsid w:val="00397179"/>
    <w:rsid w:val="003A711A"/>
    <w:rsid w:val="003A796C"/>
    <w:rsid w:val="003B2351"/>
    <w:rsid w:val="003C101F"/>
    <w:rsid w:val="003C5BD3"/>
    <w:rsid w:val="003E6397"/>
    <w:rsid w:val="003E7F31"/>
    <w:rsid w:val="003F23B8"/>
    <w:rsid w:val="003F52C1"/>
    <w:rsid w:val="00400BDB"/>
    <w:rsid w:val="004069DD"/>
    <w:rsid w:val="0041258B"/>
    <w:rsid w:val="00420D8A"/>
    <w:rsid w:val="00432993"/>
    <w:rsid w:val="00454FDF"/>
    <w:rsid w:val="004568DC"/>
    <w:rsid w:val="004569D0"/>
    <w:rsid w:val="004662E5"/>
    <w:rsid w:val="00470AA9"/>
    <w:rsid w:val="00481574"/>
    <w:rsid w:val="004876F6"/>
    <w:rsid w:val="004A752D"/>
    <w:rsid w:val="004B1B8D"/>
    <w:rsid w:val="004B6001"/>
    <w:rsid w:val="004C39FE"/>
    <w:rsid w:val="004C55C3"/>
    <w:rsid w:val="005270FA"/>
    <w:rsid w:val="005426F0"/>
    <w:rsid w:val="005456DE"/>
    <w:rsid w:val="005472DE"/>
    <w:rsid w:val="00552678"/>
    <w:rsid w:val="00552BA6"/>
    <w:rsid w:val="00555603"/>
    <w:rsid w:val="00556EF6"/>
    <w:rsid w:val="00560F30"/>
    <w:rsid w:val="00561ED9"/>
    <w:rsid w:val="00580222"/>
    <w:rsid w:val="00584A1F"/>
    <w:rsid w:val="00585BC9"/>
    <w:rsid w:val="00593772"/>
    <w:rsid w:val="005A080E"/>
    <w:rsid w:val="005A7372"/>
    <w:rsid w:val="005B10DA"/>
    <w:rsid w:val="005B35E1"/>
    <w:rsid w:val="005C1098"/>
    <w:rsid w:val="005D2F8F"/>
    <w:rsid w:val="005E01BB"/>
    <w:rsid w:val="005E2ABC"/>
    <w:rsid w:val="005F4C2E"/>
    <w:rsid w:val="005F5B9B"/>
    <w:rsid w:val="005F74DF"/>
    <w:rsid w:val="005F790D"/>
    <w:rsid w:val="00602DF3"/>
    <w:rsid w:val="00603CAA"/>
    <w:rsid w:val="00607B11"/>
    <w:rsid w:val="00617139"/>
    <w:rsid w:val="00624DD1"/>
    <w:rsid w:val="00627264"/>
    <w:rsid w:val="00627FDA"/>
    <w:rsid w:val="0064644E"/>
    <w:rsid w:val="006547AB"/>
    <w:rsid w:val="00657817"/>
    <w:rsid w:val="006619BB"/>
    <w:rsid w:val="006A7346"/>
    <w:rsid w:val="006B06AF"/>
    <w:rsid w:val="006B4989"/>
    <w:rsid w:val="006C4F8D"/>
    <w:rsid w:val="006D5B6B"/>
    <w:rsid w:val="006D6550"/>
    <w:rsid w:val="006E2EF2"/>
    <w:rsid w:val="006E774C"/>
    <w:rsid w:val="00702554"/>
    <w:rsid w:val="00736093"/>
    <w:rsid w:val="0073739B"/>
    <w:rsid w:val="00743704"/>
    <w:rsid w:val="0074748D"/>
    <w:rsid w:val="007503CB"/>
    <w:rsid w:val="00754834"/>
    <w:rsid w:val="00755D87"/>
    <w:rsid w:val="00760601"/>
    <w:rsid w:val="007739D5"/>
    <w:rsid w:val="00774457"/>
    <w:rsid w:val="007A3248"/>
    <w:rsid w:val="007A35FC"/>
    <w:rsid w:val="007D2181"/>
    <w:rsid w:val="007F0699"/>
    <w:rsid w:val="007F0B7A"/>
    <w:rsid w:val="007F681E"/>
    <w:rsid w:val="0080640D"/>
    <w:rsid w:val="00816451"/>
    <w:rsid w:val="00820486"/>
    <w:rsid w:val="008235F6"/>
    <w:rsid w:val="008505DA"/>
    <w:rsid w:val="00853147"/>
    <w:rsid w:val="00872A3C"/>
    <w:rsid w:val="008918C0"/>
    <w:rsid w:val="00895C7D"/>
    <w:rsid w:val="008964F2"/>
    <w:rsid w:val="008A3943"/>
    <w:rsid w:val="008A5CEE"/>
    <w:rsid w:val="008C6A18"/>
    <w:rsid w:val="008D5F33"/>
    <w:rsid w:val="008E60E6"/>
    <w:rsid w:val="008E7A64"/>
    <w:rsid w:val="008F28A6"/>
    <w:rsid w:val="008F47EB"/>
    <w:rsid w:val="00906B75"/>
    <w:rsid w:val="00916906"/>
    <w:rsid w:val="009464F2"/>
    <w:rsid w:val="009542B9"/>
    <w:rsid w:val="00966C8A"/>
    <w:rsid w:val="009675C9"/>
    <w:rsid w:val="009749AB"/>
    <w:rsid w:val="00974F1F"/>
    <w:rsid w:val="00975ACB"/>
    <w:rsid w:val="009765D7"/>
    <w:rsid w:val="00987C5F"/>
    <w:rsid w:val="00993314"/>
    <w:rsid w:val="0099677C"/>
    <w:rsid w:val="009A0794"/>
    <w:rsid w:val="009B25F8"/>
    <w:rsid w:val="009B2C9D"/>
    <w:rsid w:val="009B2F2F"/>
    <w:rsid w:val="009B5530"/>
    <w:rsid w:val="009B7A2A"/>
    <w:rsid w:val="009C1755"/>
    <w:rsid w:val="009C46DF"/>
    <w:rsid w:val="009C7D47"/>
    <w:rsid w:val="009F2008"/>
    <w:rsid w:val="009F3B29"/>
    <w:rsid w:val="009F3EBA"/>
    <w:rsid w:val="009F47ED"/>
    <w:rsid w:val="00A01208"/>
    <w:rsid w:val="00A065B0"/>
    <w:rsid w:val="00A068BE"/>
    <w:rsid w:val="00A13BE2"/>
    <w:rsid w:val="00A17B3C"/>
    <w:rsid w:val="00A23E09"/>
    <w:rsid w:val="00A2582C"/>
    <w:rsid w:val="00A34608"/>
    <w:rsid w:val="00A4269E"/>
    <w:rsid w:val="00A51AA3"/>
    <w:rsid w:val="00A6440E"/>
    <w:rsid w:val="00A66BBA"/>
    <w:rsid w:val="00A74680"/>
    <w:rsid w:val="00A81C28"/>
    <w:rsid w:val="00A85125"/>
    <w:rsid w:val="00AB2E7F"/>
    <w:rsid w:val="00AB63CD"/>
    <w:rsid w:val="00AC2FE5"/>
    <w:rsid w:val="00AD1995"/>
    <w:rsid w:val="00AE0DEC"/>
    <w:rsid w:val="00AE4209"/>
    <w:rsid w:val="00AF0D4E"/>
    <w:rsid w:val="00B03F0E"/>
    <w:rsid w:val="00B06745"/>
    <w:rsid w:val="00B067C2"/>
    <w:rsid w:val="00B24CDE"/>
    <w:rsid w:val="00B73E57"/>
    <w:rsid w:val="00B800F8"/>
    <w:rsid w:val="00B80C49"/>
    <w:rsid w:val="00B8468C"/>
    <w:rsid w:val="00B85BCE"/>
    <w:rsid w:val="00B908F7"/>
    <w:rsid w:val="00B973C5"/>
    <w:rsid w:val="00BB773A"/>
    <w:rsid w:val="00BE4E88"/>
    <w:rsid w:val="00BF1499"/>
    <w:rsid w:val="00C024AD"/>
    <w:rsid w:val="00C0466C"/>
    <w:rsid w:val="00C27057"/>
    <w:rsid w:val="00C45DBC"/>
    <w:rsid w:val="00C84634"/>
    <w:rsid w:val="00C8598C"/>
    <w:rsid w:val="00CA3902"/>
    <w:rsid w:val="00CB0ED7"/>
    <w:rsid w:val="00CB4C4E"/>
    <w:rsid w:val="00CC1FF5"/>
    <w:rsid w:val="00CC3C6C"/>
    <w:rsid w:val="00CC43B2"/>
    <w:rsid w:val="00CF6F05"/>
    <w:rsid w:val="00D149FA"/>
    <w:rsid w:val="00D150D9"/>
    <w:rsid w:val="00D209B2"/>
    <w:rsid w:val="00D35FBC"/>
    <w:rsid w:val="00D618BC"/>
    <w:rsid w:val="00D65B23"/>
    <w:rsid w:val="00D754F7"/>
    <w:rsid w:val="00D81DF0"/>
    <w:rsid w:val="00D81E38"/>
    <w:rsid w:val="00D8644C"/>
    <w:rsid w:val="00D97ABB"/>
    <w:rsid w:val="00DA56C9"/>
    <w:rsid w:val="00DB0060"/>
    <w:rsid w:val="00DB28F8"/>
    <w:rsid w:val="00DB4521"/>
    <w:rsid w:val="00DB5CB8"/>
    <w:rsid w:val="00DB6A7C"/>
    <w:rsid w:val="00DC75C4"/>
    <w:rsid w:val="00DD68D4"/>
    <w:rsid w:val="00DF2F1C"/>
    <w:rsid w:val="00DF7AFE"/>
    <w:rsid w:val="00E03D13"/>
    <w:rsid w:val="00E05CFA"/>
    <w:rsid w:val="00E11292"/>
    <w:rsid w:val="00E20BDF"/>
    <w:rsid w:val="00E22D98"/>
    <w:rsid w:val="00E325EC"/>
    <w:rsid w:val="00E32811"/>
    <w:rsid w:val="00E4730B"/>
    <w:rsid w:val="00E50471"/>
    <w:rsid w:val="00E544F2"/>
    <w:rsid w:val="00E56423"/>
    <w:rsid w:val="00E62CA0"/>
    <w:rsid w:val="00E72102"/>
    <w:rsid w:val="00E77CC2"/>
    <w:rsid w:val="00E85EA5"/>
    <w:rsid w:val="00E85FF1"/>
    <w:rsid w:val="00E906A9"/>
    <w:rsid w:val="00EC177B"/>
    <w:rsid w:val="00EC57B9"/>
    <w:rsid w:val="00ED68D6"/>
    <w:rsid w:val="00EF0615"/>
    <w:rsid w:val="00EF2408"/>
    <w:rsid w:val="00EF624C"/>
    <w:rsid w:val="00F200AB"/>
    <w:rsid w:val="00F2556E"/>
    <w:rsid w:val="00F27056"/>
    <w:rsid w:val="00F62056"/>
    <w:rsid w:val="00F624B5"/>
    <w:rsid w:val="00F632D1"/>
    <w:rsid w:val="00F752F3"/>
    <w:rsid w:val="00F76D55"/>
    <w:rsid w:val="00F770C0"/>
    <w:rsid w:val="00F82DA5"/>
    <w:rsid w:val="00F86BD6"/>
    <w:rsid w:val="00F95BE6"/>
    <w:rsid w:val="00FB0DF4"/>
    <w:rsid w:val="00FB148C"/>
    <w:rsid w:val="00FB347A"/>
    <w:rsid w:val="00FB6100"/>
    <w:rsid w:val="00FB6C99"/>
    <w:rsid w:val="00FD2C6C"/>
    <w:rsid w:val="00FD34A2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87CD"/>
  <w15:docId w15:val="{F678D155-5E55-47C1-99BA-78B20B1F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208"/>
  </w:style>
  <w:style w:type="paragraph" w:styleId="1">
    <w:name w:val="heading 1"/>
    <w:basedOn w:val="a"/>
    <w:next w:val="a"/>
    <w:link w:val="10"/>
    <w:uiPriority w:val="9"/>
    <w:qFormat/>
    <w:rsid w:val="00A012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2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01208"/>
    <w:pPr>
      <w:spacing w:after="0" w:line="240" w:lineRule="auto"/>
    </w:pPr>
  </w:style>
  <w:style w:type="character" w:styleId="a4">
    <w:name w:val="Book Title"/>
    <w:basedOn w:val="a0"/>
    <w:uiPriority w:val="33"/>
    <w:qFormat/>
    <w:rsid w:val="00A01208"/>
    <w:rPr>
      <w:b/>
      <w:bCs/>
      <w:smallCaps/>
      <w:spacing w:val="5"/>
    </w:rPr>
  </w:style>
  <w:style w:type="paragraph" w:styleId="a5">
    <w:name w:val="Normal (Web)"/>
    <w:basedOn w:val="a"/>
    <w:uiPriority w:val="99"/>
    <w:unhideWhenUsed/>
    <w:rsid w:val="00295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5D3A"/>
  </w:style>
  <w:style w:type="paragraph" w:customStyle="1" w:styleId="Style3">
    <w:name w:val="Style3"/>
    <w:basedOn w:val="a"/>
    <w:uiPriority w:val="99"/>
    <w:rsid w:val="005F5B9B"/>
    <w:pPr>
      <w:widowControl w:val="0"/>
      <w:autoSpaceDE w:val="0"/>
      <w:autoSpaceDN w:val="0"/>
      <w:adjustRightInd w:val="0"/>
      <w:spacing w:after="0" w:line="461" w:lineRule="exact"/>
      <w:jc w:val="both"/>
    </w:pPr>
    <w:rPr>
      <w:rFonts w:ascii="Times New Roman" w:eastAsia="Times New Roman" w:hAnsi="Times New Roman" w:cs="Times New Roman"/>
      <w:i/>
      <w:iCs/>
      <w:sz w:val="24"/>
      <w:szCs w:val="24"/>
      <w:lang w:val="en-US" w:eastAsia="ru-RU" w:bidi="en-US"/>
    </w:rPr>
  </w:style>
  <w:style w:type="paragraph" w:customStyle="1" w:styleId="Style4">
    <w:name w:val="Style4"/>
    <w:basedOn w:val="a"/>
    <w:uiPriority w:val="99"/>
    <w:rsid w:val="005F5B9B"/>
    <w:pPr>
      <w:widowControl w:val="0"/>
      <w:autoSpaceDE w:val="0"/>
      <w:autoSpaceDN w:val="0"/>
      <w:adjustRightInd w:val="0"/>
      <w:spacing w:after="0" w:line="317" w:lineRule="exact"/>
      <w:ind w:firstLine="1949"/>
    </w:pPr>
    <w:rPr>
      <w:rFonts w:ascii="Times New Roman" w:eastAsia="Times New Roman" w:hAnsi="Times New Roman" w:cs="Times New Roman"/>
      <w:i/>
      <w:iCs/>
      <w:sz w:val="24"/>
      <w:szCs w:val="24"/>
      <w:lang w:val="en-US" w:eastAsia="ru-RU" w:bidi="en-US"/>
    </w:rPr>
  </w:style>
  <w:style w:type="character" w:customStyle="1" w:styleId="FontStyle11">
    <w:name w:val="Font Style11"/>
    <w:basedOn w:val="a0"/>
    <w:uiPriority w:val="99"/>
    <w:rsid w:val="005F5B9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</cp:revision>
  <dcterms:created xsi:type="dcterms:W3CDTF">2019-04-14T03:32:00Z</dcterms:created>
  <dcterms:modified xsi:type="dcterms:W3CDTF">2022-11-10T14:54:00Z</dcterms:modified>
</cp:coreProperties>
</file>