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60" w:rsidRP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D6A60" w:rsidRPr="008D6A60" w:rsidRDefault="008D6A60" w:rsidP="008D6A60">
      <w:pPr>
        <w:pStyle w:val="a6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Комитет по образованию города Улан – Удэ</w:t>
      </w:r>
    </w:p>
    <w:p w:rsidR="008D6A60" w:rsidRPr="008D6A60" w:rsidRDefault="008D6A60" w:rsidP="008D6A60">
      <w:pPr>
        <w:pStyle w:val="a6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Муниципальное  бюджетное  дошкольное образовательное учреждение</w:t>
      </w:r>
    </w:p>
    <w:p w:rsidR="008D6A60" w:rsidRPr="008D6A60" w:rsidRDefault="008D6A60" w:rsidP="008D6A60">
      <w:pPr>
        <w:pStyle w:val="a6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детский сад № 72 «</w:t>
      </w:r>
      <w:proofErr w:type="spellStart"/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Аленушка</w:t>
      </w:r>
      <w:proofErr w:type="spellEnd"/>
      <w:r w:rsidRPr="008D6A6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»</w:t>
      </w:r>
    </w:p>
    <w:p w:rsidR="008D6A60" w:rsidRPr="008D6A60" w:rsidRDefault="008D6A60" w:rsidP="008D6A60">
      <w:pPr>
        <w:pStyle w:val="a6"/>
        <w:jc w:val="both"/>
        <w:rPr>
          <w:b/>
          <w:i/>
          <w:color w:val="365F91" w:themeColor="accent1" w:themeShade="BF"/>
          <w:sz w:val="28"/>
          <w:szCs w:val="28"/>
        </w:rPr>
      </w:pPr>
    </w:p>
    <w:p w:rsidR="008D6A60" w:rsidRP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Pr="008D6A60" w:rsidRDefault="008D6A60" w:rsidP="008D6A60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8D6A60"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Конспект занятия по математике </w:t>
      </w:r>
    </w:p>
    <w:p w:rsidR="008D6A60" w:rsidRPr="008D6A60" w:rsidRDefault="008D6A60" w:rsidP="008D6A60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8D6A60"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для детей старшего дошкольного возраста </w:t>
      </w:r>
    </w:p>
    <w:p w:rsidR="008D6A60" w:rsidRPr="008D6A60" w:rsidRDefault="008D6A60" w:rsidP="008D6A60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8D6A60"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  <w:t>"Число 7, цифра 7"</w:t>
      </w:r>
    </w:p>
    <w:p w:rsidR="008D6A60" w:rsidRP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D6A60" w:rsidRP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DD2C90">
      <w:pPr>
        <w:spacing w:before="100" w:beforeAutospacing="1" w:after="75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</w:pPr>
    </w:p>
    <w:p w:rsidR="008D6A60" w:rsidRDefault="008D6A60" w:rsidP="008D6A60">
      <w:pPr>
        <w:pStyle w:val="a6"/>
        <w:rPr>
          <w:b/>
          <w:i/>
          <w:color w:val="365F91" w:themeColor="accent1" w:themeShade="BF"/>
          <w:sz w:val="28"/>
          <w:szCs w:val="28"/>
        </w:rPr>
      </w:pPr>
      <w:r w:rsidRPr="008D6A60">
        <w:rPr>
          <w:b/>
          <w:i/>
          <w:color w:val="365F91" w:themeColor="accent1" w:themeShade="BF"/>
          <w:sz w:val="28"/>
          <w:szCs w:val="28"/>
        </w:rPr>
        <w:t xml:space="preserve">                                                                            Воспитатель: </w:t>
      </w:r>
      <w:proofErr w:type="spellStart"/>
      <w:r w:rsidRPr="008D6A60">
        <w:rPr>
          <w:b/>
          <w:i/>
          <w:color w:val="365F91" w:themeColor="accent1" w:themeShade="BF"/>
          <w:sz w:val="28"/>
          <w:szCs w:val="28"/>
        </w:rPr>
        <w:t>Похолк</w:t>
      </w:r>
      <w:r>
        <w:rPr>
          <w:b/>
          <w:i/>
          <w:color w:val="365F91" w:themeColor="accent1" w:themeShade="BF"/>
          <w:sz w:val="28"/>
          <w:szCs w:val="28"/>
        </w:rPr>
        <w:t>ова</w:t>
      </w:r>
      <w:proofErr w:type="spellEnd"/>
      <w:r>
        <w:rPr>
          <w:b/>
          <w:i/>
          <w:color w:val="365F91" w:themeColor="accent1" w:themeShade="BF"/>
          <w:sz w:val="28"/>
          <w:szCs w:val="28"/>
        </w:rPr>
        <w:t xml:space="preserve"> Т.А.</w:t>
      </w:r>
      <w:r w:rsidRPr="008D6A60">
        <w:rPr>
          <w:b/>
          <w:i/>
          <w:color w:val="365F91" w:themeColor="accent1" w:themeShade="BF"/>
          <w:sz w:val="28"/>
          <w:szCs w:val="28"/>
        </w:rPr>
        <w:t xml:space="preserve"> </w:t>
      </w:r>
    </w:p>
    <w:p w:rsidR="008D6A60" w:rsidRDefault="008D6A60" w:rsidP="008D6A60">
      <w:pPr>
        <w:pStyle w:val="a6"/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 xml:space="preserve">                    </w:t>
      </w:r>
    </w:p>
    <w:p w:rsidR="00663A72" w:rsidRPr="0041697F" w:rsidRDefault="00663A72" w:rsidP="0041697F">
      <w:pPr>
        <w:pStyle w:val="a6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DD2C90"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eastAsia="ru-RU"/>
        </w:rPr>
        <w:lastRenderedPageBreak/>
        <w:t>Конспект занятия по математике для детей старшего дошкольного возраста "Число 7, цифра 7"</w:t>
      </w:r>
      <w:r w:rsidRPr="00DD2C90">
        <w:rPr>
          <w:rFonts w:ascii="Arial" w:eastAsia="Times New Roman" w:hAnsi="Arial" w:cs="Arial"/>
          <w:color w:val="0070C0"/>
          <w:sz w:val="32"/>
          <w:szCs w:val="32"/>
          <w:u w:val="single"/>
          <w:lang w:eastAsia="ru-RU"/>
        </w:rPr>
        <w:t xml:space="preserve"> </w:t>
      </w:r>
    </w:p>
    <w:p w:rsidR="00663A72" w:rsidRPr="00DD2C90" w:rsidRDefault="00663A72" w:rsidP="00663A7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B86711" w:rsidRPr="00DD2C90" w:rsidRDefault="00B86711" w:rsidP="00663A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</w:pPr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Образовательные задачи</w:t>
      </w:r>
      <w:r w:rsidRPr="00DD2C90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:</w:t>
      </w:r>
    </w:p>
    <w:p w:rsidR="00663A72" w:rsidRPr="008D6A60" w:rsidRDefault="00663A72" w:rsidP="00663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2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D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образованием и составом числа 7. Цифрой 7.</w:t>
      </w:r>
    </w:p>
    <w:p w:rsidR="00383A5D" w:rsidRPr="008D6A60" w:rsidRDefault="00663A72" w:rsidP="00383A5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D6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о составе числа 6, закреплять порядковый и количественный счет в пределах 7.</w:t>
      </w:r>
      <w:r w:rsidR="0008652A"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 Совершенствовать знания геометрических фигур</w:t>
      </w:r>
      <w:r w:rsidR="00383A5D"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закрепить ориентировку в пространстве. Развивать внимание, логическое мышление, мелкую моторику, зрительное восприятие и памят</w:t>
      </w:r>
      <w:r w:rsidR="00DD2C90"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ь,</w:t>
      </w:r>
      <w:r w:rsidR="00F425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DD2C90"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развивать информационную компетентность детей.</w:t>
      </w:r>
      <w:r w:rsidR="00383A5D"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383A5D" w:rsidRPr="00DD2C90" w:rsidRDefault="00383A5D" w:rsidP="00383A5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 xml:space="preserve">Воспитательные задачи: </w:t>
      </w:r>
    </w:p>
    <w:p w:rsidR="00383A5D" w:rsidRPr="008D6A60" w:rsidRDefault="00383A5D" w:rsidP="00383A5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D6A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интерес к занятиям математикой, умение действовать сообща, доводить начатое дело до конца</w:t>
      </w:r>
    </w:p>
    <w:p w:rsidR="00383A5D" w:rsidRPr="00DD2C90" w:rsidRDefault="00383A5D" w:rsidP="00383A5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Оборудование и материал:</w:t>
      </w:r>
    </w:p>
    <w:p w:rsidR="00B86711" w:rsidRPr="008D6A60" w:rsidRDefault="00383A5D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</w:t>
      </w:r>
      <w:r w:rsidR="00B86711" w:rsidRPr="008D6A60">
        <w:rPr>
          <w:lang w:eastAsia="ru-RU"/>
        </w:rPr>
        <w:t>1</w:t>
      </w:r>
      <w:r w:rsidRPr="008D6A60">
        <w:rPr>
          <w:lang w:eastAsia="ru-RU"/>
        </w:rPr>
        <w:t>Ракушки.</w:t>
      </w:r>
    </w:p>
    <w:p w:rsidR="00B86711" w:rsidRPr="008D6A60" w:rsidRDefault="00B86711" w:rsidP="008D6A60">
      <w:pPr>
        <w:pStyle w:val="a6"/>
        <w:rPr>
          <w:lang w:eastAsia="ru-RU"/>
        </w:rPr>
      </w:pPr>
      <w:r w:rsidRPr="008D6A60">
        <w:rPr>
          <w:lang w:eastAsia="ru-RU"/>
        </w:rPr>
        <w:t>2</w:t>
      </w:r>
      <w:r w:rsidR="00383A5D" w:rsidRPr="008D6A60">
        <w:rPr>
          <w:lang w:eastAsia="ru-RU"/>
        </w:rPr>
        <w:t>Цифра   7</w:t>
      </w:r>
    </w:p>
    <w:p w:rsidR="00383A5D" w:rsidRPr="008D6A60" w:rsidRDefault="00B86711" w:rsidP="008D6A60">
      <w:pPr>
        <w:pStyle w:val="a6"/>
        <w:rPr>
          <w:lang w:eastAsia="ru-RU"/>
        </w:rPr>
      </w:pPr>
      <w:r w:rsidRPr="008D6A60">
        <w:rPr>
          <w:lang w:eastAsia="ru-RU"/>
        </w:rPr>
        <w:t>3</w:t>
      </w:r>
      <w:r w:rsidR="00383A5D" w:rsidRPr="008D6A60">
        <w:rPr>
          <w:lang w:eastAsia="ru-RU"/>
        </w:rPr>
        <w:t xml:space="preserve">Показ </w:t>
      </w:r>
      <w:proofErr w:type="gramStart"/>
      <w:r w:rsidR="00383A5D" w:rsidRPr="008D6A60">
        <w:rPr>
          <w:lang w:eastAsia="ru-RU"/>
        </w:rPr>
        <w:t>слайдов</w:t>
      </w:r>
      <w:proofErr w:type="gramEnd"/>
      <w:r w:rsidR="00383A5D" w:rsidRPr="008D6A60">
        <w:rPr>
          <w:lang w:eastAsia="ru-RU"/>
        </w:rPr>
        <w:t xml:space="preserve">  на что похожа цифра 7, </w:t>
      </w:r>
      <w:r w:rsidRPr="008D6A60">
        <w:rPr>
          <w:lang w:eastAsia="ru-RU"/>
        </w:rPr>
        <w:t>и фигуры на ориентировку в пространстве.</w:t>
      </w:r>
    </w:p>
    <w:p w:rsidR="00B86711" w:rsidRPr="00DD2C90" w:rsidRDefault="00B86711" w:rsidP="00B86711">
      <w:pPr>
        <w:pStyle w:val="c5"/>
        <w:shd w:val="clear" w:color="auto" w:fill="FFFFFF"/>
        <w:spacing w:line="360" w:lineRule="auto"/>
        <w:rPr>
          <w:rFonts w:ascii="Arial" w:hAnsi="Arial" w:cs="Arial"/>
          <w:b/>
          <w:color w:val="0070C0"/>
        </w:rPr>
      </w:pPr>
      <w:r w:rsidRPr="00DD2C90">
        <w:rPr>
          <w:rFonts w:ascii="Arial" w:hAnsi="Arial" w:cs="Arial"/>
          <w:b/>
          <w:color w:val="0070C0"/>
        </w:rPr>
        <w:t>Коррекционно-развивающие:</w:t>
      </w:r>
    </w:p>
    <w:p w:rsidR="00383A5D" w:rsidRPr="00383A5D" w:rsidRDefault="00383A5D" w:rsidP="00383A5D">
      <w:pPr>
        <w:pStyle w:val="c5"/>
        <w:shd w:val="clear" w:color="auto" w:fill="FFFFFF"/>
        <w:spacing w:line="360" w:lineRule="auto"/>
        <w:rPr>
          <w:rFonts w:ascii="Arial" w:hAnsi="Arial" w:cs="Arial"/>
          <w:color w:val="444444"/>
        </w:rPr>
      </w:pPr>
    </w:p>
    <w:p w:rsidR="00383A5D" w:rsidRPr="008D6A60" w:rsidRDefault="008D6A60" w:rsidP="008D6A60">
      <w:pPr>
        <w:pStyle w:val="a6"/>
        <w:rPr>
          <w:lang w:eastAsia="ru-RU"/>
        </w:rPr>
      </w:pPr>
      <w:r>
        <w:rPr>
          <w:lang w:eastAsia="ru-RU"/>
        </w:rPr>
        <w:t>1.Р</w:t>
      </w:r>
      <w:r w:rsidR="00383A5D" w:rsidRPr="008D6A60">
        <w:rPr>
          <w:lang w:eastAsia="ru-RU"/>
        </w:rPr>
        <w:t>азвивать мелкую и общую моторику через работу с компьютерной мыш</w:t>
      </w:r>
      <w:r w:rsidR="00B86711" w:rsidRPr="008D6A60">
        <w:rPr>
          <w:lang w:eastAsia="ru-RU"/>
        </w:rPr>
        <w:t>кой.</w:t>
      </w:r>
    </w:p>
    <w:p w:rsidR="00383A5D" w:rsidRPr="008D6A60" w:rsidRDefault="008D6A60" w:rsidP="008D6A60">
      <w:pPr>
        <w:pStyle w:val="a6"/>
        <w:rPr>
          <w:lang w:eastAsia="ru-RU"/>
        </w:rPr>
      </w:pPr>
      <w:r>
        <w:rPr>
          <w:lang w:eastAsia="ru-RU"/>
        </w:rPr>
        <w:t>2. Р</w:t>
      </w:r>
      <w:r w:rsidR="00383A5D" w:rsidRPr="008D6A60">
        <w:rPr>
          <w:lang w:eastAsia="ru-RU"/>
        </w:rPr>
        <w:t>азвивать внимание, память, мышление через обучение счетным операциям и дидактическим играм;</w:t>
      </w:r>
    </w:p>
    <w:p w:rsidR="00383A5D" w:rsidRPr="008D6A60" w:rsidRDefault="008D6A60" w:rsidP="008D6A60">
      <w:pPr>
        <w:pStyle w:val="a6"/>
        <w:rPr>
          <w:lang w:eastAsia="ru-RU"/>
        </w:rPr>
      </w:pPr>
      <w:r>
        <w:rPr>
          <w:lang w:eastAsia="ru-RU"/>
        </w:rPr>
        <w:t>3.Р</w:t>
      </w:r>
      <w:r w:rsidR="00383A5D" w:rsidRPr="008D6A60">
        <w:rPr>
          <w:lang w:eastAsia="ru-RU"/>
        </w:rPr>
        <w:t>азвивать связную речь через полные ответы на вопросы.</w:t>
      </w:r>
    </w:p>
    <w:p w:rsidR="00383A5D" w:rsidRPr="00DD2C90" w:rsidRDefault="00383A5D" w:rsidP="00383A5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Технические средства обучения:</w:t>
      </w:r>
    </w:p>
    <w:p w:rsidR="00383A5D" w:rsidRPr="008D6A60" w:rsidRDefault="008D6A60" w:rsidP="008D6A6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83A5D" w:rsidRPr="008D6A60">
        <w:rPr>
          <w:rFonts w:ascii="Times New Roman" w:hAnsi="Times New Roman" w:cs="Times New Roman"/>
          <w:sz w:val="24"/>
          <w:szCs w:val="24"/>
          <w:lang w:eastAsia="ru-RU"/>
        </w:rPr>
        <w:t xml:space="preserve">Мультимедиа, </w:t>
      </w:r>
    </w:p>
    <w:p w:rsidR="00383A5D" w:rsidRPr="008D6A60" w:rsidRDefault="008D6A60" w:rsidP="008D6A6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2.Н</w:t>
      </w:r>
      <w:r w:rsidR="00383A5D" w:rsidRPr="008D6A60">
        <w:rPr>
          <w:rFonts w:ascii="Times New Roman" w:hAnsi="Times New Roman" w:cs="Times New Roman"/>
          <w:sz w:val="24"/>
          <w:szCs w:val="24"/>
          <w:lang w:eastAsia="ru-RU"/>
        </w:rPr>
        <w:t xml:space="preserve">оутбук, </w:t>
      </w:r>
    </w:p>
    <w:p w:rsidR="00383A5D" w:rsidRPr="008D6A60" w:rsidRDefault="008D6A60" w:rsidP="008D6A6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3.К</w:t>
      </w:r>
      <w:r w:rsidR="00383A5D" w:rsidRPr="008D6A60">
        <w:rPr>
          <w:rFonts w:ascii="Times New Roman" w:hAnsi="Times New Roman" w:cs="Times New Roman"/>
          <w:sz w:val="24"/>
          <w:szCs w:val="24"/>
          <w:lang w:eastAsia="ru-RU"/>
        </w:rPr>
        <w:t xml:space="preserve">мпьютерная мышка, </w:t>
      </w:r>
    </w:p>
    <w:p w:rsidR="00663A72" w:rsidRPr="00DD2C90" w:rsidRDefault="00DD2C90" w:rsidP="00B867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      </w:t>
      </w:r>
      <w:r w:rsidR="00B86711" w:rsidRPr="00DD2C90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  </w:t>
      </w:r>
      <w:r w:rsidR="00663A72" w:rsidRPr="00DD2C90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Ход занятия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1. Ребята, давайте поздороваемся с нашими гостями.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Мы с ребятами решили, что сегодня мы отправимся в необычное путешествие.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Давайте нашим гостям расскажем, что это будет за путешествие? (Ответы детей.)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Это будет морское путешествие.</w:t>
      </w:r>
      <w:r w:rsidR="00ED3B5B" w:rsidRPr="008D6A60">
        <w:rPr>
          <w:lang w:eastAsia="ru-RU"/>
        </w:rPr>
        <w:t xml:space="preserve"> Мы поплывем по морю на корабле</w:t>
      </w:r>
      <w:r w:rsidR="00EE0BB3" w:rsidRPr="008D6A60">
        <w:rPr>
          <w:lang w:eastAsia="ru-RU"/>
        </w:rPr>
        <w:t xml:space="preserve">. Для этого нам </w:t>
      </w:r>
      <w:r w:rsidR="00354DDB" w:rsidRPr="008D6A60">
        <w:rPr>
          <w:lang w:eastAsia="ru-RU"/>
        </w:rPr>
        <w:t xml:space="preserve"> нужно построить корабль.</w:t>
      </w:r>
    </w:p>
    <w:p w:rsidR="00663A72" w:rsidRPr="008D6A60" w:rsidRDefault="00354DDB" w:rsidP="008D6A60">
      <w:pPr>
        <w:pStyle w:val="a6"/>
        <w:rPr>
          <w:lang w:eastAsia="ru-RU"/>
        </w:rPr>
      </w:pPr>
      <w:r w:rsidRPr="008D6A60">
        <w:rPr>
          <w:lang w:eastAsia="ru-RU"/>
        </w:rPr>
        <w:t>Ребята</w:t>
      </w:r>
      <w:proofErr w:type="gramStart"/>
      <w:r w:rsidRPr="008D6A60">
        <w:rPr>
          <w:lang w:eastAsia="ru-RU"/>
        </w:rPr>
        <w:t xml:space="preserve"> </w:t>
      </w:r>
      <w:r w:rsidR="00EE0BB3" w:rsidRPr="008D6A60">
        <w:rPr>
          <w:lang w:eastAsia="ru-RU"/>
        </w:rPr>
        <w:t>,</w:t>
      </w:r>
      <w:proofErr w:type="gramEnd"/>
      <w:r w:rsidR="00EE0BB3" w:rsidRPr="008D6A60">
        <w:rPr>
          <w:lang w:eastAsia="ru-RU"/>
        </w:rPr>
        <w:t xml:space="preserve"> </w:t>
      </w:r>
      <w:r w:rsidRPr="008D6A60">
        <w:rPr>
          <w:lang w:eastAsia="ru-RU"/>
        </w:rPr>
        <w:t>а поможет смоделировать нам корабль наши компьютеры. Пожалуйста, проходите на свои места.</w:t>
      </w:r>
    </w:p>
    <w:p w:rsidR="002426A0" w:rsidRPr="008D6A60" w:rsidRDefault="00EE0BB3" w:rsidP="008D6A60">
      <w:pPr>
        <w:pStyle w:val="a6"/>
        <w:rPr>
          <w:lang w:eastAsia="ru-RU"/>
        </w:rPr>
      </w:pPr>
      <w:proofErr w:type="gramStart"/>
      <w:r w:rsidRPr="008D6A60">
        <w:rPr>
          <w:lang w:eastAsia="ru-RU"/>
        </w:rPr>
        <w:t>Д</w:t>
      </w:r>
      <w:r w:rsidR="002426A0" w:rsidRPr="008D6A60">
        <w:rPr>
          <w:lang w:eastAsia="ru-RU"/>
        </w:rPr>
        <w:t>ети</w:t>
      </w:r>
      <w:proofErr w:type="gramEnd"/>
      <w:r w:rsidR="002426A0" w:rsidRPr="008D6A60">
        <w:rPr>
          <w:lang w:eastAsia="ru-RU"/>
        </w:rPr>
        <w:t xml:space="preserve"> за столами работая с компьютерами собирают из геометрических фигур корабль.</w:t>
      </w:r>
    </w:p>
    <w:p w:rsidR="002426A0" w:rsidRPr="008D6A60" w:rsidRDefault="002426A0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Какие фигуры понадобились для </w:t>
      </w:r>
      <w:r w:rsidR="00ED3B5B" w:rsidRPr="008D6A60">
        <w:rPr>
          <w:lang w:eastAsia="ru-RU"/>
        </w:rPr>
        <w:t>построения корабля. 2 квадрата  4 треугольника, один прямоугольник.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lastRenderedPageBreak/>
        <w:t>Ребята, во время путешествия могут произойти различные неприятности, поэтому нам нужно к путешествию как следует приготовиться.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Что пригодится нам в путешествии по морю? (якорь, спасательные жилеты</w:t>
      </w:r>
      <w:proofErr w:type="gramStart"/>
      <w:r w:rsidRPr="008D6A60">
        <w:rPr>
          <w:lang w:eastAsia="ru-RU"/>
        </w:rPr>
        <w:t>, …)</w:t>
      </w:r>
      <w:proofErr w:type="gramEnd"/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А самое главное: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Чтобы нам не утонуть</w:t>
      </w:r>
    </w:p>
    <w:p w:rsidR="003B0479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Приготовим спасательный … (круг)</w:t>
      </w:r>
    </w:p>
    <w:p w:rsidR="00663A72" w:rsidRPr="008D6A60" w:rsidRDefault="00EE0BB3" w:rsidP="008D6A60">
      <w:pPr>
        <w:pStyle w:val="a6"/>
        <w:rPr>
          <w:lang w:eastAsia="ru-RU"/>
        </w:rPr>
      </w:pPr>
      <w:proofErr w:type="gramStart"/>
      <w:r w:rsidRPr="008D6A60">
        <w:rPr>
          <w:lang w:eastAsia="ru-RU"/>
        </w:rPr>
        <w:t>Д</w:t>
      </w:r>
      <w:r w:rsidR="003B0479" w:rsidRPr="008D6A60">
        <w:rPr>
          <w:lang w:eastAsia="ru-RU"/>
        </w:rPr>
        <w:t>ети</w:t>
      </w:r>
      <w:proofErr w:type="gramEnd"/>
      <w:r w:rsidR="003B0479" w:rsidRPr="008D6A60">
        <w:rPr>
          <w:lang w:eastAsia="ru-RU"/>
        </w:rPr>
        <w:t xml:space="preserve"> за столами работая с компьютерами собирают из геометрических фигур корабль.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Посмотрите на флаг корабля. Какая цифра там написана? (6)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Вы должны собрать только те спасательные круги, где ответ в примерах будет равен 6.</w:t>
      </w:r>
    </w:p>
    <w:p w:rsidR="00EE0BB3" w:rsidRPr="008D6A60" w:rsidRDefault="00EE0BB3" w:rsidP="008D6A60">
      <w:pPr>
        <w:pStyle w:val="a6"/>
        <w:rPr>
          <w:lang w:eastAsia="ru-RU"/>
        </w:rPr>
      </w:pPr>
      <w:proofErr w:type="gramStart"/>
      <w:r w:rsidRPr="008D6A60">
        <w:rPr>
          <w:lang w:eastAsia="ru-RU"/>
        </w:rPr>
        <w:t>Дети</w:t>
      </w:r>
      <w:proofErr w:type="gramEnd"/>
      <w:r w:rsidRPr="008D6A60">
        <w:rPr>
          <w:lang w:eastAsia="ru-RU"/>
        </w:rPr>
        <w:t xml:space="preserve"> за столами работая с компьютерами,  выстраивают в ряд спасательные круги с  ответом 6.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С заданием справились быстро. Молодцы! И за это вы получаете морскую звезду</w:t>
      </w:r>
    </w:p>
    <w:p w:rsidR="00663A72" w:rsidRPr="0008652A" w:rsidRDefault="00663A72" w:rsidP="00663A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2. Чтобы неприятностей нам избежать</w:t>
      </w:r>
      <w:r w:rsidRPr="008D6A60">
        <w:rPr>
          <w:lang w:eastAsia="ru-RU"/>
        </w:rPr>
        <w:br/>
        <w:t>Глаз зоркий будем тренировать.</w:t>
      </w:r>
    </w:p>
    <w:p w:rsidR="00663A72" w:rsidRPr="008D6A60" w:rsidRDefault="00663A72" w:rsidP="008D6A60">
      <w:pPr>
        <w:pStyle w:val="a6"/>
        <w:rPr>
          <w:lang w:eastAsia="ru-RU"/>
        </w:rPr>
      </w:pPr>
      <w:proofErr w:type="gramStart"/>
      <w:r w:rsidRPr="008D6A60">
        <w:rPr>
          <w:lang w:eastAsia="ru-RU"/>
        </w:rPr>
        <w:t>(Игра на внимание.</w:t>
      </w:r>
      <w:proofErr w:type="gramEnd"/>
      <w:r w:rsidR="00ED3B5B" w:rsidRPr="008D6A60">
        <w:rPr>
          <w:lang w:eastAsia="ru-RU"/>
        </w:rPr>
        <w:t xml:space="preserve"> На экране мультимедиа появляются морские фигуры, рыбы, морские звезды, нужно определить какой фигуры не стало определить место ее нахождения.</w:t>
      </w:r>
    </w:p>
    <w:p w:rsidR="00EE0BB3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За выполнение задания дети получают морские звезды.</w:t>
      </w:r>
    </w:p>
    <w:p w:rsidR="00EE0BB3" w:rsidRPr="00DD2C90" w:rsidRDefault="00EE0BB3" w:rsidP="00663A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proofErr w:type="spellStart"/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Физминутка</w:t>
      </w:r>
      <w:proofErr w:type="spellEnd"/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Ребята, возьмите подзорные трубы (руки складываются в виде подзорной трубы)</w:t>
      </w:r>
      <w:r w:rsidR="0051561B" w:rsidRPr="008D6A60">
        <w:rPr>
          <w:lang w:eastAsia="ru-RU"/>
        </w:rPr>
        <w:t xml:space="preserve">  </w:t>
      </w:r>
      <w:r w:rsidR="001A4878" w:rsidRPr="008D6A60">
        <w:rPr>
          <w:lang w:eastAsia="ru-RU"/>
        </w:rPr>
        <w:t xml:space="preserve">Посмотрели все на право, а потом </w:t>
      </w:r>
      <w:proofErr w:type="gramStart"/>
      <w:r w:rsidR="001A4878" w:rsidRPr="008D6A60">
        <w:rPr>
          <w:lang w:eastAsia="ru-RU"/>
        </w:rPr>
        <w:t>на лево</w:t>
      </w:r>
      <w:proofErr w:type="gramEnd"/>
      <w:r w:rsidR="001A4878" w:rsidRPr="008D6A60">
        <w:rPr>
          <w:lang w:eastAsia="ru-RU"/>
        </w:rPr>
        <w:t>, вниз бинокли опустили в воду посмотрели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Мне кажется, я вижу остров - остров «Цветных ракушек». Всей команде сойти на берег.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(Дет</w:t>
      </w:r>
      <w:r w:rsidR="000438EA" w:rsidRPr="008D6A60">
        <w:rPr>
          <w:lang w:eastAsia="ru-RU"/>
        </w:rPr>
        <w:t>и собираются для игры возле стола</w:t>
      </w:r>
      <w:r w:rsidRPr="008D6A60">
        <w:rPr>
          <w:lang w:eastAsia="ru-RU"/>
        </w:rPr>
        <w:t>).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Как называется остров, на который мы попали?</w:t>
      </w:r>
    </w:p>
    <w:p w:rsidR="000A282C" w:rsidRPr="008D6A60" w:rsidRDefault="000A282C" w:rsidP="008D6A60">
      <w:pPr>
        <w:pStyle w:val="a6"/>
        <w:rPr>
          <w:lang w:eastAsia="ru-RU"/>
        </w:rPr>
      </w:pPr>
      <w:r w:rsidRPr="008D6A60">
        <w:rPr>
          <w:lang w:eastAsia="ru-RU"/>
        </w:rPr>
        <w:t>Дети: Остров цветных ракушек.</w:t>
      </w:r>
    </w:p>
    <w:p w:rsidR="001A4878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Значит, мы будем собирать что? (ракушки</w:t>
      </w:r>
      <w:r w:rsidR="001A4878" w:rsidRPr="008D6A60">
        <w:rPr>
          <w:lang w:eastAsia="ru-RU"/>
        </w:rPr>
        <w:t xml:space="preserve">) 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Давайте сначала </w:t>
      </w:r>
      <w:r w:rsidR="000438EA" w:rsidRPr="008D6A60">
        <w:rPr>
          <w:lang w:eastAsia="ru-RU"/>
        </w:rPr>
        <w:t>соберем маленькие ракушки.</w:t>
      </w:r>
      <w:proofErr w:type="gramStart"/>
      <w:r w:rsidR="001A4878" w:rsidRPr="008D6A60">
        <w:rPr>
          <w:lang w:eastAsia="ru-RU"/>
        </w:rPr>
        <w:t xml:space="preserve"> .</w:t>
      </w:r>
      <w:proofErr w:type="gramEnd"/>
    </w:p>
    <w:p w:rsidR="00663A72" w:rsidRPr="008D6A60" w:rsidRDefault="000438EA" w:rsidP="008D6A60">
      <w:pPr>
        <w:pStyle w:val="a6"/>
        <w:rPr>
          <w:lang w:eastAsia="ru-RU"/>
        </w:rPr>
      </w:pPr>
      <w:r w:rsidRPr="008D6A60">
        <w:rPr>
          <w:lang w:eastAsia="ru-RU"/>
        </w:rPr>
        <w:t>Сколько маленьких</w:t>
      </w:r>
      <w:r w:rsidR="00663A72" w:rsidRPr="008D6A60">
        <w:rPr>
          <w:lang w:eastAsia="ru-RU"/>
        </w:rPr>
        <w:t xml:space="preserve"> ракушек? (6)</w:t>
      </w:r>
      <w:r w:rsidR="001A4878" w:rsidRPr="008D6A60">
        <w:rPr>
          <w:lang w:eastAsia="ru-RU"/>
        </w:rPr>
        <w:t xml:space="preserve"> посчитай …..</w:t>
      </w:r>
    </w:p>
    <w:p w:rsidR="00663A72" w:rsidRPr="008D6A60" w:rsidRDefault="00B20D74" w:rsidP="008D6A60">
      <w:pPr>
        <w:pStyle w:val="a6"/>
        <w:rPr>
          <w:lang w:eastAsia="ru-RU"/>
        </w:rPr>
      </w:pPr>
      <w:r w:rsidRPr="008D6A60">
        <w:rPr>
          <w:lang w:eastAsia="ru-RU"/>
        </w:rPr>
        <w:t>К этим маленьким ракушкам положите по одной большой ракушке.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</w:t>
      </w:r>
      <w:r w:rsidRPr="008D6A60">
        <w:rPr>
          <w:i/>
          <w:iCs/>
          <w:lang w:eastAsia="ru-RU"/>
        </w:rPr>
        <w:t>.</w:t>
      </w:r>
    </w:p>
    <w:p w:rsidR="00663A72" w:rsidRPr="008D6A60" w:rsidRDefault="00B20D74" w:rsidP="008D6A60">
      <w:pPr>
        <w:pStyle w:val="a6"/>
        <w:rPr>
          <w:lang w:eastAsia="ru-RU"/>
        </w:rPr>
      </w:pPr>
      <w:r w:rsidRPr="008D6A60">
        <w:rPr>
          <w:lang w:eastAsia="ru-RU"/>
        </w:rPr>
        <w:t>Сколько положили ракушек</w:t>
      </w:r>
      <w:proofErr w:type="gramStart"/>
      <w:r w:rsidRPr="008D6A60">
        <w:rPr>
          <w:lang w:eastAsia="ru-RU"/>
        </w:rPr>
        <w:t xml:space="preserve"> </w:t>
      </w:r>
      <w:r w:rsidR="00663A72" w:rsidRPr="008D6A60">
        <w:rPr>
          <w:lang w:eastAsia="ru-RU"/>
        </w:rPr>
        <w:t>?</w:t>
      </w:r>
      <w:proofErr w:type="gramEnd"/>
      <w:r w:rsidR="00663A72" w:rsidRPr="008D6A60">
        <w:rPr>
          <w:lang w:eastAsia="ru-RU"/>
        </w:rPr>
        <w:t xml:space="preserve"> (1)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Сколько всего получилось ракушек? (7)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Какую цифру нужно поставить рядом с ракушками? (7)</w:t>
      </w:r>
    </w:p>
    <w:p w:rsidR="00B20D74" w:rsidRPr="008D6A60" w:rsidRDefault="00B20D74" w:rsidP="008D6A60">
      <w:pPr>
        <w:pStyle w:val="a6"/>
        <w:rPr>
          <w:lang w:eastAsia="ru-RU"/>
        </w:rPr>
      </w:pPr>
      <w:r w:rsidRPr="008D6A60">
        <w:rPr>
          <w:lang w:eastAsia="ru-RU"/>
        </w:rPr>
        <w:t>Дети в камушках находят цифру 7 и кладут возле ракушек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Как получили 7 ракушек? (к 6 добавили еще 1)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Значит, мы на этом острове познакомились с цифрой…</w:t>
      </w:r>
      <w:r w:rsidR="00B20D74" w:rsidRPr="008D6A60">
        <w:rPr>
          <w:lang w:eastAsia="ru-RU"/>
        </w:rPr>
        <w:t xml:space="preserve">. (7) 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Цифра 7 хочет с вами познакомиться поближе. Вот, например, она у вас спрашивает, на что она похожа?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«Вот семерка – кочерга.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У нее одна</w:t>
      </w:r>
      <w:r w:rsidR="001A4878" w:rsidRPr="008D6A60">
        <w:rPr>
          <w:lang w:eastAsia="ru-RU"/>
        </w:rPr>
        <w:t xml:space="preserve"> нога»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«Очень похожи семерки на клюшки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Для хоккеиста</w:t>
      </w:r>
      <w:r w:rsidR="00EE0BB3" w:rsidRPr="008D6A60">
        <w:rPr>
          <w:lang w:eastAsia="ru-RU"/>
        </w:rPr>
        <w:t xml:space="preserve">. </w:t>
      </w:r>
      <w:r w:rsidRPr="008D6A60">
        <w:rPr>
          <w:lang w:eastAsia="ru-RU"/>
        </w:rPr>
        <w:t>И для стар</w:t>
      </w:r>
      <w:r w:rsidR="001A4878" w:rsidRPr="008D6A60">
        <w:rPr>
          <w:lang w:eastAsia="ru-RU"/>
        </w:rPr>
        <w:t>ушки»</w:t>
      </w:r>
    </w:p>
    <w:p w:rsidR="0008652A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Где вы уже встречались с цифрой 7?</w:t>
      </w:r>
    </w:p>
    <w:p w:rsidR="00B20D74" w:rsidRPr="008D6A60" w:rsidRDefault="001A4878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</w:t>
      </w:r>
      <w:r w:rsidR="0008652A" w:rsidRPr="008D6A60">
        <w:rPr>
          <w:lang w:eastAsia="ru-RU"/>
        </w:rPr>
        <w:t>Дети</w:t>
      </w:r>
      <w:r w:rsidRPr="008D6A60">
        <w:rPr>
          <w:lang w:eastAsia="ru-RU"/>
        </w:rPr>
        <w:t>: 7 цветов радуги, 7 дней в неделе, Белоснежка и 7 гномов, Серый волк и семеро козлят.</w:t>
      </w:r>
    </w:p>
    <w:p w:rsidR="00B20D74" w:rsidRPr="00DD2C90" w:rsidRDefault="00B20D74" w:rsidP="00B20D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proofErr w:type="spellStart"/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Физминутка</w:t>
      </w:r>
      <w:proofErr w:type="spellEnd"/>
      <w:r w:rsidRPr="00DD2C90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: «В понедельник»</w:t>
      </w:r>
    </w:p>
    <w:p w:rsidR="00663A72" w:rsidRPr="0008652A" w:rsidRDefault="00663A72" w:rsidP="001A48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Давайте возьмем с собой в путешествие цифру 7, и поплывем дальше.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lastRenderedPageBreak/>
        <w:t>Команде, занять свои места. (Дети садятся на корабль, звучит муз</w:t>
      </w:r>
      <w:proofErr w:type="gramStart"/>
      <w:r w:rsidRPr="008D6A60">
        <w:rPr>
          <w:lang w:eastAsia="ru-RU"/>
        </w:rPr>
        <w:t>.ф</w:t>
      </w:r>
      <w:proofErr w:type="gramEnd"/>
      <w:r w:rsidRPr="008D6A60">
        <w:rPr>
          <w:lang w:eastAsia="ru-RU"/>
        </w:rPr>
        <w:t>он, дети берут подзорные трубы).</w:t>
      </w:r>
    </w:p>
    <w:p w:rsidR="00B20D74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4. Вижу остров «Затерянных цифр». </w:t>
      </w:r>
      <w:r w:rsidR="000A282C" w:rsidRPr="008D6A60">
        <w:rPr>
          <w:lang w:eastAsia="ru-RU"/>
        </w:rPr>
        <w:t>На этом острове потерялись цифры. Потерянные цифры просят нас о помощи.</w:t>
      </w:r>
      <w:r w:rsidR="0051561B" w:rsidRPr="008D6A60">
        <w:rPr>
          <w:lang w:eastAsia="ru-RU"/>
        </w:rPr>
        <w:t xml:space="preserve"> На остров мы сойти не можем помогать будем за компьютерами, если правильно все выполним, сразу  попадем на этот остров.</w:t>
      </w:r>
    </w:p>
    <w:p w:rsidR="000A282C" w:rsidRPr="008D6A60" w:rsidRDefault="000A282C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Поможем? </w:t>
      </w:r>
    </w:p>
    <w:p w:rsidR="000A282C" w:rsidRPr="008D6A60" w:rsidRDefault="000A282C" w:rsidP="008D6A60">
      <w:pPr>
        <w:pStyle w:val="a6"/>
        <w:rPr>
          <w:lang w:eastAsia="ru-RU"/>
        </w:rPr>
      </w:pPr>
      <w:r w:rsidRPr="008D6A60">
        <w:rPr>
          <w:lang w:eastAsia="ru-RU"/>
        </w:rPr>
        <w:t>Дети: да</w:t>
      </w:r>
      <w:proofErr w:type="gramStart"/>
      <w:r w:rsidRPr="008D6A60">
        <w:rPr>
          <w:lang w:eastAsia="ru-RU"/>
        </w:rPr>
        <w:t xml:space="preserve"> .</w:t>
      </w:r>
      <w:proofErr w:type="gramEnd"/>
    </w:p>
    <w:p w:rsidR="00663A72" w:rsidRPr="008D6A60" w:rsidRDefault="0008652A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</w:t>
      </w:r>
      <w:proofErr w:type="gramStart"/>
      <w:r w:rsidRPr="008D6A60">
        <w:rPr>
          <w:lang w:eastAsia="ru-RU"/>
        </w:rPr>
        <w:t xml:space="preserve">Нам нужно найти </w:t>
      </w:r>
      <w:r w:rsidR="00663A72" w:rsidRPr="008D6A60">
        <w:rPr>
          <w:lang w:eastAsia="ru-RU"/>
        </w:rPr>
        <w:t xml:space="preserve"> цифры и заполнить ими числовой ряд).</w:t>
      </w:r>
      <w:proofErr w:type="gramEnd"/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(Де</w:t>
      </w:r>
      <w:r w:rsidR="00C8253A" w:rsidRPr="008D6A60">
        <w:rPr>
          <w:lang w:eastAsia="ru-RU"/>
        </w:rPr>
        <w:t>ти выполняют задания на компьютере</w:t>
      </w:r>
      <w:r w:rsidRPr="008D6A60">
        <w:rPr>
          <w:lang w:eastAsia="ru-RU"/>
        </w:rPr>
        <w:t>).</w:t>
      </w:r>
    </w:p>
    <w:p w:rsidR="00663A72" w:rsidRPr="008D6A60" w:rsidRDefault="00663A72" w:rsidP="008D6A60">
      <w:pPr>
        <w:pStyle w:val="a6"/>
        <w:rPr>
          <w:lang w:eastAsia="ru-RU"/>
        </w:rPr>
      </w:pPr>
      <w:proofErr w:type="gramStart"/>
      <w:r w:rsidRPr="008D6A60">
        <w:rPr>
          <w:lang w:eastAsia="ru-RU"/>
        </w:rPr>
        <w:t>–</w:t>
      </w:r>
      <w:r w:rsidR="00C8253A" w:rsidRPr="008D6A60">
        <w:rPr>
          <w:lang w:eastAsia="ru-RU"/>
        </w:rPr>
        <w:t xml:space="preserve">За правильное выполнение задания дети получают  </w:t>
      </w:r>
      <w:r w:rsidRPr="008D6A60">
        <w:rPr>
          <w:lang w:eastAsia="ru-RU"/>
        </w:rPr>
        <w:t>морские звезды).</w:t>
      </w:r>
      <w:proofErr w:type="gramEnd"/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5. А теперь ответь</w:t>
      </w:r>
      <w:r w:rsidR="00C8253A" w:rsidRPr="008D6A60">
        <w:rPr>
          <w:lang w:eastAsia="ru-RU"/>
        </w:rPr>
        <w:t xml:space="preserve">те на мои вопросы 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Какое число в числовом ряду наименьшее?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Какое число в числовом ряду наибольшее?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Назовите соседку числа 7 слева;</w:t>
      </w:r>
    </w:p>
    <w:p w:rsidR="0008652A" w:rsidRPr="008D6A60" w:rsidRDefault="00C8253A" w:rsidP="008D6A60">
      <w:pPr>
        <w:pStyle w:val="a6"/>
        <w:rPr>
          <w:lang w:eastAsia="ru-RU"/>
        </w:rPr>
      </w:pPr>
      <w:r w:rsidRPr="008D6A60">
        <w:rPr>
          <w:lang w:eastAsia="ru-RU"/>
        </w:rPr>
        <w:t xml:space="preserve"> </w:t>
      </w:r>
      <w:r w:rsidR="00663A72" w:rsidRPr="008D6A60">
        <w:rPr>
          <w:lang w:eastAsia="ru-RU"/>
        </w:rPr>
        <w:t>(За правильные ответы дети получают морские звезды.)</w:t>
      </w:r>
    </w:p>
    <w:p w:rsidR="0051561B" w:rsidRPr="008D6A60" w:rsidRDefault="0051561B" w:rsidP="008D6A60">
      <w:pPr>
        <w:pStyle w:val="a6"/>
        <w:rPr>
          <w:lang w:eastAsia="ru-RU"/>
        </w:rPr>
      </w:pPr>
      <w:r w:rsidRPr="008D6A60">
        <w:rPr>
          <w:lang w:eastAsia="ru-RU"/>
        </w:rPr>
        <w:t>Все задания выполнены правильно выходим на остров.</w:t>
      </w:r>
    </w:p>
    <w:p w:rsidR="0051561B" w:rsidRPr="008D6A60" w:rsidRDefault="0051561B" w:rsidP="008D6A60">
      <w:pPr>
        <w:pStyle w:val="a6"/>
        <w:rPr>
          <w:lang w:eastAsia="ru-RU"/>
        </w:rPr>
      </w:pPr>
      <w:r w:rsidRPr="008D6A60">
        <w:rPr>
          <w:lang w:eastAsia="ru-RU"/>
        </w:rPr>
        <w:t>Здесь мы немного отдохнем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Интересно было на этом острове?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А вы хотите путешествовать дальше?</w:t>
      </w:r>
      <w:r w:rsidR="0051561B" w:rsidRPr="008D6A60">
        <w:rPr>
          <w:lang w:eastAsia="ru-RU"/>
        </w:rPr>
        <w:t xml:space="preserve"> </w:t>
      </w:r>
    </w:p>
    <w:p w:rsidR="0008652A" w:rsidRPr="008D6A60" w:rsidRDefault="0008652A" w:rsidP="008D6A60">
      <w:pPr>
        <w:pStyle w:val="a6"/>
        <w:rPr>
          <w:lang w:eastAsia="ru-RU"/>
        </w:rPr>
      </w:pPr>
      <w:r w:rsidRPr="008D6A60">
        <w:rPr>
          <w:lang w:eastAsia="ru-RU"/>
        </w:rPr>
        <w:t>Команде, занять свои места. (Дети садятся на корабль)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6. Вижу остров «Семи капитанов»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(На стенде числовые домики – состав числа 7) </w:t>
      </w:r>
    </w:p>
    <w:p w:rsidR="00663A72" w:rsidRPr="008D6A60" w:rsidRDefault="00663A72" w:rsidP="008D6A60">
      <w:pPr>
        <w:pStyle w:val="a6"/>
        <w:rPr>
          <w:lang w:eastAsia="ru-RU"/>
        </w:rPr>
      </w:pPr>
    </w:p>
    <w:p w:rsidR="00663A72" w:rsidRPr="008D6A60" w:rsidRDefault="00663A72" w:rsidP="008D6A60">
      <w:pPr>
        <w:pStyle w:val="a6"/>
        <w:rPr>
          <w:lang w:eastAsia="ru-RU"/>
        </w:rPr>
      </w:pP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В этих домиках жили-были капитаны. Как-то раз все капитаны поссорились и вышли из своих «квартирок». Мы их должны помирить, и снова поселить в свои «квартиры».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Посмотрите, какая цифра написана на крыше этого дома? (7)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Сколько капитанов должны жить на каждом этаже? (7)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(</w:t>
      </w:r>
      <w:r w:rsidRPr="008D6A60">
        <w:rPr>
          <w:i/>
          <w:iCs/>
          <w:lang w:eastAsia="ru-RU"/>
        </w:rPr>
        <w:t>Каждый ребенок работает над составом числа 7.А ребенок, справившийся быстрее всех, выставляет этот состав числа в большом домике).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7. Молодцы! Вы справились со всеми заданиями. Но наше путешествие подошло к концу и нам пора возвращаться домой. Давайте вернемся на наш корабль (дети садятся на «корабль», звучит музыка- шум моря).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Вот мы уже и дома.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С какой цифрой мы сегодня познакомились во время нашего путешествия?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В какие игры играли?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Что вам понравилось больше всего?</w:t>
      </w:r>
    </w:p>
    <w:p w:rsidR="00663A72" w:rsidRPr="008D6A60" w:rsidRDefault="00663A72" w:rsidP="008D6A60">
      <w:pPr>
        <w:pStyle w:val="a6"/>
        <w:rPr>
          <w:lang w:eastAsia="ru-RU"/>
        </w:rPr>
      </w:pPr>
      <w:r w:rsidRPr="008D6A60">
        <w:rPr>
          <w:lang w:eastAsia="ru-RU"/>
        </w:rPr>
        <w:t>Ребята, во время путешествия мы собирали морские звезды. Давайте из них выложим цифру 7 и запомним</w:t>
      </w:r>
      <w:r w:rsidR="0008652A" w:rsidRPr="008D6A60">
        <w:rPr>
          <w:lang w:eastAsia="ru-RU"/>
        </w:rPr>
        <w:t>.</w:t>
      </w:r>
      <w:r w:rsidRPr="008D6A60">
        <w:rPr>
          <w:lang w:eastAsia="ru-RU"/>
        </w:rPr>
        <w:t xml:space="preserve"> </w:t>
      </w:r>
    </w:p>
    <w:p w:rsidR="00663A72" w:rsidRPr="008D6A60" w:rsidRDefault="00663A72" w:rsidP="008D6A60">
      <w:pPr>
        <w:pStyle w:val="a6"/>
        <w:rPr>
          <w:sz w:val="20"/>
          <w:szCs w:val="20"/>
          <w:lang w:eastAsia="ru-RU"/>
        </w:rPr>
      </w:pPr>
    </w:p>
    <w:p w:rsidR="007108E5" w:rsidRPr="008D6A60" w:rsidRDefault="007108E5" w:rsidP="008D6A60">
      <w:pPr>
        <w:pStyle w:val="a6"/>
      </w:pPr>
      <w:bookmarkStart w:id="0" w:name="_GoBack"/>
      <w:bookmarkEnd w:id="0"/>
    </w:p>
    <w:sectPr w:rsidR="007108E5" w:rsidRPr="008D6A60" w:rsidSect="0054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7C7"/>
    <w:multiLevelType w:val="multilevel"/>
    <w:tmpl w:val="BF3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1193D"/>
    <w:multiLevelType w:val="multilevel"/>
    <w:tmpl w:val="1CCE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40615"/>
    <w:multiLevelType w:val="multilevel"/>
    <w:tmpl w:val="FE5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A391D"/>
    <w:multiLevelType w:val="multilevel"/>
    <w:tmpl w:val="74A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C57C0"/>
    <w:multiLevelType w:val="multilevel"/>
    <w:tmpl w:val="40EC3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63A72"/>
    <w:rsid w:val="000438EA"/>
    <w:rsid w:val="0008652A"/>
    <w:rsid w:val="000A282C"/>
    <w:rsid w:val="0010572D"/>
    <w:rsid w:val="00167832"/>
    <w:rsid w:val="001A4878"/>
    <w:rsid w:val="002426A0"/>
    <w:rsid w:val="0024339B"/>
    <w:rsid w:val="0031608C"/>
    <w:rsid w:val="00331E38"/>
    <w:rsid w:val="00354DDB"/>
    <w:rsid w:val="0037161A"/>
    <w:rsid w:val="00383A5D"/>
    <w:rsid w:val="003B0479"/>
    <w:rsid w:val="0041697F"/>
    <w:rsid w:val="00455437"/>
    <w:rsid w:val="0051561B"/>
    <w:rsid w:val="00543A76"/>
    <w:rsid w:val="005B12C4"/>
    <w:rsid w:val="00663A72"/>
    <w:rsid w:val="00674703"/>
    <w:rsid w:val="006C618D"/>
    <w:rsid w:val="006D65AE"/>
    <w:rsid w:val="007056D9"/>
    <w:rsid w:val="007108E5"/>
    <w:rsid w:val="00863792"/>
    <w:rsid w:val="008D6A60"/>
    <w:rsid w:val="00A317DA"/>
    <w:rsid w:val="00B20D74"/>
    <w:rsid w:val="00B718CB"/>
    <w:rsid w:val="00B86711"/>
    <w:rsid w:val="00BF1ED6"/>
    <w:rsid w:val="00C17B9C"/>
    <w:rsid w:val="00C320E9"/>
    <w:rsid w:val="00C8253A"/>
    <w:rsid w:val="00DD2C90"/>
    <w:rsid w:val="00ED3B5B"/>
    <w:rsid w:val="00EE0BB3"/>
    <w:rsid w:val="00F317BA"/>
    <w:rsid w:val="00F4109E"/>
    <w:rsid w:val="00F4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7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83A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0D74"/>
    <w:pPr>
      <w:ind w:left="720"/>
      <w:contextualSpacing/>
    </w:pPr>
  </w:style>
  <w:style w:type="paragraph" w:styleId="a6">
    <w:name w:val="No Spacing"/>
    <w:uiPriority w:val="1"/>
    <w:qFormat/>
    <w:rsid w:val="008D6A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329F-50B8-434A-B36D-F2FF361F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Группа 8</cp:lastModifiedBy>
  <cp:revision>13</cp:revision>
  <cp:lastPrinted>2012-04-24T16:26:00Z</cp:lastPrinted>
  <dcterms:created xsi:type="dcterms:W3CDTF">2012-04-10T02:20:00Z</dcterms:created>
  <dcterms:modified xsi:type="dcterms:W3CDTF">2018-02-22T07:21:00Z</dcterms:modified>
</cp:coreProperties>
</file>