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6E2B4" w14:textId="4C6C2B8A" w:rsidR="00EC577D" w:rsidRPr="00CA6F1B" w:rsidRDefault="00EC577D" w:rsidP="00EC577D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таблица данных 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входной </w:t>
      </w: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 диа</w:t>
      </w:r>
      <w:r w:rsidR="002A78B2">
        <w:rPr>
          <w:rFonts w:ascii="Times New Roman" w:eastAsia="Calibri" w:hAnsi="Times New Roman" w:cs="Times New Roman"/>
          <w:b/>
          <w:sz w:val="24"/>
          <w:szCs w:val="24"/>
        </w:rPr>
        <w:t>гностике детей старшей группе</w:t>
      </w:r>
      <w:r w:rsidRPr="00CA6F1B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</w:p>
    <w:p w14:paraId="3A1007CF" w14:textId="0E30D220" w:rsidR="00EC577D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F1B">
        <w:rPr>
          <w:rFonts w:ascii="Times New Roman" w:eastAsia="Calibri" w:hAnsi="Times New Roman" w:cs="Times New Roman"/>
          <w:sz w:val="24"/>
          <w:szCs w:val="24"/>
        </w:rPr>
        <w:t>Воз</w:t>
      </w:r>
      <w:r w:rsidR="009D5518">
        <w:rPr>
          <w:rFonts w:ascii="Times New Roman" w:eastAsia="Calibri" w:hAnsi="Times New Roman" w:cs="Times New Roman"/>
          <w:sz w:val="24"/>
          <w:szCs w:val="24"/>
        </w:rPr>
        <w:t>растная группа:старшая</w:t>
      </w:r>
      <w:bookmarkStart w:id="0" w:name="_GoBack"/>
      <w:bookmarkEnd w:id="0"/>
      <w:r w:rsidRPr="00CA6F1B">
        <w:rPr>
          <w:rFonts w:ascii="Times New Roman" w:eastAsia="Calibri" w:hAnsi="Times New Roman" w:cs="Times New Roman"/>
          <w:sz w:val="24"/>
          <w:szCs w:val="24"/>
        </w:rPr>
        <w:t xml:space="preserve"> группа                       </w:t>
      </w:r>
    </w:p>
    <w:p w14:paraId="63A8B718" w14:textId="5B9AB610" w:rsidR="00EC577D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F1B">
        <w:rPr>
          <w:rFonts w:ascii="Times New Roman" w:hAnsi="Times New Roman" w:cs="Times New Roman"/>
          <w:sz w:val="24"/>
          <w:szCs w:val="24"/>
        </w:rPr>
        <w:t xml:space="preserve">Количество детей: </w:t>
      </w:r>
      <w:r w:rsidR="002A78B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CA6F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14:paraId="2D0E83F9" w14:textId="77AD8EC5" w:rsidR="00EC577D" w:rsidRPr="00CA6F1B" w:rsidRDefault="002A78B2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обследования: 01.09.2022-14.09.2022</w:t>
      </w:r>
      <w:r w:rsidR="00EC577D" w:rsidRPr="00CA6F1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20E9BFBA" w14:textId="77777777" w:rsidR="00EC577D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CF4FF" w14:textId="1BBA2A0D" w:rsidR="00EC577D" w:rsidRPr="00CA6F1B" w:rsidRDefault="00EC577D" w:rsidP="00EC577D">
      <w:pPr>
        <w:spacing w:after="0" w:line="240" w:lineRule="auto"/>
        <w:ind w:left="1418" w:hanging="1418"/>
        <w:rPr>
          <w:rFonts w:ascii="Times New Roman" w:eastAsia="Calibri" w:hAnsi="Times New Roman" w:cs="Times New Roman"/>
          <w:bCs/>
          <w:sz w:val="24"/>
          <w:szCs w:val="24"/>
        </w:rPr>
      </w:pPr>
      <w:r w:rsidRPr="00CA6F1B"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eastAsia="Calibri" w:hAnsi="Times New Roman" w:cs="Times New Roman"/>
          <w:sz w:val="24"/>
          <w:szCs w:val="24"/>
        </w:rPr>
        <w:t>Петрова М.Ю.</w:t>
      </w:r>
      <w:r w:rsidRPr="00CA6F1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68FFBDD7" w14:textId="77777777" w:rsidR="00EC577D" w:rsidRPr="00CA6F1B" w:rsidRDefault="00EC577D" w:rsidP="00EC57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2"/>
        <w:gridCol w:w="993"/>
        <w:gridCol w:w="1135"/>
        <w:gridCol w:w="993"/>
        <w:gridCol w:w="1135"/>
        <w:gridCol w:w="993"/>
        <w:gridCol w:w="1015"/>
        <w:gridCol w:w="992"/>
        <w:gridCol w:w="992"/>
        <w:gridCol w:w="992"/>
        <w:gridCol w:w="993"/>
        <w:gridCol w:w="850"/>
        <w:gridCol w:w="851"/>
      </w:tblGrid>
      <w:tr w:rsidR="00EC577D" w:rsidRPr="00CA6F1B" w14:paraId="5798FE94" w14:textId="77777777" w:rsidTr="00EC577D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D4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F06FE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FC3B54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7CE580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Параметры</w:t>
            </w:r>
          </w:p>
        </w:tc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D20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55C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14:paraId="508F6101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894140" w14:textId="77777777" w:rsidR="00EC577D" w:rsidRPr="00CA6F1B" w:rsidRDefault="00EC577D" w:rsidP="00D068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%</w:t>
            </w:r>
          </w:p>
        </w:tc>
      </w:tr>
      <w:tr w:rsidR="00EC577D" w:rsidRPr="00CA6F1B" w14:paraId="6AC25A35" w14:textId="77777777" w:rsidTr="00EC577D">
        <w:trPr>
          <w:trHeight w:val="123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4CD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890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  <w:p w14:paraId="256CA014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14:paraId="5345EB18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AAA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885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B36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</w:p>
          <w:p w14:paraId="251138BE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  <w:p w14:paraId="20BA8780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EF00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100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77D" w:rsidRPr="00CA6F1B" w14:paraId="15E3C72C" w14:textId="77777777" w:rsidTr="00EC577D">
        <w:trPr>
          <w:trHeight w:val="537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1F5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3C4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7B6FFEEC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D6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422817EA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25D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4DA671E8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CFF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353572B4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27B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27FDA047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43B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70AFAD5D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223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2FB0AB2D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9C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4F61167A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91C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02A3CB81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FA8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2CA537ED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C0C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Входная</w:t>
            </w:r>
          </w:p>
          <w:p w14:paraId="37F5571B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C1E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14:paraId="690F9569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77D" w:rsidRPr="00CA6F1B" w14:paraId="7FF4D2F7" w14:textId="77777777" w:rsidTr="00EC577D">
        <w:trPr>
          <w:trHeight w:val="49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9748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D1E" w14:textId="7718C35A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/ 15</w:t>
            </w:r>
            <w:r w:rsidR="00243A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A53" w14:textId="56454858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018" w14:textId="25BCF0B3" w:rsidR="00EC577D" w:rsidRPr="00CA6F1B" w:rsidRDefault="00243A9C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/ 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839" w14:textId="68E59744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B78" w14:textId="22931DE4" w:rsidR="00EC577D" w:rsidRPr="00CA6F1B" w:rsidRDefault="00243A9C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/ 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D3E" w14:textId="2998E1FD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46A" w14:textId="45761A1E" w:rsidR="00EC577D" w:rsidRPr="00CA6F1B" w:rsidRDefault="00243A9C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/ 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85" w14:textId="09D968AA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4D" w14:textId="061BDD70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/ 11</w:t>
            </w:r>
            <w:r w:rsidR="00280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2E5" w14:textId="15CCC2B7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BF" w14:textId="0D0FEF98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842" w14:textId="5551882B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7D" w:rsidRPr="00CA6F1B" w14:paraId="54030B4D" w14:textId="77777777" w:rsidTr="00EC577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982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Стадия формирования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320" w14:textId="1DD54427" w:rsidR="00EC577D" w:rsidRPr="00CA6F1B" w:rsidRDefault="002802A3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</w:t>
            </w:r>
            <w:r w:rsidR="00855646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90E" w14:textId="1AE9ACA0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D2D" w14:textId="6C19667C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22/71%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EF1" w14:textId="4AE8F25B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3FC" w14:textId="6D0833BD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10/36</w:t>
            </w:r>
            <w:r w:rsidR="008556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2D8" w14:textId="69227E46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BB87" w14:textId="5733EA2A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9B0" w14:textId="7490E858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125" w14:textId="758633C2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181" w14:textId="6B56A8F1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A06" w14:textId="0833707C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F96" w14:textId="54B9DF4E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7D" w:rsidRPr="00CA6F1B" w14:paraId="2CA75318" w14:textId="77777777" w:rsidTr="00EC577D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2B3" w14:textId="77777777" w:rsidR="00EC577D" w:rsidRPr="00CA6F1B" w:rsidRDefault="00EC577D" w:rsidP="00D068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6F1B">
              <w:rPr>
                <w:rFonts w:ascii="Times New Roman" w:hAnsi="Times New Roman"/>
                <w:b/>
                <w:sz w:val="24"/>
                <w:szCs w:val="24"/>
              </w:rPr>
              <w:t xml:space="preserve">Не 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BD0" w14:textId="4E5EC2AE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02A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0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03" w14:textId="11903DD6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B9" w14:textId="5EA4EEBD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/ 26%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49B" w14:textId="65A6610D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19F" w14:textId="4F012139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20/64</w:t>
            </w:r>
            <w:r w:rsidR="008556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F96" w14:textId="6B533BB0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68" w14:textId="57460D19" w:rsidR="00EC577D" w:rsidRPr="00CA6F1B" w:rsidRDefault="00855646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32D" w14:textId="762E66B6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062" w14:textId="1709A49F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0B" w14:textId="769C03CF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A87" w14:textId="16D6209C" w:rsidR="00EC577D" w:rsidRPr="00CA6F1B" w:rsidRDefault="0090194A" w:rsidP="00D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B8" w14:textId="77777777" w:rsidR="00EC577D" w:rsidRPr="00CA6F1B" w:rsidRDefault="00EC577D" w:rsidP="00D0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45F80E" w14:textId="77777777" w:rsidR="004926A2" w:rsidRDefault="004926A2"/>
    <w:p w14:paraId="4022F58E" w14:textId="77777777" w:rsidR="00DD770D" w:rsidRDefault="00DD770D"/>
    <w:sectPr w:rsidR="00DD770D" w:rsidSect="00EC5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A2"/>
    <w:rsid w:val="00243A9C"/>
    <w:rsid w:val="002802A3"/>
    <w:rsid w:val="002A78B2"/>
    <w:rsid w:val="00480EAE"/>
    <w:rsid w:val="004926A2"/>
    <w:rsid w:val="00855646"/>
    <w:rsid w:val="0090194A"/>
    <w:rsid w:val="009D5518"/>
    <w:rsid w:val="00A64A0A"/>
    <w:rsid w:val="00DD770D"/>
    <w:rsid w:val="00E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2021-09-19T23:11:00Z</cp:lastPrinted>
  <dcterms:created xsi:type="dcterms:W3CDTF">2021-09-08T05:26:00Z</dcterms:created>
  <dcterms:modified xsi:type="dcterms:W3CDTF">2022-09-14T11:27:00Z</dcterms:modified>
</cp:coreProperties>
</file>