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B9" w:rsidRPr="002B3728" w:rsidRDefault="00472FB9" w:rsidP="002B3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FB9" w:rsidRPr="002B3728" w:rsidRDefault="002B3728" w:rsidP="002B3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728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8256"/>
      </w:tblGrid>
      <w:tr w:rsidR="00472FB9" w:rsidRPr="00014F72" w:rsidTr="002A4339">
        <w:trPr>
          <w:trHeight w:val="4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B9" w:rsidRPr="00A1492E" w:rsidRDefault="00472FB9" w:rsidP="00F2368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</w:rPr>
            </w:pPr>
            <w:r w:rsidRPr="00A1492E">
              <w:rPr>
                <w:rFonts w:ascii="Times New Roman" w:eastAsia="Calibri" w:hAnsi="Times New Roman" w:cs="Times New Roman"/>
                <w:bCs/>
                <w:sz w:val="26"/>
              </w:rPr>
              <w:t>Тема проекта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B9" w:rsidRPr="00014F72" w:rsidRDefault="00472FB9" w:rsidP="00F2368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54D">
              <w:rPr>
                <w:rFonts w:ascii="Times New Roman" w:hAnsi="Times New Roman" w:cs="Times New Roman"/>
                <w:sz w:val="24"/>
                <w:szCs w:val="24"/>
              </w:rPr>
              <w:t>Проект «Книжная больница»</w:t>
            </w:r>
          </w:p>
        </w:tc>
      </w:tr>
      <w:tr w:rsidR="007401EE" w:rsidRPr="00014F72" w:rsidTr="002A4339">
        <w:trPr>
          <w:trHeight w:val="4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1EE" w:rsidRPr="00A1492E" w:rsidRDefault="007401EE" w:rsidP="00F2368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</w:rPr>
            </w:pPr>
            <w:r w:rsidRPr="00A1492E">
              <w:rPr>
                <w:rFonts w:ascii="Times New Roman" w:eastAsia="Calibri" w:hAnsi="Times New Roman" w:cs="Times New Roman"/>
                <w:bCs/>
                <w:sz w:val="26"/>
              </w:rPr>
              <w:t>возраст детей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1EE" w:rsidRPr="00014F72" w:rsidRDefault="00EC52BC" w:rsidP="00F23681">
            <w:pPr>
              <w:pStyle w:val="headline"/>
              <w:shd w:val="clear" w:color="auto" w:fill="FFFFFF"/>
              <w:spacing w:before="0" w:beforeAutospacing="0" w:after="450" w:afterAutospacing="0" w:line="276" w:lineRule="auto"/>
              <w:ind w:firstLine="23"/>
            </w:pPr>
            <w:r>
              <w:t>средняя группа (5-6</w:t>
            </w:r>
            <w:r w:rsidR="007401EE" w:rsidRPr="00014F72">
              <w:t xml:space="preserve"> лет) </w:t>
            </w:r>
          </w:p>
          <w:p w:rsidR="007401EE" w:rsidRPr="00014F72" w:rsidRDefault="007401EE" w:rsidP="00F2368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72FB9" w:rsidRPr="00A1492E" w:rsidTr="002A4339">
        <w:trPr>
          <w:trHeight w:val="18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B9" w:rsidRPr="00A1492E" w:rsidRDefault="00472FB9" w:rsidP="00F2368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</w:rPr>
            </w:pPr>
            <w:r w:rsidRPr="00A1492E">
              <w:rPr>
                <w:rFonts w:ascii="Times New Roman" w:eastAsia="Calibri" w:hAnsi="Times New Roman" w:cs="Times New Roman"/>
                <w:bCs/>
                <w:sz w:val="26"/>
              </w:rPr>
              <w:t>Тип проекта (по виду деятельности и по количеству участников)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B9" w:rsidRPr="00A1492E" w:rsidRDefault="00472FB9" w:rsidP="00F2368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Информационно-практико-ориентированный,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познавательно-речевой</w:t>
            </w:r>
            <w:r w:rsidRPr="001F2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групповой</w:t>
            </w:r>
          </w:p>
        </w:tc>
      </w:tr>
      <w:tr w:rsidR="00472FB9" w:rsidRPr="00A1492E" w:rsidTr="002A4339">
        <w:trPr>
          <w:trHeight w:val="8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B9" w:rsidRPr="00A1492E" w:rsidRDefault="00472FB9" w:rsidP="00F2368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</w:rPr>
            </w:pPr>
            <w:r w:rsidRPr="00A1492E">
              <w:rPr>
                <w:rFonts w:ascii="Times New Roman" w:eastAsia="Calibri" w:hAnsi="Times New Roman" w:cs="Times New Roman"/>
                <w:bCs/>
                <w:sz w:val="26"/>
              </w:rPr>
              <w:t>Сроки реализации проекта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B9" w:rsidRPr="00A1492E" w:rsidRDefault="00EC52BC" w:rsidP="00472FB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Долгосрочный</w:t>
            </w:r>
          </w:p>
        </w:tc>
      </w:tr>
      <w:tr w:rsidR="00472FB9" w:rsidRPr="00294E1B" w:rsidTr="002A4339">
        <w:trPr>
          <w:trHeight w:val="4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B9" w:rsidRPr="00A1492E" w:rsidRDefault="00472FB9" w:rsidP="00F2368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</w:rPr>
            </w:pPr>
            <w:r w:rsidRPr="00A1492E">
              <w:rPr>
                <w:rFonts w:ascii="Times New Roman" w:eastAsia="Calibri" w:hAnsi="Times New Roman" w:cs="Times New Roman"/>
                <w:bCs/>
                <w:sz w:val="26"/>
              </w:rPr>
              <w:t>Цели проекта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B9" w:rsidRPr="00294E1B" w:rsidRDefault="00472FB9" w:rsidP="00F23681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294E1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у дошкольников  бережного отношения к книгам, обучение их ре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ставрировать.</w:t>
            </w:r>
          </w:p>
        </w:tc>
      </w:tr>
      <w:tr w:rsidR="00472FB9" w:rsidRPr="00A1492E" w:rsidTr="002A4339">
        <w:trPr>
          <w:trHeight w:val="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B9" w:rsidRPr="00A1492E" w:rsidRDefault="00472FB9" w:rsidP="00F2368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</w:rPr>
            </w:pPr>
            <w:r w:rsidRPr="00A1492E">
              <w:rPr>
                <w:rFonts w:ascii="Times New Roman" w:eastAsia="Calibri" w:hAnsi="Times New Roman" w:cs="Times New Roman"/>
                <w:bCs/>
                <w:sz w:val="26"/>
              </w:rPr>
              <w:t>Задачи проекта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B9" w:rsidRPr="00584CEE" w:rsidRDefault="00472FB9" w:rsidP="00F23681">
            <w:pPr>
              <w:numPr>
                <w:ilvl w:val="0"/>
                <w:numId w:val="1"/>
              </w:numPr>
              <w:shd w:val="clear" w:color="auto" w:fill="FFFFFF"/>
              <w:spacing w:before="45" w:after="0"/>
              <w:ind w:left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расширения представлений</w:t>
            </w:r>
            <w:r w:rsidRPr="0058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 народных праздниках, обычаях и традициях русского народа.</w:t>
            </w:r>
          </w:p>
          <w:p w:rsidR="00472FB9" w:rsidRPr="00584CEE" w:rsidRDefault="00472FB9" w:rsidP="00F23681">
            <w:pPr>
              <w:numPr>
                <w:ilvl w:val="0"/>
                <w:numId w:val="1"/>
              </w:numPr>
              <w:shd w:val="clear" w:color="auto" w:fill="FFFFFF"/>
              <w:spacing w:before="45" w:after="0"/>
              <w:ind w:left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ознакомления</w:t>
            </w:r>
            <w:r w:rsidRPr="0058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русскими народными песнями различных жанров, со звучанием и внешним видом русских народных инструментов.</w:t>
            </w:r>
          </w:p>
          <w:p w:rsidR="00472FB9" w:rsidRPr="00060950" w:rsidRDefault="00472FB9" w:rsidP="00F23681">
            <w:pPr>
              <w:numPr>
                <w:ilvl w:val="0"/>
                <w:numId w:val="1"/>
              </w:numPr>
              <w:shd w:val="clear" w:color="auto" w:fill="FFFFFF"/>
              <w:spacing w:before="45" w:after="0"/>
              <w:ind w:left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у детей интереса к народному творчеству, желанию знакомиться с разнообразными жанрами фольклора.</w:t>
            </w:r>
          </w:p>
          <w:p w:rsidR="00472FB9" w:rsidRPr="00584CEE" w:rsidRDefault="00472FB9" w:rsidP="00F23681">
            <w:pPr>
              <w:numPr>
                <w:ilvl w:val="0"/>
                <w:numId w:val="1"/>
              </w:numPr>
              <w:shd w:val="clear" w:color="auto" w:fill="FFFFFF"/>
              <w:spacing w:before="45" w:after="0"/>
              <w:ind w:left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развитие воображения, творческих и актерских способностей</w:t>
            </w:r>
            <w:r w:rsidRPr="0058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2FB9" w:rsidRPr="00584CEE" w:rsidRDefault="00472FB9" w:rsidP="00F23681">
            <w:pPr>
              <w:numPr>
                <w:ilvl w:val="0"/>
                <w:numId w:val="1"/>
              </w:numPr>
              <w:shd w:val="clear" w:color="auto" w:fill="FFFFFF"/>
              <w:spacing w:before="45" w:after="0"/>
              <w:ind w:left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вовлечения</w:t>
            </w:r>
            <w:r w:rsidRPr="0058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в совместную деятельность по реализации проекта по приобщению детей к истокам</w:t>
            </w:r>
            <w:proofErr w:type="gramEnd"/>
            <w:r w:rsidRPr="0058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русской национальной культуры.</w:t>
            </w:r>
            <w:bookmarkStart w:id="0" w:name="_GoBack"/>
            <w:bookmarkEnd w:id="0"/>
          </w:p>
          <w:p w:rsidR="00472FB9" w:rsidRPr="00A1492E" w:rsidRDefault="00472FB9" w:rsidP="00F2368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72FB9" w:rsidRPr="00D15322" w:rsidTr="002A4339">
        <w:trPr>
          <w:trHeight w:val="9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B9" w:rsidRPr="00A1492E" w:rsidRDefault="00472FB9" w:rsidP="00F2368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</w:rPr>
            </w:pPr>
            <w:r w:rsidRPr="00A1492E">
              <w:rPr>
                <w:rFonts w:ascii="Times New Roman" w:eastAsia="Calibri" w:hAnsi="Times New Roman" w:cs="Times New Roman"/>
                <w:bCs/>
                <w:sz w:val="26"/>
              </w:rPr>
              <w:t>Проблемное поле проекта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B9" w:rsidRPr="00D15322" w:rsidRDefault="00472FB9" w:rsidP="00F23681">
            <w:pPr>
              <w:shd w:val="clear" w:color="auto" w:fill="FFFFFF"/>
              <w:spacing w:before="150" w:after="150"/>
              <w:ind w:firstLine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настоящее время необходимым средством обучения и развития ребенка является книга. </w:t>
            </w:r>
            <w:r w:rsidRPr="00D15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раннего возраста многие ребята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D15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активные читатели,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</w:t>
            </w:r>
            <w:r w:rsidRPr="00D15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даже если пока не знают алфавита, они с удовольствием рассматривают иллюстрации, </w:t>
            </w:r>
            <w:proofErr w:type="gramStart"/>
            <w:r w:rsidRPr="00D15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изучая</w:t>
            </w:r>
            <w:proofErr w:type="gramEnd"/>
            <w:r w:rsidRPr="00D15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таким образом мир. Дети любят сказки, рассказы, красочно оформленные издания. Ввиду возраста, дошкольники  не всегда могут осознать и оценить, как неаккуратное пользование мо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жет навредить бумажному изданию.</w:t>
            </w:r>
            <w:r w:rsidRPr="00D15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Поэтому, к сожалению, книги со временем рвутся, быстро приходят в негодность. А ведь многие из них являются любимыми, и так важно продлить жизнь красивой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хорошей</w:t>
            </w:r>
            <w:r w:rsidRPr="00D15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книжки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Воспитание бережного отношения к книге и формирование навыков ухода за ней имеет важное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значение</w:t>
            </w:r>
            <w:r>
              <w:t xml:space="preserve"> </w:t>
            </w:r>
            <w:r w:rsidRPr="007F62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подрастающего </w:t>
            </w:r>
            <w:proofErr w:type="gramStart"/>
            <w:r w:rsidRPr="007F62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поколения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в практическом, так и в культурно-нравственном плане. </w:t>
            </w:r>
          </w:p>
        </w:tc>
      </w:tr>
      <w:tr w:rsidR="00472FB9" w:rsidRPr="00D15322" w:rsidTr="002A4339">
        <w:trPr>
          <w:trHeight w:val="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B9" w:rsidRPr="00A1492E" w:rsidRDefault="00472FB9" w:rsidP="00F2368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</w:rPr>
            </w:pPr>
            <w:r w:rsidRPr="00A1492E">
              <w:rPr>
                <w:rFonts w:ascii="Times New Roman" w:eastAsia="Calibri" w:hAnsi="Times New Roman" w:cs="Times New Roman"/>
                <w:bCs/>
                <w:sz w:val="26"/>
              </w:rPr>
              <w:lastRenderedPageBreak/>
              <w:t>Этапы проекта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B9" w:rsidRPr="00D15322" w:rsidRDefault="00472FB9" w:rsidP="00F23681">
            <w:pPr>
              <w:shd w:val="clear" w:color="auto" w:fill="FFFFFF"/>
              <w:spacing w:before="150" w:after="150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Организационно-подготовительный</w:t>
            </w:r>
          </w:p>
          <w:p w:rsidR="00472FB9" w:rsidRPr="00D15322" w:rsidRDefault="00472FB9" w:rsidP="00F236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6"/>
              </w:tabs>
              <w:spacing w:before="45" w:after="0"/>
              <w:ind w:left="165" w:firstLine="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актуальности темы, мотивация ее выбора</w:t>
            </w:r>
          </w:p>
          <w:p w:rsidR="00472FB9" w:rsidRPr="00D15322" w:rsidRDefault="00472FB9" w:rsidP="00F236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6"/>
              </w:tabs>
              <w:spacing w:before="45" w:after="0"/>
              <w:ind w:left="165" w:firstLine="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и задач проекта</w:t>
            </w:r>
          </w:p>
          <w:p w:rsidR="00472FB9" w:rsidRPr="00D15322" w:rsidRDefault="00472FB9" w:rsidP="00F236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6"/>
              </w:tabs>
              <w:spacing w:before="45" w:after="0"/>
              <w:ind w:left="165" w:firstLine="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атрибутов, материалов</w:t>
            </w:r>
          </w:p>
          <w:p w:rsidR="00472FB9" w:rsidRPr="00D15322" w:rsidRDefault="00472FB9" w:rsidP="00F236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6"/>
              </w:tabs>
              <w:spacing w:before="45" w:after="0"/>
              <w:ind w:left="165" w:firstLine="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 родителями детей вопросов, связанных с реализацией проекта.</w:t>
            </w:r>
          </w:p>
          <w:p w:rsidR="00472FB9" w:rsidRPr="00D15322" w:rsidRDefault="00472FB9" w:rsidP="00F23681">
            <w:pPr>
              <w:shd w:val="clear" w:color="auto" w:fill="FFFFFF"/>
              <w:spacing w:before="150" w:after="150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Основной</w:t>
            </w:r>
          </w:p>
          <w:p w:rsidR="00472FB9" w:rsidRPr="00D15322" w:rsidRDefault="00472FB9" w:rsidP="00F2368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26"/>
              </w:tabs>
              <w:spacing w:before="45" w:after="0"/>
              <w:ind w:left="165" w:firstLine="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событие</w:t>
            </w:r>
          </w:p>
          <w:p w:rsidR="00472FB9" w:rsidRPr="00D15322" w:rsidRDefault="00472FB9" w:rsidP="00F2368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26"/>
              </w:tabs>
              <w:spacing w:before="45" w:after="0"/>
              <w:ind w:left="165" w:firstLine="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  <w:p w:rsidR="00472FB9" w:rsidRPr="00D15322" w:rsidRDefault="00472FB9" w:rsidP="00F2368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26"/>
              </w:tabs>
              <w:spacing w:before="45" w:after="0"/>
              <w:ind w:left="165" w:firstLine="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  <w:p w:rsidR="00472FB9" w:rsidRPr="00D15322" w:rsidRDefault="00472FB9" w:rsidP="00F23681">
            <w:pPr>
              <w:shd w:val="clear" w:color="auto" w:fill="FFFFFF"/>
              <w:spacing w:before="150" w:after="150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Заключительный</w:t>
            </w:r>
          </w:p>
          <w:p w:rsidR="00472FB9" w:rsidRPr="00D15322" w:rsidRDefault="00472FB9" w:rsidP="00F2368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26"/>
              </w:tabs>
              <w:spacing w:before="45" w:after="0"/>
              <w:ind w:left="165" w:firstLine="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результатов работы</w:t>
            </w:r>
          </w:p>
          <w:p w:rsidR="00472FB9" w:rsidRPr="00D15322" w:rsidRDefault="00472FB9" w:rsidP="00F2368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26"/>
              </w:tabs>
              <w:spacing w:before="45" w:after="0"/>
              <w:ind w:left="165" w:firstLine="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</w:t>
            </w:r>
          </w:p>
          <w:p w:rsidR="00472FB9" w:rsidRPr="00D15322" w:rsidRDefault="00472FB9" w:rsidP="00F23681">
            <w:pPr>
              <w:shd w:val="clear" w:color="auto" w:fill="FFFFFF"/>
              <w:tabs>
                <w:tab w:val="left" w:pos="1026"/>
              </w:tabs>
              <w:spacing w:before="45" w:after="0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FB9" w:rsidRPr="0026401D" w:rsidTr="002A4339">
        <w:trPr>
          <w:trHeight w:val="4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B9" w:rsidRPr="0026401D" w:rsidRDefault="00472FB9" w:rsidP="00F2368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Итоги проекта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B9" w:rsidRPr="0026401D" w:rsidRDefault="00472FB9" w:rsidP="00F23681">
            <w:pPr>
              <w:shd w:val="clear" w:color="auto" w:fill="FFFFFF"/>
              <w:spacing w:before="45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 xml:space="preserve">-  В группе создана специальная среда с целью приобщения детей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бережному отношению к книгам</w:t>
            </w: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2FB9" w:rsidRPr="0026401D" w:rsidRDefault="00472FB9" w:rsidP="00F23681">
            <w:pPr>
              <w:shd w:val="clear" w:color="auto" w:fill="FFFFFF"/>
              <w:spacing w:before="45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>Составлена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нижная библиотека</w:t>
            </w: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 разных видов по размеру,  переплету и содержанию</w:t>
            </w: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2FB9" w:rsidRPr="0026401D" w:rsidRDefault="00472FB9" w:rsidP="00F23681">
            <w:pPr>
              <w:shd w:val="clear" w:color="auto" w:fill="FFFFFF"/>
              <w:spacing w:before="45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>-  В уголк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 материал «Почитай мне, мама!», одной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является привитие любви к чтению и, соответственно к самой книге</w:t>
            </w: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Собрана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аптечка»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небходимыми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материалами;</w:t>
            </w:r>
          </w:p>
          <w:p w:rsidR="00472FB9" w:rsidRPr="0026401D" w:rsidRDefault="00472FB9" w:rsidP="00F23681">
            <w:pPr>
              <w:shd w:val="clear" w:color="auto" w:fill="FFFFFF"/>
              <w:spacing w:before="45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 xml:space="preserve">-  У детей появился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ремонтированию книг</w:t>
            </w: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2FB9" w:rsidRPr="0026401D" w:rsidRDefault="00472FB9" w:rsidP="00F23681">
            <w:pPr>
              <w:shd w:val="clear" w:color="auto" w:fill="FFFFFF"/>
              <w:spacing w:before="45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 xml:space="preserve">-  Сформировался необходимый минимум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умений</w:t>
            </w: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2FB9" w:rsidRPr="0026401D" w:rsidRDefault="00472FB9" w:rsidP="00F23681">
            <w:pPr>
              <w:shd w:val="clear" w:color="auto" w:fill="FFFFFF"/>
              <w:spacing w:before="45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 xml:space="preserve">-  Познакомили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разными видами книги, разными способами их ремонта, с правилами правильного хранения, ухода и пользования книгами; </w:t>
            </w:r>
          </w:p>
          <w:p w:rsidR="00472FB9" w:rsidRPr="0026401D" w:rsidRDefault="00472FB9" w:rsidP="00F23681">
            <w:pPr>
              <w:shd w:val="clear" w:color="auto" w:fill="FFFFFF"/>
              <w:spacing w:before="45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 xml:space="preserve">-  Развивали координацию движений,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мелкую моторику</w:t>
            </w: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2FB9" w:rsidRPr="0026401D" w:rsidRDefault="00472FB9" w:rsidP="00F23681">
            <w:pPr>
              <w:shd w:val="clear" w:color="auto" w:fill="FFFFFF"/>
              <w:spacing w:before="45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>-  Развивали инициативу, организаторские и творческие способности;</w:t>
            </w:r>
          </w:p>
          <w:p w:rsidR="00472FB9" w:rsidRPr="0026401D" w:rsidRDefault="00472FB9" w:rsidP="00F23681">
            <w:pPr>
              <w:shd w:val="clear" w:color="auto" w:fill="FFFFFF"/>
              <w:spacing w:before="45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детьми в активной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словаря по теме;</w:t>
            </w:r>
          </w:p>
          <w:p w:rsidR="00472FB9" w:rsidRPr="0026401D" w:rsidRDefault="00472FB9" w:rsidP="00F23681">
            <w:pPr>
              <w:shd w:val="clear" w:color="auto" w:fill="FFFFFF"/>
              <w:spacing w:before="45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 xml:space="preserve">- Осмысленное и активное участие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ролевых играх в рамках проекта;</w:t>
            </w:r>
          </w:p>
          <w:p w:rsidR="00472FB9" w:rsidRDefault="00472FB9" w:rsidP="00F23681">
            <w:pPr>
              <w:shd w:val="clear" w:color="auto" w:fill="FFFFFF"/>
              <w:spacing w:before="45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 xml:space="preserve">- 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названий основных материалов</w:t>
            </w: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использующихся при ремонте книг;</w:t>
            </w:r>
          </w:p>
          <w:p w:rsidR="00472FB9" w:rsidRPr="0026401D" w:rsidRDefault="00472FB9" w:rsidP="00F23681">
            <w:pPr>
              <w:shd w:val="clear" w:color="auto" w:fill="FFFFFF"/>
              <w:spacing w:before="45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>- 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бережного отношения к книгам и </w:t>
            </w: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>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труду.</w:t>
            </w:r>
          </w:p>
          <w:p w:rsidR="00472FB9" w:rsidRPr="0026401D" w:rsidRDefault="00472FB9" w:rsidP="00F23681">
            <w:pPr>
              <w:shd w:val="clear" w:color="auto" w:fill="FFFFFF"/>
              <w:spacing w:before="45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3728" w:rsidRPr="0026401D" w:rsidRDefault="002B3728" w:rsidP="002B372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401D">
        <w:rPr>
          <w:rFonts w:ascii="Times New Roman" w:eastAsia="Calibri" w:hAnsi="Times New Roman" w:cs="Times New Roman"/>
          <w:sz w:val="24"/>
          <w:szCs w:val="24"/>
        </w:rPr>
        <w:t>Проектная карта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93"/>
        <w:gridCol w:w="2410"/>
        <w:gridCol w:w="2869"/>
      </w:tblGrid>
      <w:tr w:rsidR="002B3728" w:rsidRPr="00A1492E" w:rsidTr="00EC52BC">
        <w:trPr>
          <w:trHeight w:val="889"/>
        </w:trPr>
        <w:tc>
          <w:tcPr>
            <w:tcW w:w="2235" w:type="dxa"/>
            <w:shd w:val="clear" w:color="auto" w:fill="auto"/>
          </w:tcPr>
          <w:p w:rsidR="002B3728" w:rsidRPr="00264D2E" w:rsidRDefault="002B3728" w:rsidP="00F236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проекта </w:t>
            </w:r>
          </w:p>
        </w:tc>
        <w:tc>
          <w:tcPr>
            <w:tcW w:w="2693" w:type="dxa"/>
            <w:shd w:val="clear" w:color="auto" w:fill="auto"/>
          </w:tcPr>
          <w:p w:rsidR="002B3728" w:rsidRDefault="002B3728" w:rsidP="00F236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</w:p>
          <w:p w:rsidR="002B3728" w:rsidRPr="00264D2E" w:rsidRDefault="002B3728" w:rsidP="00F236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D2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детей</w:t>
            </w:r>
          </w:p>
        </w:tc>
        <w:tc>
          <w:tcPr>
            <w:tcW w:w="2410" w:type="dxa"/>
            <w:shd w:val="clear" w:color="auto" w:fill="auto"/>
          </w:tcPr>
          <w:p w:rsidR="002B3728" w:rsidRDefault="002B3728" w:rsidP="00F236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</w:p>
          <w:p w:rsidR="002B3728" w:rsidRDefault="002B3728" w:rsidP="00F236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2B3728" w:rsidRPr="00264D2E" w:rsidRDefault="002B3728" w:rsidP="00F236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D2E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869" w:type="dxa"/>
          </w:tcPr>
          <w:p w:rsidR="002B3728" w:rsidRDefault="002B3728" w:rsidP="00F236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</w:p>
          <w:p w:rsidR="002B3728" w:rsidRDefault="002B3728" w:rsidP="00F236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2B3728" w:rsidRPr="00264D2E" w:rsidRDefault="002B3728" w:rsidP="00F236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D2E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2B3728" w:rsidRPr="00A1492E" w:rsidTr="00EC52BC">
        <w:trPr>
          <w:trHeight w:val="452"/>
        </w:trPr>
        <w:tc>
          <w:tcPr>
            <w:tcW w:w="2235" w:type="dxa"/>
            <w:shd w:val="clear" w:color="auto" w:fill="auto"/>
          </w:tcPr>
          <w:p w:rsidR="002B3728" w:rsidRDefault="002B3728" w:rsidP="00F236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Предварительная работа</w:t>
            </w:r>
          </w:p>
          <w:p w:rsidR="002B3728" w:rsidRDefault="002B3728" w:rsidP="00F236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728" w:rsidRDefault="002B3728" w:rsidP="00F236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728" w:rsidRPr="00264D2E" w:rsidRDefault="002B3728" w:rsidP="00F2368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B3728" w:rsidRPr="0096233B" w:rsidRDefault="002B3728" w:rsidP="00F236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книг, картинок.</w:t>
            </w:r>
          </w:p>
        </w:tc>
        <w:tc>
          <w:tcPr>
            <w:tcW w:w="2410" w:type="dxa"/>
            <w:shd w:val="clear" w:color="auto" w:fill="auto"/>
          </w:tcPr>
          <w:p w:rsidR="002B3728" w:rsidRPr="00264D2E" w:rsidRDefault="002B3728" w:rsidP="00F236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«Книжки заболели»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(выставлены поврежденные книги с вырванными или порванными страницами, испачканные и т.п.). Подготовка материалов для реставрации (ножницы, клей, кисточки, скотч, белая бумага). Подготовка атрибутов (костюмы, шапочки)</w:t>
            </w:r>
          </w:p>
        </w:tc>
        <w:tc>
          <w:tcPr>
            <w:tcW w:w="2869" w:type="dxa"/>
          </w:tcPr>
          <w:p w:rsidR="002B3728" w:rsidRPr="00264D2E" w:rsidRDefault="002B3728" w:rsidP="00F236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Передача  из дома требующих ремонта детских книжек.</w:t>
            </w:r>
          </w:p>
        </w:tc>
      </w:tr>
      <w:tr w:rsidR="002B3728" w:rsidRPr="00A1492E" w:rsidTr="00EC52BC">
        <w:trPr>
          <w:trHeight w:val="2009"/>
        </w:trPr>
        <w:tc>
          <w:tcPr>
            <w:tcW w:w="2235" w:type="dxa"/>
            <w:shd w:val="clear" w:color="auto" w:fill="auto"/>
          </w:tcPr>
          <w:p w:rsidR="002B3728" w:rsidRPr="00264D2E" w:rsidRDefault="002B3728" w:rsidP="00F236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Вводная часть</w:t>
            </w:r>
          </w:p>
          <w:p w:rsidR="002B3728" w:rsidRPr="00264D2E" w:rsidRDefault="002B3728" w:rsidP="00F236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728" w:rsidRPr="00264D2E" w:rsidRDefault="002B3728" w:rsidP="00F236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728" w:rsidRPr="00264D2E" w:rsidRDefault="002B3728" w:rsidP="00F236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728" w:rsidRPr="00264D2E" w:rsidRDefault="002B3728" w:rsidP="00EC52BC">
            <w:pPr>
              <w:spacing w:after="0"/>
              <w:ind w:left="-993" w:firstLine="9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B3728" w:rsidRPr="00264D2E" w:rsidRDefault="002B3728" w:rsidP="00F236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Разгадывание загадок о книге, о докторе Айболите, ответы на вопросы.</w:t>
            </w:r>
          </w:p>
        </w:tc>
        <w:tc>
          <w:tcPr>
            <w:tcW w:w="2410" w:type="dxa"/>
            <w:shd w:val="clear" w:color="auto" w:fill="auto"/>
          </w:tcPr>
          <w:p w:rsidR="002B3728" w:rsidRPr="00ED3543" w:rsidRDefault="002B3728" w:rsidP="00F236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D2E">
              <w:rPr>
                <w:rFonts w:ascii="Times New Roman" w:eastAsia="Calibri" w:hAnsi="Times New Roman" w:cs="Times New Roman"/>
                <w:sz w:val="24"/>
                <w:szCs w:val="24"/>
              </w:rPr>
              <w:t>Беседа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книге - ее истории и значении в жизни человека.</w:t>
            </w:r>
            <w:r w:rsidRPr="009E4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«Что любит и чего боится книжка»</w:t>
            </w:r>
          </w:p>
        </w:tc>
        <w:tc>
          <w:tcPr>
            <w:tcW w:w="2869" w:type="dxa"/>
          </w:tcPr>
          <w:p w:rsidR="002B3728" w:rsidRPr="00264D2E" w:rsidRDefault="002B3728" w:rsidP="00F236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728" w:rsidRPr="00A1492E" w:rsidTr="00EC52BC">
        <w:trPr>
          <w:trHeight w:val="452"/>
        </w:trPr>
        <w:tc>
          <w:tcPr>
            <w:tcW w:w="2235" w:type="dxa"/>
            <w:shd w:val="clear" w:color="auto" w:fill="auto"/>
          </w:tcPr>
          <w:p w:rsidR="002B3728" w:rsidRPr="00264D2E" w:rsidRDefault="002B3728" w:rsidP="00F236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Основная часть</w:t>
            </w:r>
          </w:p>
        </w:tc>
        <w:tc>
          <w:tcPr>
            <w:tcW w:w="2693" w:type="dxa"/>
            <w:shd w:val="clear" w:color="auto" w:fill="auto"/>
          </w:tcPr>
          <w:p w:rsidR="002B3728" w:rsidRPr="00264D2E" w:rsidRDefault="002B3728" w:rsidP="00F236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ролей, непосредственно работа по реставрации и ремонту книже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клеем, ножницами, бумагой, скотчем.</w:t>
            </w:r>
          </w:p>
        </w:tc>
        <w:tc>
          <w:tcPr>
            <w:tcW w:w="2410" w:type="dxa"/>
            <w:shd w:val="clear" w:color="auto" w:fill="auto"/>
          </w:tcPr>
          <w:p w:rsidR="002B3728" w:rsidRPr="00264D2E" w:rsidRDefault="002B3728" w:rsidP="00F236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Помощь детям в работе  по реставрации книг (анализ дефекта и рекомендации по использованию материалов)</w:t>
            </w:r>
          </w:p>
        </w:tc>
        <w:tc>
          <w:tcPr>
            <w:tcW w:w="2869" w:type="dxa"/>
          </w:tcPr>
          <w:p w:rsidR="002B3728" w:rsidRPr="00264D2E" w:rsidRDefault="002B3728" w:rsidP="00F236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728" w:rsidRPr="00A1492E" w:rsidTr="00EC52BC">
        <w:trPr>
          <w:trHeight w:val="437"/>
        </w:trPr>
        <w:tc>
          <w:tcPr>
            <w:tcW w:w="2235" w:type="dxa"/>
            <w:shd w:val="clear" w:color="auto" w:fill="auto"/>
          </w:tcPr>
          <w:p w:rsidR="002B3728" w:rsidRPr="00264D2E" w:rsidRDefault="002B3728" w:rsidP="00F236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Итоговая часть </w:t>
            </w:r>
          </w:p>
        </w:tc>
        <w:tc>
          <w:tcPr>
            <w:tcW w:w="2693" w:type="dxa"/>
            <w:shd w:val="clear" w:color="auto" w:fill="auto"/>
          </w:tcPr>
          <w:p w:rsidR="002B3728" w:rsidRPr="00ED3543" w:rsidRDefault="002B3728" w:rsidP="00F236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543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выставлении книг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обмен впечатлениями, отзывы о совершенной работе, о вылеченной книге, сбор «Книжной аптечки», участие в фотосессии. </w:t>
            </w:r>
          </w:p>
        </w:tc>
        <w:tc>
          <w:tcPr>
            <w:tcW w:w="2410" w:type="dxa"/>
            <w:shd w:val="clear" w:color="auto" w:fill="auto"/>
          </w:tcPr>
          <w:p w:rsidR="002B3728" w:rsidRPr="00264D2E" w:rsidRDefault="002B3728" w:rsidP="00F236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Выставка библиотеки здоровых и вылеченных книг, оформление «Книжной аптечки», фотосессия. </w:t>
            </w:r>
          </w:p>
        </w:tc>
        <w:tc>
          <w:tcPr>
            <w:tcW w:w="2869" w:type="dxa"/>
          </w:tcPr>
          <w:p w:rsidR="002B3728" w:rsidRPr="00264D2E" w:rsidRDefault="002B3728" w:rsidP="00F236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Совместный ремонт книжек с детьми дома</w:t>
            </w:r>
          </w:p>
        </w:tc>
      </w:tr>
    </w:tbl>
    <w:p w:rsidR="002B3728" w:rsidRDefault="002B3728" w:rsidP="002B3728"/>
    <w:p w:rsidR="001E4190" w:rsidRDefault="001E4190"/>
    <w:sectPr w:rsidR="001E4190" w:rsidSect="001E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5661"/>
    <w:multiLevelType w:val="multilevel"/>
    <w:tmpl w:val="1BB4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C5572"/>
    <w:multiLevelType w:val="multilevel"/>
    <w:tmpl w:val="9FC0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A2B65"/>
    <w:multiLevelType w:val="multilevel"/>
    <w:tmpl w:val="D8F2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66EFB"/>
    <w:multiLevelType w:val="multilevel"/>
    <w:tmpl w:val="EA34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FB9"/>
    <w:rsid w:val="001E4190"/>
    <w:rsid w:val="002A4339"/>
    <w:rsid w:val="002B3728"/>
    <w:rsid w:val="00472FB9"/>
    <w:rsid w:val="006801CD"/>
    <w:rsid w:val="007401EE"/>
    <w:rsid w:val="00EC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7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ДНС</cp:lastModifiedBy>
  <cp:revision>7</cp:revision>
  <dcterms:created xsi:type="dcterms:W3CDTF">2021-05-19T14:16:00Z</dcterms:created>
  <dcterms:modified xsi:type="dcterms:W3CDTF">2022-09-02T06:27:00Z</dcterms:modified>
</cp:coreProperties>
</file>