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B1" w:rsidRDefault="005269B1" w:rsidP="005269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proofErr w:type="spellStart"/>
      <w:r>
        <w:rPr>
          <w:sz w:val="28"/>
          <w:szCs w:val="28"/>
        </w:rPr>
        <w:t>г.Улан</w:t>
      </w:r>
      <w:proofErr w:type="spellEnd"/>
      <w:r>
        <w:rPr>
          <w:sz w:val="28"/>
          <w:szCs w:val="28"/>
        </w:rPr>
        <w:t>-Удэ                                                                   Муниципальное бюджетное дошкольное образовательное учреждение                                                      детский сад №72 «Алёнушка»</w:t>
      </w:r>
    </w:p>
    <w:p w:rsidR="005269B1" w:rsidRDefault="005269B1" w:rsidP="005269B1">
      <w:pP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</w:pPr>
    </w:p>
    <w:p w:rsidR="005269B1" w:rsidRDefault="005269B1" w:rsidP="005269B1">
      <w:pP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</w:pPr>
    </w:p>
    <w:p w:rsidR="005269B1" w:rsidRDefault="005269B1" w:rsidP="005269B1">
      <w:pP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</w:pPr>
    </w:p>
    <w:p w:rsidR="005269B1" w:rsidRPr="00FA7523" w:rsidRDefault="005269B1" w:rsidP="005269B1">
      <w:pPr>
        <w:rPr>
          <w:rFonts w:ascii="Arial" w:hAnsi="Arial" w:cs="Arial"/>
          <w:b/>
          <w:color w:val="111111"/>
          <w:sz w:val="72"/>
          <w:szCs w:val="72"/>
          <w:bdr w:val="none" w:sz="0" w:space="0" w:color="auto" w:frame="1"/>
          <w:shd w:val="clear" w:color="auto" w:fill="FFFFFF"/>
        </w:rPr>
      </w:pPr>
    </w:p>
    <w:p w:rsidR="005269B1" w:rsidRPr="00641867" w:rsidRDefault="005269B1" w:rsidP="005269B1">
      <w:pPr>
        <w:rPr>
          <w:rFonts w:ascii="Arial" w:hAnsi="Arial" w:cs="Arial"/>
          <w:b/>
          <w:color w:val="111111"/>
          <w:sz w:val="56"/>
          <w:szCs w:val="56"/>
          <w:bdr w:val="none" w:sz="0" w:space="0" w:color="auto" w:frame="1"/>
          <w:shd w:val="clear" w:color="auto" w:fill="FFFFFF"/>
        </w:rPr>
      </w:pPr>
      <w:r w:rsidRPr="00641867">
        <w:rPr>
          <w:rFonts w:ascii="Arial" w:hAnsi="Arial" w:cs="Arial"/>
          <w:b/>
          <w:color w:val="111111"/>
          <w:sz w:val="56"/>
          <w:szCs w:val="56"/>
          <w:bdr w:val="none" w:sz="0" w:space="0" w:color="auto" w:frame="1"/>
          <w:shd w:val="clear" w:color="auto" w:fill="FFFFFF"/>
        </w:rPr>
        <w:t>Тема самообразования:</w:t>
      </w:r>
    </w:p>
    <w:p w:rsidR="005269B1" w:rsidRPr="00FA7523" w:rsidRDefault="005269B1" w:rsidP="005269B1">
      <w:pPr>
        <w:rPr>
          <w:rFonts w:ascii="Arial" w:hAnsi="Arial" w:cs="Arial"/>
          <w:b/>
          <w:color w:val="111111"/>
          <w:sz w:val="72"/>
          <w:szCs w:val="72"/>
          <w:u w:val="single"/>
          <w:bdr w:val="none" w:sz="0" w:space="0" w:color="auto" w:frame="1"/>
          <w:shd w:val="clear" w:color="auto" w:fill="FFFFFF"/>
        </w:rPr>
      </w:pPr>
    </w:p>
    <w:p w:rsidR="005269B1" w:rsidRPr="00641867" w:rsidRDefault="005269B1" w:rsidP="005269B1">
      <w:pPr>
        <w:rPr>
          <w:rFonts w:ascii="Arial" w:hAnsi="Arial" w:cs="Arial"/>
          <w:b/>
          <w:color w:val="111111"/>
          <w:sz w:val="52"/>
          <w:szCs w:val="52"/>
          <w:shd w:val="clear" w:color="auto" w:fill="FFFFFF"/>
        </w:rPr>
      </w:pPr>
      <w:r w:rsidRPr="00641867">
        <w:rPr>
          <w:rFonts w:ascii="Arial" w:hAnsi="Arial" w:cs="Arial"/>
          <w:b/>
          <w:color w:val="111111"/>
          <w:sz w:val="52"/>
          <w:szCs w:val="52"/>
          <w:shd w:val="clear" w:color="auto" w:fill="FFFFFF"/>
        </w:rPr>
        <w:t xml:space="preserve"> «</w:t>
      </w:r>
      <w:r w:rsidRPr="00641867">
        <w:rPr>
          <w:rStyle w:val="a7"/>
          <w:rFonts w:ascii="Arial" w:hAnsi="Arial" w:cs="Arial"/>
          <w:color w:val="111111"/>
          <w:sz w:val="52"/>
          <w:szCs w:val="52"/>
          <w:bdr w:val="none" w:sz="0" w:space="0" w:color="auto" w:frame="1"/>
          <w:shd w:val="clear" w:color="auto" w:fill="FFFFFF"/>
        </w:rPr>
        <w:t>Формирование основ безопасности жизнедеятельности детей дошкольного возраста</w:t>
      </w:r>
      <w:r w:rsidRPr="00641867">
        <w:rPr>
          <w:rFonts w:ascii="Arial" w:hAnsi="Arial" w:cs="Arial"/>
          <w:b/>
          <w:color w:val="111111"/>
          <w:sz w:val="52"/>
          <w:szCs w:val="52"/>
          <w:shd w:val="clear" w:color="auto" w:fill="FFFFFF"/>
        </w:rPr>
        <w:t>»</w:t>
      </w:r>
    </w:p>
    <w:p w:rsidR="005269B1" w:rsidRPr="00641867" w:rsidRDefault="005269B1" w:rsidP="005269B1">
      <w:pPr>
        <w:rPr>
          <w:rFonts w:ascii="Arial" w:hAnsi="Arial" w:cs="Arial"/>
          <w:b/>
          <w:color w:val="111111"/>
          <w:sz w:val="52"/>
          <w:szCs w:val="52"/>
          <w:u w:val="single"/>
          <w:bdr w:val="none" w:sz="0" w:space="0" w:color="auto" w:frame="1"/>
          <w:shd w:val="clear" w:color="auto" w:fill="FFFFFF"/>
        </w:rPr>
      </w:pPr>
    </w:p>
    <w:p w:rsidR="005269B1" w:rsidRPr="00FA7523" w:rsidRDefault="005269B1" w:rsidP="005269B1">
      <w:pPr>
        <w:rPr>
          <w:rFonts w:ascii="Arial" w:hAnsi="Arial" w:cs="Arial"/>
          <w:b/>
          <w:color w:val="111111"/>
          <w:sz w:val="72"/>
          <w:szCs w:val="72"/>
          <w:u w:val="single"/>
          <w:bdr w:val="none" w:sz="0" w:space="0" w:color="auto" w:frame="1"/>
          <w:shd w:val="clear" w:color="auto" w:fill="FFFFFF"/>
        </w:rPr>
      </w:pPr>
    </w:p>
    <w:p w:rsidR="005269B1" w:rsidRPr="00FA7523" w:rsidRDefault="005269B1" w:rsidP="005269B1">
      <w:pPr>
        <w:rPr>
          <w:rFonts w:ascii="Arial" w:hAnsi="Arial" w:cs="Arial"/>
          <w:b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  </w:t>
      </w:r>
    </w:p>
    <w:p w:rsidR="005269B1" w:rsidRDefault="005269B1" w:rsidP="005269B1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                                                               </w:t>
      </w:r>
    </w:p>
    <w:p w:rsidR="005269B1" w:rsidRDefault="005269B1" w:rsidP="005269B1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                                                            Ответственный за ведение:  </w:t>
      </w:r>
    </w:p>
    <w:p w:rsidR="005269B1" w:rsidRDefault="005269B1" w:rsidP="005269B1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                                                            Воспитатель: Скосырская Н.А.</w:t>
      </w:r>
    </w:p>
    <w:p w:rsidR="00641867" w:rsidRDefault="005269B1" w:rsidP="00A00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641867" w:rsidRDefault="00641867" w:rsidP="00A00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867" w:rsidRDefault="00641867" w:rsidP="00A00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867" w:rsidRDefault="00641867" w:rsidP="00A00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867" w:rsidRDefault="00641867" w:rsidP="00A00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867" w:rsidRDefault="00641867" w:rsidP="00A00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867" w:rsidRDefault="00641867" w:rsidP="00A00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867" w:rsidRDefault="00641867" w:rsidP="00A00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6F4" w:rsidRDefault="005269B1" w:rsidP="00A00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69B1" w:rsidRPr="005269B1" w:rsidRDefault="005269B1" w:rsidP="00A00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6F4" w:rsidRPr="005269B1" w:rsidRDefault="00A006F4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программы…………………………………………</w:t>
      </w:r>
      <w:proofErr w:type="gram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</w:p>
    <w:p w:rsidR="00A006F4" w:rsidRPr="005269B1" w:rsidRDefault="00A006F4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записка……………………………………</w:t>
      </w:r>
      <w:proofErr w:type="gram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…4</w:t>
      </w:r>
    </w:p>
    <w:p w:rsidR="00A006F4" w:rsidRPr="005269B1" w:rsidRDefault="00A006F4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программы………………………</w:t>
      </w:r>
      <w:proofErr w:type="gram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……5</w:t>
      </w:r>
    </w:p>
    <w:p w:rsidR="00A006F4" w:rsidRPr="005269B1" w:rsidRDefault="00A006F4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программы…………………………………… 6</w:t>
      </w:r>
    </w:p>
    <w:p w:rsidR="00A006F4" w:rsidRPr="005269B1" w:rsidRDefault="00A006F4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Актуальность……………………………………………</w:t>
      </w:r>
      <w:proofErr w:type="gram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……6</w:t>
      </w:r>
    </w:p>
    <w:p w:rsidR="00A006F4" w:rsidRPr="005269B1" w:rsidRDefault="00A006F4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программы………………………………</w:t>
      </w:r>
      <w:proofErr w:type="gram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 7</w:t>
      </w:r>
    </w:p>
    <w:p w:rsidR="00A006F4" w:rsidRDefault="00961FD9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Перспективное планирование по ОБЖ в средней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группе.</w:t>
      </w:r>
      <w:r w:rsidR="00A006F4"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gramEnd"/>
      <w:r w:rsidR="00A006F4"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……8</w:t>
      </w:r>
    </w:p>
    <w:p w:rsidR="00961FD9" w:rsidRPr="005269B1" w:rsidRDefault="00961FD9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результаты……………………………………………11</w:t>
      </w:r>
    </w:p>
    <w:p w:rsidR="00A006F4" w:rsidRPr="005269B1" w:rsidRDefault="00A006F4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</w:t>
      </w:r>
      <w:r w:rsidR="0096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емая литература…………………………………………12</w:t>
      </w: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A006F4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6F4" w:rsidRP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A006F4"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программы: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ПРОГРАММЫ: Формирование основ безопасности жизнедеятельности у детей дошкольного возраста.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РАЗРАБОТЧИК: </w:t>
      </w:r>
      <w:r w:rsid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Скосырская Нина Анатольевна - воспитатель</w:t>
      </w:r>
    </w:p>
    <w:p w:rsidR="00A006F4" w:rsidRPr="005269B1" w:rsidRDefault="005269B1" w:rsidP="005269B1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МБДОУ №72 Аленушка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ПРОГРАММЫ: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основные правила личной </w:t>
      </w:r>
      <w:proofErr w:type="gram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  уметь</w:t>
      </w:r>
      <w:proofErr w:type="gram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формулировать, объяснять необходимость их применения в экстремальных ситуациях. Воспитать личность, неспособной причинять вред себе, ни людям, ни природе. Программа будет востребована и детьми, и родителями, и другими педагогами.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</w:t>
      </w:r>
      <w:proofErr w:type="gram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 обучение</w:t>
      </w:r>
      <w:proofErr w:type="gram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 с учетом индивидуальных и возрастных особенностей детей, социокультурных различий, . своеобразия домашних и бытовых условий городской и сельской местности.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СРОКИ РЕАЛИЗАЦИИ:</w:t>
      </w:r>
      <w:r w:rsidR="005269B1"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2021– 2022</w:t>
      </w: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A006F4" w:rsidRPr="005269B1" w:rsidRDefault="00A006F4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5269B1" w:rsidRDefault="00A006F4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6F4" w:rsidRPr="005269B1" w:rsidRDefault="005269B1" w:rsidP="005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A006F4"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Одной из важных и задач, которую ставит программа перед        воспитателями, является забота о сохранении и укреплении здоровья детей. Формирование у них элементарных представлений о здоровом образе жизни, воспитание полезных </w:t>
      </w:r>
      <w:proofErr w:type="spellStart"/>
      <w:proofErr w:type="gram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привычек,в</w:t>
      </w:r>
      <w:proofErr w:type="spellEnd"/>
      <w:proofErr w:type="gram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привычки к здоровому питанию, потребности в </w:t>
      </w:r>
      <w:proofErr w:type="spell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двиагательной</w:t>
      </w:r>
      <w:proofErr w:type="spell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активности.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всем мире все больше внимание уделяется вопросам безопасности человека: анализируются итоги различных видов трудовой деятельности, изучаются проблемы производственной безопасности и охраны окружающей среды, рассматриваются теоретические вопросы защиты от опасностей природного, техногенного и социального происхождения. идет интенсивный поиск путей формирования у подрастающего поколения привычек здорового образа жизни.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Задача взрослых (педагогов и родителей) состоит не только в том, чтобы оберегать и защищать ребенка, но и в том, чтобы подготовить его к встрече с различными сложными, а порой и опасными жизненными ситуациями.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общепринятая норма должна быть осознана и принята маленьким человеком – только тогда она станет действенным регулятором его поведения.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поведения, и меры безопасности непосредственным образом связаны с условиями проживания человека. Каждая </w:t>
      </w:r>
      <w:proofErr w:type="gram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:</w:t>
      </w:r>
      <w:proofErr w:type="gram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город, сельская местность, домашняя обстановка – диктует совершенно различные способы поведения и соответственно меры предосторожности.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жизнь доказала необходимость обеспечения безопасной жизнедеятельности воспитанников и их родителей безопасному поведению.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вызвать интерес у детей к данной проблеме, разработано тематическое планирование основных разделов программы, направленное на формирование у детей знаний о правилах безопасного поведения и здорового образа жизни.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«Основы безопасности детей дошкольного возраста» разработана на основе проекта государственных стандартов дошкольного образования</w:t>
      </w:r>
    </w:p>
    <w:p w:rsidR="005269B1" w:rsidRDefault="00A006F4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6F4" w:rsidRPr="005269B1" w:rsidRDefault="00A006F4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ОСНОВНЫЕ ПРИНЦИПЫ ПОСТРОЕНИЯ ПРОГРАММЫ: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научности (содержание программы построено на научных и исторических фактах);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принцип доступности, учета возрастных особенностей детей дошкольного возраста;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принцип системности и последовательности (постепенный переход </w:t>
      </w:r>
      <w:proofErr w:type="gram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более близкого ребенку</w:t>
      </w:r>
      <w:proofErr w:type="gram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личностно значимого, к менее близкому);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-принцип дифференциации (создание оптимальных условий для самореализации каждого ребенка в процессе усвоения знаний </w:t>
      </w:r>
      <w:proofErr w:type="spellStart"/>
      <w:proofErr w:type="gram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</w:t>
      </w:r>
      <w:proofErr w:type="spell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-принцип </w:t>
      </w:r>
      <w:proofErr w:type="spell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интегративности</w:t>
      </w:r>
      <w:proofErr w:type="spell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(реализация программы в сотрудничестве с семьей, учреждениями социума);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-принцип </w:t>
      </w:r>
      <w:proofErr w:type="spell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(умение педагога встать на позицию ребенка, учесть его точку зрения, не игнорировать его чувства и эмоции, видеть в ребенке полноправного партнера).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гендерного подхода в реализации программы.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старших групп в игровой форме доводятся знания по вопросам правил дорожного движения, безопасного поведения в быту и другие элементарные понятия безопасного поведения.</w:t>
      </w:r>
    </w:p>
    <w:p w:rsid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6F4" w:rsidRP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A006F4"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ЭТАПЫ:</w:t>
      </w:r>
    </w:p>
    <w:p w:rsidR="00A006F4" w:rsidRPr="005269B1" w:rsidRDefault="00A006F4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Организационный- изучение теоретических основ 2018г.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Н.Н.Авдеева</w:t>
      </w:r>
      <w:proofErr w:type="spell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«Безопасность»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Т.И.Попова</w:t>
      </w:r>
      <w:proofErr w:type="spell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 вокруг нас»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К.Ю.Белая</w:t>
      </w:r>
      <w:proofErr w:type="spell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«Формирование основ безопасности у дошкольников»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С.А.Козлова</w:t>
      </w:r>
      <w:proofErr w:type="spell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«Мой мир»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Т.Ф.Саулина</w:t>
      </w:r>
      <w:proofErr w:type="spell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«Знакомим дошкольников с правилами дорожного движения»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Н.А.Извекова</w:t>
      </w:r>
      <w:proofErr w:type="spell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«Правила дорожного движения»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Галицына</w:t>
      </w:r>
      <w:proofErr w:type="spell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 «Воспитание основ здорового образа жизни у малышей».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мероприятий программы 2018-2019гг.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совместная деятельность с детьми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родителями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взаимодействие педагога со специалистами </w:t>
      </w:r>
      <w:proofErr w:type="gram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ДОУ,(</w:t>
      </w:r>
      <w:proofErr w:type="gram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работник, физкультурный работник.)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– обобщение и результаты 2019г.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анкетирование детей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родителей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обобщение опыта работы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(оформление папки по самообразованию)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педагогических чтениях района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районном семинаре</w:t>
      </w:r>
    </w:p>
    <w:p w:rsidR="005269B1" w:rsidRDefault="00A006F4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A006F4" w:rsidRP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A006F4"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АКТУАЛЬНОСТЬ:</w:t>
      </w:r>
    </w:p>
    <w:p w:rsidR="00A006F4" w:rsidRPr="005269B1" w:rsidRDefault="00A006F4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Современная жизнь доказала необходимость обеспечения безопасности, требующей обучения воспитанников и их родителей безопасному поведению в различных аспектах жизнедеятельности (социальных, техногенных, природно-экологических).</w:t>
      </w:r>
    </w:p>
    <w:p w:rsidR="005269B1" w:rsidRDefault="00A006F4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6F4" w:rsidRP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A006F4"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ЦЕЛЬ И ЗАДАЧИ ПРОГРАММЫ.</w:t>
      </w:r>
    </w:p>
    <w:p w:rsidR="00A006F4" w:rsidRPr="005269B1" w:rsidRDefault="00A006F4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Цель: способствовать усвоению детьми общепринятых норм и правил                    поведения, безопасности, жизнедеятельности в повседневной жизни.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:</w:t>
      </w:r>
      <w:proofErr w:type="gramEnd"/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основные правила личной безопасности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психологическое благополучие и здоровье детей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способности; творческие способности; воображение, мышление; коммуникативные навыки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оказать помощь себе и пострадавшим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личностные навыки безопасного поведения в социуме и в быту.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Безопасность и здоровый образ жизни ребенка – это не просто сумма усвоенных им знаний, а это должно быть нормой его жизни, ребенок должен четко усвоить как адекватно вести себя в различных ситуациях.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Программа по социально-личностному развитию дошкольников «Безопасность» направлена на стимулирование развития у детей самостоятельности и ответственности, на повышение уровня знаний о безопасности в окружающем мире. Необходимость формирования ценностей здорового образа </w:t>
      </w:r>
      <w:proofErr w:type="gramStart"/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жизни  и</w:t>
      </w:r>
      <w:proofErr w:type="gramEnd"/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безопасности продиктована современной криминогенной и экологической ситуацией, ухудшением состояния здоровья детей. Все чему педагоги учат детей, дети должны уметь применять в реальной жизни и на практике.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Программа «Безопасность» </w:t>
      </w:r>
      <w:proofErr w:type="spellStart"/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разработла</w:t>
      </w:r>
      <w:proofErr w:type="spellEnd"/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основе «Учебно-методического пособия по основам безопасности жизнедеятельности детей старшего дошкольного возраста», авторов </w:t>
      </w:r>
      <w:proofErr w:type="spellStart"/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Н.Н.Авдеевой</w:t>
      </w:r>
      <w:proofErr w:type="spellEnd"/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О.Л.Князевой</w:t>
      </w:r>
      <w:proofErr w:type="spellEnd"/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Р.Б.Стеркиной</w:t>
      </w:r>
      <w:proofErr w:type="spellEnd"/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А также опираясь на лучшие российские традиции воспитания и обучения дошкольников. В соответствии с современными психолого-педагогическими ориентирами в ней даются примеры возможных занятий и методических приемов, способствующих более эффективному усвоению детьми соответствующего материала.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Данная программа рассчитана на 1 год обучения для старшей группы ДО. Определяя основное содержание и направление в социально-личностном развитии детей по программе «Безопасность» </w:t>
      </w:r>
      <w:proofErr w:type="gramStart"/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 использую</w:t>
      </w:r>
      <w:proofErr w:type="gramEnd"/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различные формы и методы организации воспитания и обучения детей с учетом индивидуальных и возрастных особенностей воспитанников, при этом основным ориентиром  служит учет жизненного опыта детей, особенностей их поведения, предпочтения. Вся работа проходит через совместные различные виды </w:t>
      </w:r>
      <w:proofErr w:type="gramStart"/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деятельности  с</w:t>
      </w:r>
      <w:proofErr w:type="gramEnd"/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детьми. Для того чтобы понять, что именно дети знают, думают, </w:t>
      </w:r>
      <w:proofErr w:type="gramStart"/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чувствуют,  использую</w:t>
      </w:r>
      <w:proofErr w:type="gramEnd"/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различные беседы, дискуссии, а также  презентации к разным темам. В программу включены различные занятия, игры, беседы, стихи, загадки, пословицы, связанные с содержанием той или иной темы.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Поощряя воображение и творчество детей, необходимо помнить о главном: игра в дошкольном возрасте является основным средством усвоения детьми </w:t>
      </w:r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жизненно важных правил поведения, которые должны всегда точно соблюдаться.  И главное в формировании навыков безопасного поведения </w:t>
      </w:r>
      <w:proofErr w:type="gramStart"/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детей  личный</w:t>
      </w:r>
      <w:proofErr w:type="gramEnd"/>
      <w:r w:rsidRPr="005269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пример воспитателей и родителей.                              </w:t>
      </w: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Перспективное планирование по ОБЖ в средней группе.</w:t>
      </w:r>
    </w:p>
    <w:tbl>
      <w:tblPr>
        <w:tblW w:w="10774" w:type="dxa"/>
        <w:tblInd w:w="-86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161"/>
        <w:gridCol w:w="2099"/>
        <w:gridCol w:w="6237"/>
      </w:tblGrid>
      <w:tr w:rsidR="00A006F4" w:rsidRPr="005269B1" w:rsidTr="005269B1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A006F4" w:rsidRPr="005269B1" w:rsidTr="005269B1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Дом, семья, детский сад.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Рассказать детям об опасностях, подстерегающих их при неправильном </w:t>
            </w:r>
            <w:proofErr w:type="gram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поведении  дома</w:t>
            </w:r>
            <w:proofErr w:type="gram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детском саду. Убедить в необходимости быть осторожными.</w:t>
            </w:r>
          </w:p>
        </w:tc>
      </w:tr>
      <w:tr w:rsidR="00A006F4" w:rsidRPr="005269B1" w:rsidTr="005269B1">
        <w:trPr>
          <w:trHeight w:val="40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себя с незнакомыми людьми.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правилами поведения с незнакомыми людьми. Убедить их в том, что не всегда приятная внешность совпадает с добрыми намерениями (сказка «Колобок»).</w:t>
            </w:r>
          </w:p>
        </w:tc>
      </w:tr>
      <w:tr w:rsidR="00A006F4" w:rsidRPr="005269B1" w:rsidTr="005269B1">
        <w:trPr>
          <w:trHeight w:val="24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Быт, труд.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сведения об опасных вещах (колючих и режущих предметах, электроприборах, кранах, лекарственных веществах и химикатах). Подчеркнуть необходимость и способность ее осознанию для введения запретов на пользование детьми опасными вещами.</w:t>
            </w:r>
          </w:p>
        </w:tc>
      </w:tr>
      <w:tr w:rsidR="00A006F4" w:rsidRPr="005269B1" w:rsidTr="005269B1">
        <w:trPr>
          <w:trHeight w:val="1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Пусть тебя не зовут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неряхой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навыки самообслуживания. Учить детей видеть и устранять небольшие неполадки. Учить видеть красоту в чистоте.</w:t>
            </w:r>
          </w:p>
        </w:tc>
      </w:tr>
      <w:tr w:rsidR="00A006F4" w:rsidRPr="005269B1" w:rsidTr="005269B1">
        <w:trPr>
          <w:trHeight w:val="24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Врачи – наши помощники.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представления детей о профессии врача, учить осознанно воспринимать врачебные предписания и строго выполнять их.</w:t>
            </w:r>
          </w:p>
        </w:tc>
      </w:tr>
      <w:tr w:rsidR="00A006F4" w:rsidRPr="005269B1" w:rsidTr="005269B1">
        <w:trPr>
          <w:trHeight w:val="18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Осень, цветы, грибы.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самыми распространенными опасными растениями и грибами, которые нельзя трогать руками, нюхать, пробовать на вкус. Приучать быть осторожными с незнакомыми растениями.</w:t>
            </w:r>
          </w:p>
        </w:tc>
      </w:tr>
      <w:tr w:rsidR="00A006F4" w:rsidRPr="005269B1" w:rsidTr="005269B1">
        <w:trPr>
          <w:trHeight w:val="24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Витамины и полезные продукты.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о пользе витаминов и их значении для здоровья человека.</w:t>
            </w:r>
          </w:p>
        </w:tc>
      </w:tr>
      <w:tr w:rsidR="00A006F4" w:rsidRPr="005269B1" w:rsidTr="005269B1">
        <w:trPr>
          <w:trHeight w:val="40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и дикие животные.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правильно обращаться с животными. Дать им сведения об агрессивности некоторых животных и мерах предосторожности в отношении с ними.</w:t>
            </w:r>
          </w:p>
        </w:tc>
      </w:tr>
      <w:tr w:rsidR="00A006F4" w:rsidRPr="005269B1" w:rsidTr="005269B1">
        <w:trPr>
          <w:trHeight w:val="36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ли играть с огнем.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сведения детей о предметах, опасных в противопожарном отношении. Познакомить их с правилами пожарной безопасности. Рассказать о работе пожарной службы.</w:t>
            </w:r>
          </w:p>
        </w:tc>
      </w:tr>
      <w:tr w:rsidR="00A006F4" w:rsidRPr="005269B1" w:rsidTr="005269B1">
        <w:trPr>
          <w:trHeight w:val="24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нас окружает.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знания детей об окружающих людях, объяснить разницу во взаимоотношениях с ними.</w:t>
            </w:r>
          </w:p>
        </w:tc>
      </w:tr>
      <w:tr w:rsidR="00A006F4" w:rsidRPr="005269B1" w:rsidTr="005269B1">
        <w:trPr>
          <w:trHeight w:val="2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один дома.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Убедить детей в необходимости избегать ситуацию, аналогичных той, в которую попали «Волк и семеро козлят». Способствовать осознанному выполнению правил безопасного поведения.</w:t>
            </w:r>
          </w:p>
        </w:tc>
      </w:tr>
      <w:tr w:rsidR="00A006F4" w:rsidRPr="005269B1" w:rsidTr="005269B1">
        <w:trPr>
          <w:trHeight w:val="24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Острые предметы не для игры.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сведения об опасных вещах. Подчеркнуть необходимость и способствовать её осознанию для введения запретов на пользования детьми опасными вещами.</w:t>
            </w:r>
          </w:p>
        </w:tc>
      </w:tr>
      <w:tr w:rsidR="00A006F4" w:rsidRPr="005269B1" w:rsidTr="005269B1">
        <w:trPr>
          <w:trHeight w:val="26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различными видами транспорта (грузовой, легковой) их назначением. Дать элементарные представления о том, чем опасен автомобиль для человека.</w:t>
            </w:r>
          </w:p>
        </w:tc>
      </w:tr>
      <w:tr w:rsidR="00A006F4" w:rsidRPr="005269B1" w:rsidTr="005269B1">
        <w:trPr>
          <w:trHeight w:val="30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транспорте.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правилами поведения в общественном и личном транспорте.</w:t>
            </w:r>
          </w:p>
        </w:tc>
      </w:tr>
      <w:tr w:rsidR="00A006F4" w:rsidRPr="005269B1" w:rsidTr="005269B1">
        <w:trPr>
          <w:trHeight w:val="24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давайте жить дружно.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дружить. Показать им на примере литературных произведений, как нужно выбирать друзей. Подчеркнуть значимость дружбы в жизни.</w:t>
            </w:r>
          </w:p>
        </w:tc>
      </w:tr>
      <w:tr w:rsidR="00A006F4" w:rsidRPr="005269B1" w:rsidTr="005269B1">
        <w:trPr>
          <w:trHeight w:val="24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Королевство хороших манер.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навыки личной гигиены (ухаживать за ногтями. Волосами, зубами, кожей). Учить видеть красоту в чистоте и опрятности.</w:t>
            </w:r>
          </w:p>
        </w:tc>
      </w:tr>
      <w:tr w:rsidR="00A006F4" w:rsidRPr="005269B1" w:rsidTr="005269B1">
        <w:trPr>
          <w:trHeight w:val="20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Проезжая часть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проезжей частью и тротуаром, их назначениям. Довести до сведения детей чем опасна проезжая часть для людей.</w:t>
            </w:r>
          </w:p>
        </w:tc>
      </w:tr>
      <w:tr w:rsidR="00A006F4" w:rsidRPr="005269B1" w:rsidTr="005269B1">
        <w:trPr>
          <w:trHeight w:val="24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Сотрудники ГИБДД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детям о работе сотрудников ГИБДД. Познакомить с некоторыми дорожными знаками.</w:t>
            </w:r>
          </w:p>
        </w:tc>
      </w:tr>
      <w:tr w:rsidR="00A006F4" w:rsidRPr="005269B1" w:rsidTr="005269B1">
        <w:trPr>
          <w:trHeight w:val="40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Внимание, дорога!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элементарными правилами поведения на улице, правилами ДД, рассказать о светофоре.</w:t>
            </w:r>
          </w:p>
        </w:tc>
      </w:tr>
      <w:tr w:rsidR="00A006F4" w:rsidRPr="005269B1" w:rsidTr="005269B1">
        <w:trPr>
          <w:trHeight w:val="2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и окружающие.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знания детей об окружающих людях (родные и близкие, знакомые и незнакомые), объяснить разницу во взаимоотношениях.</w:t>
            </w:r>
          </w:p>
        </w:tc>
      </w:tr>
      <w:tr w:rsidR="00A006F4" w:rsidRPr="005269B1" w:rsidTr="005269B1">
        <w:trPr>
          <w:trHeight w:val="28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Изучай свой организм.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элементарные сведения о своем здоровье. Убедиться в необходимости заботиться и беречь свои органы (зрения, слуха).</w:t>
            </w:r>
          </w:p>
        </w:tc>
      </w:tr>
      <w:tr w:rsidR="00A006F4" w:rsidRPr="005269B1" w:rsidTr="005269B1">
        <w:trPr>
          <w:trHeight w:val="24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поможем себе сами.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основными ценностями здорового образа жизни. Способствовать осознанному приобщению к нему.</w:t>
            </w:r>
          </w:p>
        </w:tc>
      </w:tr>
      <w:tr w:rsidR="00A006F4" w:rsidRPr="005269B1" w:rsidTr="005269B1">
        <w:trPr>
          <w:trHeight w:val="30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Приключение с королевой осанки.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изучать с детьми строение организма. Знакомить их с функциями отдельных органов. Учить следить за осанкой.</w:t>
            </w:r>
          </w:p>
        </w:tc>
      </w:tr>
      <w:tr w:rsidR="00A006F4" w:rsidRPr="005269B1" w:rsidTr="005269B1">
        <w:trPr>
          <w:trHeight w:val="24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Умей оказать первую помощь.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сведения о службе «Скорой помощи». Познакомить их с правилами первой помощи в некоторых случаях. Научить детей первоначальным навыкам ухода за больными.</w:t>
            </w:r>
          </w:p>
        </w:tc>
      </w:tr>
      <w:tr w:rsidR="00A006F4" w:rsidRPr="005269B1" w:rsidTr="005269B1">
        <w:trPr>
          <w:trHeight w:val="34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ли обойтись без лекарств (точечный массаж).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тем, что легче болезнь предупредить, чем лечить. Способствовать осознанному выполнению точечного массажа.</w:t>
            </w:r>
          </w:p>
        </w:tc>
      </w:tr>
      <w:tr w:rsidR="00A006F4" w:rsidRPr="005269B1" w:rsidTr="005269B1">
        <w:trPr>
          <w:trHeight w:val="34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нашим рукам и ногам нужны упражнения.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некоторыми упражнениями, с основными ценностями здорового образа жизни. Способствовать осознанному приобщению к нему.</w:t>
            </w:r>
          </w:p>
        </w:tc>
      </w:tr>
      <w:tr w:rsidR="00A006F4" w:rsidRPr="005269B1" w:rsidTr="005269B1">
        <w:trPr>
          <w:trHeight w:val="20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Зеленая аптека под ногами.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некоторыми лекарственными растениями (одуванчик, подорожник).</w:t>
            </w:r>
          </w:p>
        </w:tc>
      </w:tr>
      <w:tr w:rsidR="00A006F4" w:rsidRPr="005269B1" w:rsidTr="005269B1">
        <w:trPr>
          <w:trHeight w:val="18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быть здоровым.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навыки личной гигиены. Уметь видеть небольшие недостатки в своем внешнем виде и устранять их.</w:t>
            </w:r>
          </w:p>
        </w:tc>
      </w:tr>
      <w:tr w:rsidR="00A006F4" w:rsidRPr="005269B1" w:rsidTr="005269B1">
        <w:trPr>
          <w:trHeight w:val="24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Сад, луг, лес.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Приучать детей к осторожному обращению с объектами природы. Убедить в необходимости соблюдения мер предосторожности.</w:t>
            </w:r>
          </w:p>
        </w:tc>
      </w:tr>
      <w:tr w:rsidR="00A006F4" w:rsidRPr="005269B1" w:rsidTr="005269B1">
        <w:trPr>
          <w:trHeight w:val="30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Насекомые.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Обратить внимание детей на то, как много жучков и паучков. Убедить их в необходимости соблюдать осторожность в общении с ними.</w:t>
            </w:r>
          </w:p>
        </w:tc>
      </w:tr>
      <w:tr w:rsidR="00A006F4" w:rsidRPr="005269B1" w:rsidTr="005269B1">
        <w:trPr>
          <w:trHeight w:val="30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Алкоголизм – это опасная болезнь.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тем, что алкоголь отрицательного внимания на умственное и физическое развитие человека. Подчеркнуть необходимость и способствовать её осознания для введения запретов.</w:t>
            </w:r>
          </w:p>
        </w:tc>
      </w:tr>
      <w:tr w:rsidR="00A006F4" w:rsidRPr="005269B1" w:rsidTr="005269B1">
        <w:trPr>
          <w:trHeight w:val="20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Всегда ли добрым быть приятно?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знания детей о доброте, обратить внимание на негативные явления в нашей жизни- попрошайничество. Убедить в необходимости осознанного проявления отзывчивости.</w:t>
            </w:r>
          </w:p>
        </w:tc>
      </w:tr>
      <w:tr w:rsidR="00A006F4" w:rsidRPr="005269B1" w:rsidTr="005269B1">
        <w:trPr>
          <w:trHeight w:val="24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Осторожно – ядовитые растения.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самыми распространёнными опасными растениям, которые нельзя трогать </w:t>
            </w: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руками, нюхать, пробовать на вкус. Приучать быть осторожными с незнакомыми растениями.</w:t>
            </w:r>
          </w:p>
        </w:tc>
      </w:tr>
      <w:tr w:rsidR="00A006F4" w:rsidRPr="005269B1" w:rsidTr="005269B1">
        <w:trPr>
          <w:trHeight w:val="28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себя на улице.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доступной форме объяснить детям, где им следует играть на улице, чтобы обезопасить свою жизнь.</w:t>
            </w:r>
          </w:p>
        </w:tc>
      </w:tr>
      <w:tr w:rsidR="00A006F4" w:rsidRPr="005269B1" w:rsidTr="005269B1">
        <w:trPr>
          <w:trHeight w:val="28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себя в обществе.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знания детей о правилах поведения в общественных местах. Убедить в необходимости пользоваться правилами.</w:t>
            </w:r>
          </w:p>
        </w:tc>
      </w:tr>
      <w:tr w:rsidR="00A006F4" w:rsidRPr="005269B1" w:rsidTr="005269B1">
        <w:trPr>
          <w:trHeight w:val="26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6F4" w:rsidRPr="005269B1" w:rsidRDefault="00A006F4" w:rsidP="0052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купаться, когда и с кем?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6F4" w:rsidRPr="005269B1" w:rsidRDefault="00A006F4" w:rsidP="0052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Углубить представление детей о пользе и вреде воды. Познакомить их с опасными ситуациями, возникающими около воды и на ней. Убедить в необходимости выполнения правил поведения на воде.</w:t>
            </w:r>
          </w:p>
        </w:tc>
      </w:tr>
    </w:tbl>
    <w:p w:rsidR="005269B1" w:rsidRDefault="00A006F4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          </w:t>
      </w:r>
    </w:p>
    <w:p w:rsidR="005269B1" w:rsidRDefault="005269B1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</w:p>
    <w:p w:rsidR="005269B1" w:rsidRDefault="00A006F4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 </w:t>
      </w:r>
      <w:r w:rsid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ДИАГНОСТИЧЕСКИЙ ИНСТРУМЕНТАР</w:t>
      </w:r>
      <w:r w:rsidR="0096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</w:p>
    <w:p w:rsidR="00A006F4" w:rsidRPr="005269B1" w:rsidRDefault="00A006F4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Анкетирование родителей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 детей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-Диагностические данные проведенной работы</w:t>
      </w:r>
    </w:p>
    <w:p w:rsidR="00961FD9" w:rsidRDefault="00A006F4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A006F4" w:rsidRP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006F4" w:rsidRPr="0096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ПРОГРАММЫ: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знаний об общепринятых нормах поведения в природе, в социуме, в быту.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-Знания основных правил личной безопасности и их применения в экстремальных ситуациях.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-Программа будет востребована детьми, родителями и другими педагогами.</w:t>
      </w:r>
    </w:p>
    <w:p w:rsidR="00961FD9" w:rsidRDefault="00A006F4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:rsid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6F4" w:rsidRPr="00961FD9" w:rsidRDefault="00961FD9" w:rsidP="0052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A006F4" w:rsidRPr="0096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Используемая литература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«Безопасность» Н.Н. </w:t>
      </w:r>
      <w:proofErr w:type="gram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Авдеева ,</w:t>
      </w:r>
      <w:proofErr w:type="gram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Н.Л. Князева - СПб: «Детство – Пресс», 2004.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«Из опыта работы» </w:t>
      </w:r>
      <w:proofErr w:type="spell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Т.Ф.Саулина</w:t>
      </w:r>
      <w:proofErr w:type="spell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«Твоя безопасность» </w:t>
      </w:r>
      <w:proofErr w:type="spell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К.Ю.Белая</w:t>
      </w:r>
      <w:proofErr w:type="spell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 – Просвещение 2000.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«Про правила дорожного движения»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Волков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«Правила дорожного движения» Н.А. Извекова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«Из опыта работы» Т.Ф. </w:t>
      </w:r>
      <w:proofErr w:type="spell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Саулина</w:t>
      </w:r>
      <w:proofErr w:type="spellEnd"/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«Тайны дорожных знаков» </w:t>
      </w:r>
      <w:proofErr w:type="spell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А.М.Кривицкая</w:t>
      </w:r>
      <w:proofErr w:type="spellEnd"/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Голицына Н.С., </w:t>
      </w:r>
      <w:proofErr w:type="spell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Шумова</w:t>
      </w:r>
      <w:proofErr w:type="spell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И.М..</w:t>
      </w:r>
      <w:proofErr w:type="gram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основ здорового образа жизни. Издательство. Скрипторий 2003.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Формирование культуры безопасного поведения у детей 3-7 лет: «Азбука безопасности», конспекты занятий, игры/ авт.-сост. Н. В. </w:t>
      </w:r>
      <w:proofErr w:type="spell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Коломеец</w:t>
      </w:r>
      <w:proofErr w:type="spell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Волгоград: Учитель, 2011.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Основы безопасности жизнедеятельности детей дошкольного возраста. Планирование работы. Беседы. Игры – СПб.: ООО «ИЗДАТЕЛЬСТВО «ДЕТСТВО-ПРЕСС», 2010.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Основы безопасного поведения дошкольников: занятия, планирование, рекомендации/ авт.-сост. О. В. </w:t>
      </w:r>
      <w:proofErr w:type="spell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Чермашенцева</w:t>
      </w:r>
      <w:proofErr w:type="spell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Волгоград: Учитель, 2010.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Иванова А. И. Естественно-научные наблюдения и эксперименты в д/с. Человек. – М.: ТЦ Сфера, 2008.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Авдеева Н. Н. и др. Безопасность глазами ребенка.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Белая К.Ю. Формирование основ безопасности поведения у дошкольников. – «Мозаика-Синтез», 2014 г.</w:t>
      </w:r>
    </w:p>
    <w:p w:rsidR="00A006F4" w:rsidRPr="005269B1" w:rsidRDefault="00A006F4" w:rsidP="005269B1">
      <w:pPr>
        <w:shd w:val="clear" w:color="auto" w:fill="FFFFFF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Поддубная</w:t>
      </w:r>
      <w:proofErr w:type="spell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Б. ОБЖ. Средняя группа. Занимательные материалы /Сост. Л. Б. </w:t>
      </w:r>
      <w:proofErr w:type="spellStart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Поддубная</w:t>
      </w:r>
      <w:proofErr w:type="spellEnd"/>
      <w:r w:rsidRPr="005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Волгоград: ИДТ «Корифей», 2008.</w:t>
      </w:r>
    </w:p>
    <w:p w:rsidR="00316B02" w:rsidRPr="005269B1" w:rsidRDefault="00316B02" w:rsidP="005269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6B02" w:rsidRPr="005269B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E7" w:rsidRDefault="008440E7" w:rsidP="005269B1">
      <w:pPr>
        <w:spacing w:after="0" w:line="240" w:lineRule="auto"/>
      </w:pPr>
      <w:r>
        <w:separator/>
      </w:r>
    </w:p>
  </w:endnote>
  <w:endnote w:type="continuationSeparator" w:id="0">
    <w:p w:rsidR="008440E7" w:rsidRDefault="008440E7" w:rsidP="0052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447644"/>
      <w:docPartObj>
        <w:docPartGallery w:val="Page Numbers (Bottom of Page)"/>
        <w:docPartUnique/>
      </w:docPartObj>
    </w:sdtPr>
    <w:sdtEndPr/>
    <w:sdtContent>
      <w:p w:rsidR="005269B1" w:rsidRDefault="005269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867">
          <w:rPr>
            <w:noProof/>
          </w:rPr>
          <w:t>2</w:t>
        </w:r>
        <w:r>
          <w:fldChar w:fldCharType="end"/>
        </w:r>
      </w:p>
    </w:sdtContent>
  </w:sdt>
  <w:p w:rsidR="005269B1" w:rsidRDefault="005269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E7" w:rsidRDefault="008440E7" w:rsidP="005269B1">
      <w:pPr>
        <w:spacing w:after="0" w:line="240" w:lineRule="auto"/>
      </w:pPr>
      <w:r>
        <w:separator/>
      </w:r>
    </w:p>
  </w:footnote>
  <w:footnote w:type="continuationSeparator" w:id="0">
    <w:p w:rsidR="008440E7" w:rsidRDefault="008440E7" w:rsidP="00526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97"/>
    <w:rsid w:val="00316B02"/>
    <w:rsid w:val="004A0697"/>
    <w:rsid w:val="005269B1"/>
    <w:rsid w:val="00641867"/>
    <w:rsid w:val="008440E7"/>
    <w:rsid w:val="00961FD9"/>
    <w:rsid w:val="00A0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2C3E"/>
  <w15:chartTrackingRefBased/>
  <w15:docId w15:val="{6293E962-C839-473B-9C88-9D8B158E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0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06F4"/>
  </w:style>
  <w:style w:type="paragraph" w:customStyle="1" w:styleId="c3">
    <w:name w:val="c3"/>
    <w:basedOn w:val="a"/>
    <w:rsid w:val="00A0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06F4"/>
  </w:style>
  <w:style w:type="paragraph" w:customStyle="1" w:styleId="c0">
    <w:name w:val="c0"/>
    <w:basedOn w:val="a"/>
    <w:rsid w:val="00A0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006F4"/>
  </w:style>
  <w:style w:type="paragraph" w:customStyle="1" w:styleId="c31">
    <w:name w:val="c31"/>
    <w:basedOn w:val="a"/>
    <w:rsid w:val="00A0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006F4"/>
  </w:style>
  <w:style w:type="paragraph" w:customStyle="1" w:styleId="c2">
    <w:name w:val="c2"/>
    <w:basedOn w:val="a"/>
    <w:rsid w:val="00A0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2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9B1"/>
  </w:style>
  <w:style w:type="paragraph" w:styleId="a5">
    <w:name w:val="footer"/>
    <w:basedOn w:val="a"/>
    <w:link w:val="a6"/>
    <w:uiPriority w:val="99"/>
    <w:unhideWhenUsed/>
    <w:rsid w:val="0052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9B1"/>
  </w:style>
  <w:style w:type="character" w:styleId="a7">
    <w:name w:val="Strong"/>
    <w:basedOn w:val="a0"/>
    <w:uiPriority w:val="22"/>
    <w:qFormat/>
    <w:rsid w:val="00526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2022-02-25T13:15:00Z</dcterms:created>
  <dcterms:modified xsi:type="dcterms:W3CDTF">2022-03-21T11:22:00Z</dcterms:modified>
</cp:coreProperties>
</file>