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610" w:rsidRPr="00450610" w:rsidRDefault="00450610" w:rsidP="00834B2B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Style w:val="c16"/>
          <w:bCs/>
          <w:color w:val="111111"/>
        </w:rPr>
      </w:pPr>
    </w:p>
    <w:p w:rsidR="00555B36" w:rsidRDefault="00243E15" w:rsidP="003164B5">
      <w:pPr>
        <w:pStyle w:val="c5"/>
        <w:jc w:val="center"/>
        <w:rPr>
          <w:b/>
          <w:bCs/>
          <w:color w:val="111111"/>
        </w:rPr>
      </w:pPr>
      <w:r>
        <w:rPr>
          <w:b/>
          <w:bCs/>
          <w:color w:val="111111"/>
        </w:rPr>
        <w:t>П</w:t>
      </w:r>
      <w:r w:rsidR="00555B36" w:rsidRPr="00555B36">
        <w:rPr>
          <w:b/>
          <w:bCs/>
          <w:color w:val="111111"/>
        </w:rPr>
        <w:t>роект по патриотическому воспитанию</w:t>
      </w:r>
    </w:p>
    <w:p w:rsidR="00555B36" w:rsidRDefault="00555B36" w:rsidP="00450610">
      <w:pPr>
        <w:pStyle w:val="c5"/>
        <w:rPr>
          <w:rStyle w:val="c16"/>
          <w:b/>
          <w:bCs/>
          <w:color w:val="111111"/>
        </w:rPr>
      </w:pPr>
    </w:p>
    <w:p w:rsidR="00555B36" w:rsidRDefault="00555B36" w:rsidP="00450610">
      <w:pPr>
        <w:pStyle w:val="c5"/>
        <w:rPr>
          <w:rStyle w:val="c16"/>
          <w:b/>
          <w:bCs/>
          <w:color w:val="111111"/>
        </w:rPr>
      </w:pPr>
      <w:r>
        <w:rPr>
          <w:noProof/>
        </w:rPr>
        <w:drawing>
          <wp:inline distT="0" distB="0" distL="0" distR="0" wp14:anchorId="4DA4879C" wp14:editId="3BF34DAE">
            <wp:extent cx="5940425" cy="4189896"/>
            <wp:effectExtent l="0" t="0" r="3175" b="1270"/>
            <wp:docPr id="5" name="Рисунок 5" descr="https://kladraz.ru/upload/blogs2/2016/5/5898_58b1b3db9e9ace5d48560132bface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upload/blogs2/2016/5/5898_58b1b3db9e9ace5d48560132bface49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B36" w:rsidRDefault="00555B36" w:rsidP="00450610">
      <w:pPr>
        <w:pStyle w:val="c5"/>
        <w:rPr>
          <w:rStyle w:val="c16"/>
          <w:b/>
          <w:bCs/>
          <w:color w:val="111111"/>
        </w:rPr>
      </w:pPr>
    </w:p>
    <w:p w:rsidR="00555B36" w:rsidRDefault="00555B36" w:rsidP="00450610">
      <w:pPr>
        <w:pStyle w:val="c5"/>
        <w:rPr>
          <w:rStyle w:val="c16"/>
          <w:b/>
          <w:bCs/>
          <w:color w:val="111111"/>
        </w:rPr>
      </w:pPr>
    </w:p>
    <w:p w:rsidR="00555B36" w:rsidRDefault="00555B36" w:rsidP="00450610">
      <w:pPr>
        <w:pStyle w:val="c5"/>
        <w:rPr>
          <w:rStyle w:val="c16"/>
          <w:b/>
          <w:bCs/>
          <w:color w:val="111111"/>
        </w:rPr>
      </w:pPr>
    </w:p>
    <w:p w:rsidR="00555B36" w:rsidRDefault="00B3758F" w:rsidP="00450610">
      <w:pPr>
        <w:pStyle w:val="c5"/>
        <w:rPr>
          <w:rStyle w:val="c16"/>
          <w:b/>
          <w:bCs/>
          <w:color w:val="111111"/>
        </w:rPr>
      </w:pPr>
      <w:r>
        <w:rPr>
          <w:rStyle w:val="c16"/>
          <w:b/>
          <w:bCs/>
          <w:color w:val="111111"/>
        </w:rPr>
        <w:t xml:space="preserve">                                                                                                Провела: </w:t>
      </w:r>
      <w:proofErr w:type="spellStart"/>
      <w:r w:rsidR="003164B5">
        <w:rPr>
          <w:rStyle w:val="c16"/>
          <w:b/>
          <w:bCs/>
          <w:color w:val="111111"/>
        </w:rPr>
        <w:t>Дымчикова</w:t>
      </w:r>
      <w:proofErr w:type="spellEnd"/>
      <w:r w:rsidR="003164B5">
        <w:rPr>
          <w:rStyle w:val="c16"/>
          <w:b/>
          <w:bCs/>
          <w:color w:val="111111"/>
        </w:rPr>
        <w:t xml:space="preserve"> Г. Г.</w:t>
      </w:r>
    </w:p>
    <w:p w:rsidR="003164B5" w:rsidRDefault="003164B5" w:rsidP="003164B5">
      <w:pPr>
        <w:pStyle w:val="c5"/>
        <w:ind w:right="850"/>
        <w:jc w:val="right"/>
        <w:rPr>
          <w:rStyle w:val="c16"/>
          <w:b/>
          <w:bCs/>
          <w:color w:val="111111"/>
        </w:rPr>
      </w:pPr>
      <w:r>
        <w:rPr>
          <w:rStyle w:val="c16"/>
          <w:b/>
          <w:bCs/>
          <w:color w:val="111111"/>
        </w:rPr>
        <w:t>Гармаева А. П.</w:t>
      </w:r>
    </w:p>
    <w:p w:rsidR="00555B36" w:rsidRDefault="00555B36" w:rsidP="00450610">
      <w:pPr>
        <w:pStyle w:val="c5"/>
        <w:rPr>
          <w:rStyle w:val="c16"/>
          <w:b/>
          <w:bCs/>
          <w:color w:val="111111"/>
        </w:rPr>
      </w:pPr>
    </w:p>
    <w:p w:rsidR="00555B36" w:rsidRDefault="00555B36" w:rsidP="00450610">
      <w:pPr>
        <w:pStyle w:val="c5"/>
        <w:rPr>
          <w:rStyle w:val="c16"/>
          <w:b/>
          <w:bCs/>
          <w:color w:val="111111"/>
        </w:rPr>
      </w:pPr>
    </w:p>
    <w:p w:rsidR="00555B36" w:rsidRDefault="00555B36" w:rsidP="00450610">
      <w:pPr>
        <w:pStyle w:val="c5"/>
        <w:rPr>
          <w:rStyle w:val="c16"/>
          <w:b/>
          <w:bCs/>
          <w:color w:val="111111"/>
        </w:rPr>
      </w:pPr>
    </w:p>
    <w:p w:rsidR="00555B36" w:rsidRDefault="00555B36" w:rsidP="00450610">
      <w:pPr>
        <w:pStyle w:val="c5"/>
        <w:rPr>
          <w:rStyle w:val="c16"/>
          <w:b/>
          <w:bCs/>
          <w:color w:val="111111"/>
        </w:rPr>
      </w:pPr>
    </w:p>
    <w:p w:rsidR="00555B36" w:rsidRDefault="00555B36" w:rsidP="00450610">
      <w:pPr>
        <w:pStyle w:val="c5"/>
        <w:rPr>
          <w:rStyle w:val="c16"/>
          <w:b/>
          <w:bCs/>
          <w:color w:val="111111"/>
        </w:rPr>
      </w:pPr>
    </w:p>
    <w:p w:rsidR="00555B36" w:rsidRDefault="00555B36" w:rsidP="00450610">
      <w:pPr>
        <w:pStyle w:val="c5"/>
        <w:rPr>
          <w:rStyle w:val="c16"/>
          <w:b/>
          <w:bCs/>
          <w:color w:val="111111"/>
        </w:rPr>
      </w:pPr>
    </w:p>
    <w:p w:rsidR="00243E15" w:rsidRDefault="00243E15" w:rsidP="00450610">
      <w:pPr>
        <w:pStyle w:val="c5"/>
        <w:rPr>
          <w:rStyle w:val="c16"/>
          <w:b/>
          <w:bCs/>
          <w:color w:val="111111"/>
        </w:rPr>
      </w:pPr>
    </w:p>
    <w:p w:rsidR="00450610" w:rsidRPr="00450610" w:rsidRDefault="00834B2B" w:rsidP="00450610">
      <w:pPr>
        <w:pStyle w:val="c5"/>
        <w:rPr>
          <w:iCs/>
          <w:color w:val="111111"/>
        </w:rPr>
      </w:pPr>
      <w:r>
        <w:rPr>
          <w:rStyle w:val="c16"/>
          <w:b/>
          <w:bCs/>
          <w:color w:val="111111"/>
        </w:rPr>
        <w:t xml:space="preserve">Паспорт проекта </w:t>
      </w:r>
      <w:r w:rsidR="00290443">
        <w:rPr>
          <w:rStyle w:val="c16"/>
          <w:b/>
          <w:bCs/>
          <w:color w:val="111111"/>
        </w:rPr>
        <w:t xml:space="preserve">по патриотическому воспитанию </w:t>
      </w:r>
      <w:r w:rsidR="00450610" w:rsidRPr="00450610">
        <w:rPr>
          <w:iCs/>
          <w:color w:val="111111"/>
        </w:rPr>
        <w:t>«Никто не забыт, ничто не забыто»</w:t>
      </w:r>
    </w:p>
    <w:p w:rsidR="00834B2B" w:rsidRPr="00290443" w:rsidRDefault="00834B2B" w:rsidP="00834B2B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Style w:val="c9"/>
          <w:i/>
          <w:iCs/>
          <w:color w:val="111111"/>
        </w:rPr>
      </w:pPr>
      <w:r>
        <w:rPr>
          <w:rStyle w:val="c12"/>
          <w:color w:val="111111"/>
        </w:rPr>
        <w:t>Т</w:t>
      </w:r>
      <w:r w:rsidRPr="00290443">
        <w:rPr>
          <w:rStyle w:val="c12"/>
          <w:color w:val="111111"/>
        </w:rPr>
        <w:t>ип </w:t>
      </w:r>
      <w:r w:rsidRPr="00290443">
        <w:rPr>
          <w:rStyle w:val="c16"/>
          <w:b/>
          <w:bCs/>
          <w:color w:val="111111"/>
        </w:rPr>
        <w:t>проекта</w:t>
      </w:r>
      <w:r w:rsidRPr="00290443">
        <w:rPr>
          <w:rStyle w:val="c12"/>
          <w:color w:val="111111"/>
        </w:rPr>
        <w:t>: краткосрочный </w:t>
      </w:r>
      <w:r w:rsidR="00243E15">
        <w:rPr>
          <w:rStyle w:val="c9"/>
          <w:iCs/>
          <w:color w:val="111111"/>
        </w:rPr>
        <w:t>(с 24</w:t>
      </w:r>
      <w:r w:rsidR="000D4A51">
        <w:rPr>
          <w:rStyle w:val="c9"/>
          <w:iCs/>
          <w:color w:val="111111"/>
        </w:rPr>
        <w:t>.04. по 8.05.2021</w:t>
      </w:r>
      <w:r w:rsidRPr="00450610">
        <w:rPr>
          <w:rStyle w:val="c9"/>
          <w:iCs/>
          <w:color w:val="111111"/>
        </w:rPr>
        <w:t>)</w:t>
      </w:r>
    </w:p>
    <w:p w:rsidR="00290443" w:rsidRPr="00290443" w:rsidRDefault="00290443" w:rsidP="00834B2B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290443">
        <w:rPr>
          <w:b/>
          <w:bCs/>
          <w:color w:val="000000"/>
          <w:sz w:val="22"/>
          <w:szCs w:val="22"/>
        </w:rPr>
        <w:t>Вид проекта:</w:t>
      </w:r>
      <w:r w:rsidRPr="00290443">
        <w:rPr>
          <w:color w:val="000000"/>
          <w:sz w:val="22"/>
          <w:szCs w:val="22"/>
        </w:rPr>
        <w:t> познавательный.</w:t>
      </w:r>
    </w:p>
    <w:p w:rsidR="00834B2B" w:rsidRDefault="00834B2B" w:rsidP="00834B2B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Style w:val="c16"/>
          <w:bCs/>
          <w:color w:val="111111"/>
        </w:rPr>
      </w:pPr>
      <w:r w:rsidRPr="00243E15">
        <w:rPr>
          <w:rStyle w:val="c12"/>
          <w:b/>
          <w:color w:val="111111"/>
        </w:rPr>
        <w:t>Участники</w:t>
      </w:r>
      <w:r>
        <w:rPr>
          <w:rStyle w:val="c12"/>
          <w:color w:val="111111"/>
        </w:rPr>
        <w:t xml:space="preserve">: </w:t>
      </w:r>
      <w:r w:rsidR="00290443">
        <w:rPr>
          <w:rStyle w:val="c12"/>
          <w:color w:val="111111"/>
        </w:rPr>
        <w:t xml:space="preserve">воспитатель, </w:t>
      </w:r>
      <w:r>
        <w:rPr>
          <w:rStyle w:val="c12"/>
          <w:color w:val="111111"/>
        </w:rPr>
        <w:t>дети</w:t>
      </w:r>
      <w:r w:rsidR="00450610">
        <w:rPr>
          <w:rStyle w:val="c12"/>
          <w:color w:val="111111"/>
        </w:rPr>
        <w:t>,</w:t>
      </w:r>
      <w:r>
        <w:rPr>
          <w:rStyle w:val="c12"/>
          <w:color w:val="111111"/>
        </w:rPr>
        <w:t> </w:t>
      </w:r>
      <w:r w:rsidRPr="00290443">
        <w:rPr>
          <w:rStyle w:val="c16"/>
          <w:bCs/>
          <w:color w:val="111111"/>
        </w:rPr>
        <w:t xml:space="preserve"> родители, учитель бурятского языка.</w:t>
      </w:r>
    </w:p>
    <w:p w:rsidR="00450610" w:rsidRDefault="00290443" w:rsidP="00450610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bCs/>
          <w:color w:val="111111"/>
        </w:rPr>
      </w:pPr>
      <w:r w:rsidRPr="00290443">
        <w:rPr>
          <w:b/>
          <w:bCs/>
          <w:color w:val="111111"/>
        </w:rPr>
        <w:t>Материально – технические ресурсы</w:t>
      </w:r>
      <w:r w:rsidRPr="00290443">
        <w:rPr>
          <w:bCs/>
          <w:color w:val="111111"/>
        </w:rPr>
        <w:t> необходимые для выполнения проекта:</w:t>
      </w:r>
      <w:r w:rsidRPr="00290443">
        <w:rPr>
          <w:bCs/>
          <w:color w:val="111111"/>
        </w:rPr>
        <w:br/>
      </w:r>
      <w:r w:rsidR="00450610">
        <w:rPr>
          <w:bCs/>
          <w:color w:val="111111"/>
        </w:rPr>
        <w:t xml:space="preserve">            </w:t>
      </w:r>
      <w:r w:rsidR="00450610" w:rsidRPr="00450610">
        <w:rPr>
          <w:bCs/>
          <w:color w:val="111111"/>
        </w:rPr>
        <w:t>- подбор методической и художественной литературы;</w:t>
      </w:r>
    </w:p>
    <w:p w:rsidR="00450610" w:rsidRDefault="00450610" w:rsidP="00450610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bCs/>
          <w:color w:val="111111"/>
        </w:rPr>
      </w:pPr>
      <w:r w:rsidRPr="00450610">
        <w:rPr>
          <w:bCs/>
          <w:color w:val="111111"/>
        </w:rPr>
        <w:t>- подбор наглядного материала (иллюстрации, плакаты, фотографии);</w:t>
      </w:r>
    </w:p>
    <w:p w:rsidR="00450610" w:rsidRDefault="00450610" w:rsidP="00450610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bCs/>
          <w:color w:val="111111"/>
        </w:rPr>
      </w:pPr>
      <w:r w:rsidRPr="00450610">
        <w:rPr>
          <w:bCs/>
          <w:color w:val="111111"/>
        </w:rPr>
        <w:t>- дидактические игры;</w:t>
      </w:r>
    </w:p>
    <w:p w:rsidR="00450610" w:rsidRDefault="00450610" w:rsidP="00450610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bCs/>
          <w:color w:val="111111"/>
        </w:rPr>
      </w:pPr>
      <w:r w:rsidRPr="00450610">
        <w:rPr>
          <w:bCs/>
          <w:color w:val="111111"/>
        </w:rPr>
        <w:t>- подбор стихов, песен;</w:t>
      </w:r>
    </w:p>
    <w:p w:rsidR="00450610" w:rsidRDefault="00450610" w:rsidP="00450610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bCs/>
          <w:color w:val="111111"/>
        </w:rPr>
      </w:pPr>
      <w:r w:rsidRPr="00450610">
        <w:rPr>
          <w:bCs/>
          <w:color w:val="111111"/>
        </w:rPr>
        <w:t>- выставка книг, рисунков, выставка творческих работ родителей и детей.</w:t>
      </w:r>
    </w:p>
    <w:p w:rsidR="00450610" w:rsidRPr="00450610" w:rsidRDefault="00450610" w:rsidP="00450610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b/>
          <w:bCs/>
          <w:color w:val="111111"/>
        </w:rPr>
      </w:pPr>
      <w:r w:rsidRPr="00450610">
        <w:rPr>
          <w:b/>
          <w:bCs/>
          <w:color w:val="111111"/>
        </w:rPr>
        <w:t>Необходимые условия для реализации проекта:</w:t>
      </w:r>
    </w:p>
    <w:p w:rsidR="00450610" w:rsidRPr="00450610" w:rsidRDefault="00450610" w:rsidP="00450610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bCs/>
          <w:color w:val="111111"/>
        </w:rPr>
      </w:pPr>
      <w:r w:rsidRPr="00450610">
        <w:rPr>
          <w:bCs/>
          <w:color w:val="111111"/>
        </w:rPr>
        <w:t>- заинтересованность родителей и детей;</w:t>
      </w:r>
    </w:p>
    <w:p w:rsidR="00450610" w:rsidRDefault="00450610" w:rsidP="00450610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bCs/>
          <w:color w:val="111111"/>
        </w:rPr>
      </w:pPr>
      <w:r w:rsidRPr="00450610">
        <w:rPr>
          <w:bCs/>
          <w:color w:val="111111"/>
        </w:rPr>
        <w:t>- методические разработки.</w:t>
      </w:r>
    </w:p>
    <w:p w:rsidR="00834B2B" w:rsidRPr="00834B2B" w:rsidRDefault="00834B2B" w:rsidP="00834B2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34B2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Актуальность проекта</w:t>
      </w:r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834B2B" w:rsidRPr="00834B2B" w:rsidRDefault="00834B2B" w:rsidP="00834B2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Патриотическое воспитание - основа нравственного воспитания подрастающего поколения, основная задача нашего времени. Начиная с детства у ребенка должны быть, сформированы элементы гражданственности, патриотизма. </w:t>
      </w:r>
    </w:p>
    <w:p w:rsidR="008E67CF" w:rsidRDefault="008E67CF" w:rsidP="00834B2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дети разделены во времени с непосредственными участниками Отечественной войны уже несколькими поколениями. Каждое следующее поколение знает о Великой Отечественной войне все меньше и меньше. </w:t>
      </w:r>
      <w:r w:rsidRPr="008E6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Уже в дошкольном возрасте ребенок должен знать, в какой стране он живет, чем она отличается от других стран, как боролась с врагами во имя мира на нашей земле, во имя безоблачного детства маленьких граждан. Поэтому мы взяли тему проекта «Никто не забыт, ничто не забыто».</w:t>
      </w:r>
    </w:p>
    <w:p w:rsidR="00243E15" w:rsidRPr="00B3758F" w:rsidRDefault="00243E15" w:rsidP="00243E1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375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Методы проекта: </w:t>
      </w:r>
    </w:p>
    <w:p w:rsidR="00243E15" w:rsidRPr="00243E15" w:rsidRDefault="00243E15" w:rsidP="00243E1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3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игровые: дидактические игры, подвижные игры, инсценировки;</w:t>
      </w:r>
    </w:p>
    <w:p w:rsidR="00243E15" w:rsidRPr="00243E15" w:rsidRDefault="00243E15" w:rsidP="00243E1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3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словесные: чтение и рассказывание стихов, разговор, беседа, рассматривание фотографий, инсценировки;</w:t>
      </w:r>
    </w:p>
    <w:p w:rsidR="00243E15" w:rsidRDefault="00243E15" w:rsidP="00243E1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3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243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</w:t>
      </w:r>
      <w:proofErr w:type="gramEnd"/>
      <w:r w:rsidRPr="00243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показ предметов обихода солдат.</w:t>
      </w:r>
    </w:p>
    <w:p w:rsidR="00243E15" w:rsidRPr="00243E15" w:rsidRDefault="00243E15" w:rsidP="00243E1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5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 трех вопросов</w:t>
      </w:r>
      <w:r w:rsidRPr="00243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43E15" w:rsidRPr="00243E15" w:rsidRDefault="00243E15" w:rsidP="00243E1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5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Что знаем?</w:t>
      </w:r>
      <w:r w:rsidRPr="00243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Знаем, что была ВОВ.</w:t>
      </w:r>
    </w:p>
    <w:p w:rsidR="00243E15" w:rsidRPr="00243E15" w:rsidRDefault="00243E15" w:rsidP="00243E1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5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Что хотим узнать</w:t>
      </w:r>
      <w:r w:rsidRPr="00243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="00B37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люди защищали наш город, Нашу страну? </w:t>
      </w:r>
      <w:r w:rsidRPr="00243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жили и выживали?</w:t>
      </w:r>
    </w:p>
    <w:p w:rsidR="00243E15" w:rsidRPr="00243E15" w:rsidRDefault="00243E15" w:rsidP="00243E1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5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Где и как найдем ответы на вопросы?</w:t>
      </w:r>
      <w:r w:rsidR="00B375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43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спрашивать у взрослых.</w:t>
      </w:r>
      <w:r w:rsidR="00B37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3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рассматривать фотографии.</w:t>
      </w:r>
      <w:r w:rsidR="00B37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3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Спросим у старших детей.</w:t>
      </w:r>
    </w:p>
    <w:p w:rsidR="00243E15" w:rsidRPr="00B3758F" w:rsidRDefault="00243E15" w:rsidP="00243E1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375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по работе с родителями:</w:t>
      </w:r>
    </w:p>
    <w:p w:rsidR="00243E15" w:rsidRPr="00243E15" w:rsidRDefault="00243E15" w:rsidP="00243E1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3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Повысить компетентность 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дителей по теме проектной деятельности</w:t>
      </w:r>
      <w:r w:rsidRPr="00243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43E15" w:rsidRPr="00243E15" w:rsidRDefault="00243E15" w:rsidP="00243E1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3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Привлечь семьи к участию в воспитательном процессе на основе педагогического сотрудничества.</w:t>
      </w:r>
    </w:p>
    <w:p w:rsidR="00243E15" w:rsidRPr="00243E15" w:rsidRDefault="00243E15" w:rsidP="00243E1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5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Предполагаемый результат</w:t>
      </w:r>
      <w:r w:rsidRPr="00243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243E15" w:rsidRPr="00243E15" w:rsidRDefault="00243E15" w:rsidP="00243E1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3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Приобретение знаний об истории Родины.</w:t>
      </w:r>
    </w:p>
    <w:p w:rsidR="00243E15" w:rsidRPr="00243E15" w:rsidRDefault="00243E15" w:rsidP="00243E1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3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 детьми подвиг</w:t>
      </w:r>
      <w:r w:rsidR="00B37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совершённого жителями города, страны.</w:t>
      </w:r>
    </w:p>
    <w:p w:rsidR="00243E15" w:rsidRDefault="00243E15" w:rsidP="00243E1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3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Активное участие родителей в реализации проекта.</w:t>
      </w:r>
    </w:p>
    <w:p w:rsidR="00834B2B" w:rsidRPr="00834B2B" w:rsidRDefault="00834B2B" w:rsidP="00834B2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34B2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Цель проекта:</w:t>
      </w:r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воспитание у детей патриотизма, чувство гордости за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своих родственников, за </w:t>
      </w:r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подвиг народа в Великой Отечественной войне.</w:t>
      </w:r>
    </w:p>
    <w:p w:rsidR="004C2A0E" w:rsidRDefault="00834B2B" w:rsidP="00834B2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834B2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Задачи</w:t>
      </w:r>
      <w:r w:rsidRPr="00834B2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</w:p>
    <w:p w:rsidR="00A4055B" w:rsidRPr="00A4055B" w:rsidRDefault="00834B2B" w:rsidP="00A4055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</w:t>
      </w:r>
      <w:r w:rsidR="004C2A0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. </w:t>
      </w:r>
      <w:r w:rsidRPr="00834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Обобщать и расширять знания детей об истор</w:t>
      </w:r>
      <w:r w:rsidR="00A4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ии Великой Отечественной войны, </w:t>
      </w:r>
      <w:r w:rsidR="00A4055B" w:rsidRPr="00A4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мужестве, героизме, отваге народа, о значении победы нашего народа в ВОВ.</w:t>
      </w:r>
    </w:p>
    <w:p w:rsidR="00A4055B" w:rsidRPr="00A4055B" w:rsidRDefault="004C2A0E" w:rsidP="00A4055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834B2B" w:rsidRPr="00834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формированию</w:t>
      </w:r>
      <w:r w:rsidR="00A4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чувства гордости за свой народ,</w:t>
      </w:r>
      <w:r w:rsidR="00A4055B" w:rsidRPr="00A4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воинов </w:t>
      </w:r>
      <w:proofErr w:type="gramStart"/>
      <w:r w:rsidR="00A4055B" w:rsidRPr="00A4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–з</w:t>
      </w:r>
      <w:proofErr w:type="gramEnd"/>
      <w:r w:rsidR="00A4055B" w:rsidRPr="00A4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ащитников</w:t>
      </w:r>
      <w:r w:rsidR="00A4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C2A0E" w:rsidRDefault="004C2A0E" w:rsidP="004C2A0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 </w:t>
      </w:r>
      <w:r w:rsidR="00834B2B" w:rsidRPr="00834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развивать творческие способно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в рамках реализации проекта,</w:t>
      </w:r>
      <w:r w:rsidR="00834B2B" w:rsidRPr="00834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расширять сотрудничество с родителями воспитанников.</w:t>
      </w:r>
    </w:p>
    <w:p w:rsidR="00A4055B" w:rsidRDefault="00A4055B" w:rsidP="004C2A0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A4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связную речь, через пересказ текстов, разучивание стихотворений о войне.</w:t>
      </w:r>
    </w:p>
    <w:p w:rsidR="00A4055B" w:rsidRPr="00A4055B" w:rsidRDefault="00A4055B" w:rsidP="00A4055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4C2A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4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Воспитывать бережное отношение к народной памяти, чувств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благодарности к ветеранам ВОВ, </w:t>
      </w:r>
      <w:r w:rsidRPr="00A4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любовь к Родине, интерес к ее героической истории.</w:t>
      </w:r>
    </w:p>
    <w:p w:rsidR="00834B2B" w:rsidRPr="00834B2B" w:rsidRDefault="00834B2B" w:rsidP="00834B2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75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Ожидаемые результаты</w:t>
      </w:r>
      <w:r w:rsidRPr="00834B2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</w:p>
    <w:p w:rsidR="00834B2B" w:rsidRPr="00834B2B" w:rsidRDefault="004C2A0E" w:rsidP="00834B2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</w:t>
      </w:r>
      <w:r w:rsidR="00834B2B"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роявление детьми познавательной активности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4C2A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творческого интереса</w:t>
      </w:r>
      <w:r w:rsidR="00834B2B"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беседах, знакомстве с художественной литературой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834B2B"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рассказах родителей, ветеранов, в рассматривании наглядного материала;</w:t>
      </w:r>
    </w:p>
    <w:p w:rsidR="00834B2B" w:rsidRPr="00834B2B" w:rsidRDefault="00834B2B" w:rsidP="00834B2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активное участие ребят в совместных работах, играх;</w:t>
      </w:r>
    </w:p>
    <w:p w:rsidR="00834B2B" w:rsidRPr="00834B2B" w:rsidRDefault="00834B2B" w:rsidP="00834B2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почтительное отношение к героям войны.</w:t>
      </w:r>
    </w:p>
    <w:p w:rsidR="008456BB" w:rsidRDefault="00834B2B" w:rsidP="00834B2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4B2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Продукт проектной деятельности</w:t>
      </w:r>
      <w:r w:rsidR="004C2A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оформление уголка</w:t>
      </w:r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«Дети победы», «Война навек их юн</w:t>
      </w:r>
      <w:r w:rsidR="004C2A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ыми оставила», </w:t>
      </w:r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выставка книг о Великой Отечественной войне и ее героях, оформление родительского у</w:t>
      </w:r>
      <w:r w:rsidR="008456B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голка, выставка военной техник</w:t>
      </w:r>
      <w:proofErr w:type="gramStart"/>
      <w:r w:rsidR="008456B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и(</w:t>
      </w:r>
      <w:proofErr w:type="gramEnd"/>
      <w:r w:rsidR="008456B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выход детей  с родителями)</w:t>
      </w:r>
    </w:p>
    <w:p w:rsidR="00834B2B" w:rsidRPr="00834B2B" w:rsidRDefault="00834B2B" w:rsidP="00834B2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Выставка детских работ </w:t>
      </w:r>
      <w:r w:rsidRPr="00B3758F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(Открытка " 9 Мая"</w:t>
      </w:r>
      <w:r w:rsidR="004C2A0E" w:rsidRPr="00B3758F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, поделки, рисунки, аппликация</w:t>
      </w:r>
      <w:r w:rsidR="00B3758F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, лепка</w:t>
      </w:r>
      <w:r w:rsidRPr="00B3758F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)</w:t>
      </w:r>
      <w:r w:rsidRPr="00B375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C2A0E" w:rsidRDefault="00834B2B" w:rsidP="00834B2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Проведение встречи  с </w:t>
      </w:r>
      <w:r w:rsidR="004C2A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ветераном ВОВ, с тружениками тыла.</w:t>
      </w:r>
    </w:p>
    <w:p w:rsidR="00834B2B" w:rsidRPr="00834B2B" w:rsidRDefault="00834B2B" w:rsidP="00834B2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Экск</w:t>
      </w:r>
      <w:r w:rsidR="004C2A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урсия к мемориалу </w:t>
      </w:r>
      <w:r w:rsidR="008456BB" w:rsidRPr="008456B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«Возложение цветов к памятнику воинам Бурятии павшим смертью героев в ВОВ»</w:t>
      </w:r>
    </w:p>
    <w:p w:rsidR="00834B2B" w:rsidRPr="00834B2B" w:rsidRDefault="004C2A0E" w:rsidP="00834B2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Акция «Поздравь ветерана», а</w:t>
      </w:r>
      <w:r w:rsidRPr="004C2A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кция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«Военный треугольник», а</w:t>
      </w:r>
      <w:r w:rsidR="00834B2B"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кция «Бессмертный полк».</w:t>
      </w:r>
    </w:p>
    <w:p w:rsidR="00834B2B" w:rsidRPr="00834B2B" w:rsidRDefault="00834B2B" w:rsidP="00834B2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758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Этапы реализации </w:t>
      </w:r>
      <w:r w:rsidRPr="00B375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</w:t>
      </w:r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834B2B" w:rsidRPr="00834B2B" w:rsidRDefault="00834B2B" w:rsidP="00834B2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 этап - </w:t>
      </w:r>
      <w:r w:rsidRPr="00834B2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подготовительный</w:t>
      </w:r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34B2B" w:rsidRPr="00834B2B" w:rsidRDefault="00834B2B" w:rsidP="00834B2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Подбор художественной литературы </w:t>
      </w:r>
      <w:r w:rsidRPr="00834B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(пословицы о Родине, стихи, рассказы, буклеты)</w:t>
      </w:r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34B2B" w:rsidRPr="00834B2B" w:rsidRDefault="00834B2B" w:rsidP="00834B2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Подбор наглядного материала </w:t>
      </w:r>
      <w:r w:rsidRPr="00834B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(иллюстрации на военную тематику, игрушечная военная техника)</w:t>
      </w:r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34B2B" w:rsidRPr="00834B2B" w:rsidRDefault="00834B2B" w:rsidP="00834B2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Оформление стенда «Дети победы», «Все для победы», «Война навек их юными оставила».</w:t>
      </w:r>
    </w:p>
    <w:p w:rsidR="00834B2B" w:rsidRPr="00834B2B" w:rsidRDefault="00834B2B" w:rsidP="00834B2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Составление конспектов тематических занятий.</w:t>
      </w:r>
    </w:p>
    <w:p w:rsidR="00834B2B" w:rsidRPr="00834B2B" w:rsidRDefault="00834B2B" w:rsidP="00834B2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5. </w:t>
      </w:r>
      <w:r w:rsidRPr="00B3758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Подготовка</w:t>
      </w:r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информации для родителей.</w:t>
      </w:r>
    </w:p>
    <w:p w:rsidR="00834B2B" w:rsidRDefault="00834B2B" w:rsidP="00834B2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Подбор фильма детям о героях Великой Отечественной войны.</w:t>
      </w:r>
    </w:p>
    <w:p w:rsidR="00451B10" w:rsidRPr="00834B2B" w:rsidRDefault="00451B10" w:rsidP="00834B2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О</w:t>
      </w:r>
      <w:r w:rsidRPr="00451B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рганизац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ия предметно</w:t>
      </w:r>
      <w:r w:rsidR="008456B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развивающей среды.</w:t>
      </w:r>
    </w:p>
    <w:p w:rsidR="00451B10" w:rsidRDefault="004C2A0E" w:rsidP="00834B2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2 этап - </w:t>
      </w:r>
      <w:r w:rsidR="00451B10" w:rsidRPr="00451B1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практический:</w:t>
      </w:r>
    </w:p>
    <w:p w:rsidR="00834B2B" w:rsidRPr="00834B2B" w:rsidRDefault="00834B2B" w:rsidP="00834B2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рассматривание иллюстрированного материала - буклетов, репродукций картин;</w:t>
      </w:r>
    </w:p>
    <w:p w:rsidR="00834B2B" w:rsidRPr="00834B2B" w:rsidRDefault="00834B2B" w:rsidP="00834B2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просмотр фильма " Дети войны";</w:t>
      </w:r>
    </w:p>
    <w:p w:rsidR="00834B2B" w:rsidRPr="00834B2B" w:rsidRDefault="00834B2B" w:rsidP="00834B2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беседы: "Почему война называется Великой Отечественной? ", "Дети войны", </w:t>
      </w:r>
      <w:r w:rsidRPr="00834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«История георгиевской ленточки»</w:t>
      </w:r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"Великая </w:t>
      </w:r>
      <w:proofErr w:type="spellStart"/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Победа"</w:t>
      </w:r>
      <w:proofErr w:type="gramStart"/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,"</w:t>
      </w:r>
      <w:proofErr w:type="gramEnd"/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</w:t>
      </w:r>
      <w:proofErr w:type="spellEnd"/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 забудем", Защитники родного края", </w:t>
      </w:r>
      <w:r w:rsidRPr="00834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«Символы Победы - ордена, медали и знамена»;</w:t>
      </w:r>
    </w:p>
    <w:p w:rsidR="00834B2B" w:rsidRPr="00834B2B" w:rsidRDefault="00834B2B" w:rsidP="00834B2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4. </w:t>
      </w:r>
      <w:r w:rsidR="00451B10" w:rsidRPr="00451B1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Чтение и разучивание</w:t>
      </w:r>
      <w:r w:rsidR="00451B10" w:rsidRPr="00451B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детьми стихотворения А. Усачев « День Победы», С. Марш</w:t>
      </w:r>
      <w:r w:rsidR="00451B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 «Ленинградское кольцо»,</w:t>
      </w:r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"День Победы" Т. Белозеров, "Что за праздник Н. Иванова, "Дедушкины друзья" А. </w:t>
      </w:r>
      <w:proofErr w:type="spellStart"/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Шамарин</w:t>
      </w:r>
      <w:proofErr w:type="spellEnd"/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834B2B" w:rsidRPr="00834B2B" w:rsidRDefault="00834B2B" w:rsidP="00834B2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5. чтение художественной литературы: </w:t>
      </w:r>
      <w:r w:rsidR="00451B10" w:rsidRPr="00451B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Рассказ педагога о ВОВ, Л. Кассиль «Памятник солдату», С. </w:t>
      </w:r>
      <w:proofErr w:type="spellStart"/>
      <w:r w:rsidR="00451B10" w:rsidRPr="00451B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Баруздин</w:t>
      </w:r>
      <w:proofErr w:type="spellEnd"/>
      <w:r w:rsidR="00451B10" w:rsidRPr="00451B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«Точно в цель», «За Родину», Ю</w:t>
      </w:r>
      <w:proofErr w:type="gramStart"/>
      <w:r w:rsidR="00451B10" w:rsidRPr="00451B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.</w:t>
      </w:r>
      <w:proofErr w:type="gramEnd"/>
      <w:r w:rsidR="00451B10" w:rsidRPr="00451B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А. </w:t>
      </w:r>
      <w:proofErr w:type="spellStart"/>
      <w:r w:rsidR="00451B10" w:rsidRPr="00451B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Агебаев</w:t>
      </w:r>
      <w:proofErr w:type="spellEnd"/>
      <w:r w:rsidR="00451B10" w:rsidRPr="00451B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«День Победы», А. Митяев «Мешок овсянки», О. Выс</w:t>
      </w:r>
      <w:r w:rsidR="00451B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оцкая «Салют», Ю. Коваль «Алый», </w:t>
      </w:r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Н. Внуков " Старая гильза", "Главное войско Л. Кассиль, "Рассказы о Великой Отечественной войне" С. Алексеев;</w:t>
      </w:r>
    </w:p>
    <w:p w:rsidR="00834B2B" w:rsidRPr="00834B2B" w:rsidRDefault="00834B2B" w:rsidP="00834B2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рассматривание альбомов "Герои Великой Отечественной войны;</w:t>
      </w:r>
    </w:p>
    <w:p w:rsidR="00834B2B" w:rsidRPr="00834B2B" w:rsidRDefault="00834B2B" w:rsidP="00834B2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подвижные игры: " Разведчики", " Переправа", " Снайпер", конкурсы на быстроту, меткость;</w:t>
      </w:r>
    </w:p>
    <w:p w:rsidR="00834B2B" w:rsidRPr="00834B2B" w:rsidRDefault="00834B2B" w:rsidP="00834B2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9. дыхательная гимнастика " быстрый кораблик";</w:t>
      </w:r>
    </w:p>
    <w:p w:rsidR="00834B2B" w:rsidRPr="00834B2B" w:rsidRDefault="00834B2B" w:rsidP="00834B2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10. пальчиковая гимнастика «Семья», «Военные профессии»;</w:t>
      </w:r>
    </w:p>
    <w:p w:rsidR="00834B2B" w:rsidRPr="00834B2B" w:rsidRDefault="00834B2B" w:rsidP="00834B2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11. физкультминутка « Армейская»;</w:t>
      </w:r>
    </w:p>
    <w:p w:rsidR="00834B2B" w:rsidRPr="00834B2B" w:rsidRDefault="00834B2B" w:rsidP="00834B2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12. сюжетно - ролева</w:t>
      </w:r>
      <w:r w:rsidR="00240C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игра «Радисты»,</w:t>
      </w:r>
      <w:r w:rsidR="00240C11" w:rsidRPr="00240C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«Моряки», «Пограничники», «Лётчики», «Танкисты», «Саперы», игр</w:t>
      </w:r>
      <w:proofErr w:type="gramStart"/>
      <w:r w:rsidR="00240C11" w:rsidRPr="00240C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а-</w:t>
      </w:r>
      <w:proofErr w:type="gramEnd"/>
      <w:r w:rsidR="00240C11" w:rsidRPr="00240C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ситуация «Армейский порядок».</w:t>
      </w:r>
    </w:p>
    <w:p w:rsidR="00834B2B" w:rsidRDefault="00834B2B" w:rsidP="00834B2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13. </w:t>
      </w:r>
      <w:r w:rsidR="00240C11" w:rsidRPr="00240C1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Разучивание и прослушивание песен</w:t>
      </w:r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" Наша Родина сильна", " Вставай страна огромная", «</w:t>
      </w:r>
      <w:r w:rsidR="00240C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Священная война», «День Победы», </w:t>
      </w:r>
      <w:r w:rsidR="00240C11" w:rsidRPr="00240C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«Пусть всегда будет солнце», муз. А. Островский, сл. Л. </w:t>
      </w:r>
      <w:proofErr w:type="spellStart"/>
      <w:r w:rsidR="00240C11" w:rsidRPr="00240C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Ошанин</w:t>
      </w:r>
      <w:proofErr w:type="spellEnd"/>
      <w:r w:rsidR="00240C11" w:rsidRPr="00240C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«Солнечный круг»;</w:t>
      </w:r>
      <w:r w:rsidR="00240C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«Три танкиста», «Катюша»</w:t>
      </w:r>
    </w:p>
    <w:p w:rsidR="00451B10" w:rsidRDefault="00451B10" w:rsidP="00834B2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14. </w:t>
      </w:r>
      <w:r w:rsidRPr="00451B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Заучивание пословиц, поговорок о солдатской службе, дружбе, долге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40C11" w:rsidRDefault="008456BB" w:rsidP="00834B2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15. </w:t>
      </w:r>
      <w:r w:rsidR="00240C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Художественно – продуктивная деятельность:</w:t>
      </w:r>
    </w:p>
    <w:p w:rsidR="00451B10" w:rsidRDefault="00451B10" w:rsidP="00834B2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0C1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Рисование:</w:t>
      </w:r>
      <w:r w:rsidR="00240C1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 w:rsidRPr="00451B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«Солдат на посту», «Праздничный салют», «Самолеты в небе».</w:t>
      </w:r>
      <w:r w:rsidRPr="00451B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Выставка детских рисунков, посвященной Дню Победы.</w:t>
      </w:r>
      <w:r w:rsidRPr="00451B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451B1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Аппликация: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451B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Праздничная открытка «9 мая», «Парашютисты», составление коллажа «Военная техника», «Пригласительный билет для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ветерана ВОВ</w:t>
      </w:r>
      <w:r w:rsidRPr="00451B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посвященный 9 Мая», «Гвоздики».</w:t>
      </w:r>
    </w:p>
    <w:p w:rsidR="00451B10" w:rsidRDefault="00451B10" w:rsidP="00451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B1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Лепка:</w:t>
      </w:r>
      <w:r w:rsidR="00240C1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451B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Вечный огонь Победы», «Солдат»,</w:t>
      </w:r>
      <w:r w:rsidRPr="00451B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«Танк»; </w:t>
      </w:r>
      <w:r w:rsidRPr="00451B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451B1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Конструирование</w:t>
      </w:r>
      <w:r w:rsidRPr="00451B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из природного и бросового материала по теме проекта.</w:t>
      </w:r>
      <w:r w:rsidRPr="00451B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451B1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Дидактические</w:t>
      </w:r>
      <w:r w:rsidR="00240C1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451B1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игры:</w:t>
      </w:r>
      <w:r w:rsidR="008456B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451B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«Как называется военный…», «Узнай и назови боевую технику ВОВ», «Назови город – герой», «Что лежит у солдата в вещевом мешке».</w:t>
      </w:r>
    </w:p>
    <w:p w:rsidR="00240C11" w:rsidRDefault="00240C11" w:rsidP="00451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40C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работы с родителями:</w:t>
      </w:r>
    </w:p>
    <w:p w:rsidR="00240C11" w:rsidRPr="00240C11" w:rsidRDefault="00240C11" w:rsidP="00240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1.Беседа с родителями «Мы помним»</w:t>
      </w:r>
    </w:p>
    <w:p w:rsidR="00240C11" w:rsidRPr="00240C11" w:rsidRDefault="00240C11" w:rsidP="00240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2.Памятка для родителей «Как рассказать детям о ВОВ».</w:t>
      </w:r>
    </w:p>
    <w:p w:rsidR="00240C11" w:rsidRPr="00240C11" w:rsidRDefault="00240C11" w:rsidP="00240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Выставка совместного творчества родителей и детей «Мы помним».</w:t>
      </w:r>
    </w:p>
    <w:p w:rsidR="00240C11" w:rsidRPr="00240C11" w:rsidRDefault="00240C11" w:rsidP="00240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Консультация «Книги для детей о войне».</w:t>
      </w:r>
    </w:p>
    <w:p w:rsidR="00834B2B" w:rsidRPr="00834B2B" w:rsidRDefault="00290443" w:rsidP="00834B2B">
      <w:pPr>
        <w:numPr>
          <w:ilvl w:val="0"/>
          <w:numId w:val="2"/>
        </w:num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Arial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этап - заключительный</w:t>
      </w:r>
    </w:p>
    <w:p w:rsidR="00834B2B" w:rsidRPr="00834B2B" w:rsidRDefault="00B3758F" w:rsidP="00834B2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проведение тематического занятия</w:t>
      </w:r>
      <w:r w:rsidR="00834B2B"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посвященного Дню Победы;</w:t>
      </w:r>
    </w:p>
    <w:p w:rsidR="00834B2B" w:rsidRPr="00834B2B" w:rsidRDefault="00834B2B" w:rsidP="00834B2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встреча с</w:t>
      </w:r>
      <w:r w:rsidR="002904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ветераном</w:t>
      </w:r>
      <w:r w:rsidRPr="00834B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Великой Отечественной войны</w:t>
      </w:r>
      <w:r w:rsidR="00B375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тружениками тыла;</w:t>
      </w:r>
    </w:p>
    <w:p w:rsidR="00834B2B" w:rsidRPr="00834B2B" w:rsidRDefault="00834B2B" w:rsidP="00834B2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34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возложение цветов к памятнику погибшим воинам -  землякам;</w:t>
      </w:r>
    </w:p>
    <w:p w:rsidR="00834B2B" w:rsidRPr="00834B2B" w:rsidRDefault="00834B2B" w:rsidP="00834B2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34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 «Бессмертный полк»;</w:t>
      </w:r>
    </w:p>
    <w:p w:rsidR="00834B2B" w:rsidRPr="00834B2B" w:rsidRDefault="00B3758F" w:rsidP="00834B2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 поздравь ветерана «Треугольник Победы».</w:t>
      </w:r>
    </w:p>
    <w:p w:rsidR="00834B2B" w:rsidRDefault="00834B2B" w:rsidP="00834B2B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</w:p>
    <w:p w:rsidR="002B591A" w:rsidRDefault="002B591A" w:rsidP="002B5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91A" w:rsidRDefault="002B591A" w:rsidP="002B5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8E67C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Победы</w:t>
      </w:r>
    </w:p>
    <w:p w:rsidR="002B591A" w:rsidRPr="008E67CF" w:rsidRDefault="002B591A" w:rsidP="002B5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C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Победы – праздник важный, знает это ребятня,</w:t>
      </w:r>
      <w:r w:rsidRPr="008E6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этот день сияет солнце даже ярче, чем всегда.</w:t>
      </w:r>
      <w:r w:rsidRPr="008E6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 букетом из тюльпанов мы спешим поздравить Вас,</w:t>
      </w:r>
      <w:r w:rsidRPr="008E6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Дорогие ветераны, как много сделали для нас.</w:t>
      </w:r>
      <w:r w:rsidRPr="008E6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6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Ваш подвиг славный и великий, его приветствует Земля,</w:t>
      </w:r>
      <w:r w:rsidRPr="008E6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будет он нами забытый, мы помним этот день всегда,</w:t>
      </w:r>
      <w:r w:rsidRPr="008E6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рассыпаются салюты в бездонном небе тут и там,</w:t>
      </w:r>
      <w:r w:rsidRPr="008E6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Большой Победой поздравляем, дорогой наш ветеран!</w:t>
      </w:r>
      <w:r w:rsidRPr="008E6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Автор: Степаненко Ольга</w:t>
      </w:r>
    </w:p>
    <w:p w:rsidR="00BF200B" w:rsidRDefault="00BF200B" w:rsidP="00240C11">
      <w:pPr>
        <w:pStyle w:val="c5"/>
        <w:shd w:val="clear" w:color="auto" w:fill="FFFFFF"/>
        <w:spacing w:after="0"/>
        <w:ind w:firstLine="710"/>
        <w:jc w:val="both"/>
        <w:rPr>
          <w:b/>
          <w:bCs/>
          <w:color w:val="000000"/>
        </w:rPr>
      </w:pPr>
    </w:p>
    <w:p w:rsidR="00BF200B" w:rsidRDefault="00BF200B" w:rsidP="00240C11">
      <w:pPr>
        <w:pStyle w:val="c5"/>
        <w:shd w:val="clear" w:color="auto" w:fill="FFFFFF"/>
        <w:spacing w:after="0"/>
        <w:ind w:firstLine="710"/>
        <w:jc w:val="both"/>
        <w:rPr>
          <w:b/>
          <w:bCs/>
          <w:color w:val="000000"/>
        </w:rPr>
      </w:pPr>
    </w:p>
    <w:p w:rsidR="00BF200B" w:rsidRDefault="00BF200B" w:rsidP="00240C11">
      <w:pPr>
        <w:pStyle w:val="c5"/>
        <w:shd w:val="clear" w:color="auto" w:fill="FFFFFF"/>
        <w:spacing w:after="0"/>
        <w:ind w:firstLine="710"/>
        <w:jc w:val="both"/>
        <w:rPr>
          <w:b/>
          <w:bCs/>
          <w:color w:val="000000"/>
        </w:rPr>
      </w:pPr>
    </w:p>
    <w:p w:rsidR="00BF200B" w:rsidRDefault="00BF200B" w:rsidP="00240C11">
      <w:pPr>
        <w:pStyle w:val="c5"/>
        <w:shd w:val="clear" w:color="auto" w:fill="FFFFFF"/>
        <w:spacing w:after="0"/>
        <w:ind w:firstLine="710"/>
        <w:jc w:val="both"/>
        <w:rPr>
          <w:b/>
          <w:bCs/>
          <w:color w:val="000000"/>
        </w:rPr>
      </w:pPr>
    </w:p>
    <w:p w:rsidR="00240C11" w:rsidRPr="00240C11" w:rsidRDefault="00240C11" w:rsidP="00240C11">
      <w:pPr>
        <w:pStyle w:val="c5"/>
        <w:shd w:val="clear" w:color="auto" w:fill="FFFFFF"/>
        <w:spacing w:after="0"/>
        <w:ind w:firstLine="710"/>
        <w:jc w:val="both"/>
        <w:rPr>
          <w:b/>
          <w:bCs/>
          <w:color w:val="000000"/>
        </w:rPr>
      </w:pPr>
      <w:r w:rsidRPr="00240C11">
        <w:rPr>
          <w:b/>
          <w:bCs/>
          <w:color w:val="000000"/>
        </w:rPr>
        <w:t>Творчество родителей и детей по теме проекта.</w:t>
      </w:r>
    </w:p>
    <w:p w:rsidR="008E67CF" w:rsidRDefault="008E67CF" w:rsidP="008E67CF">
      <w:pPr>
        <w:spacing w:after="0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4AE39D89" wp14:editId="652AE339">
            <wp:extent cx="5948624" cy="3416440"/>
            <wp:effectExtent l="0" t="0" r="0" b="0"/>
            <wp:docPr id="4" name="Рисунок 4" descr="https://kladraz.ru/upload/blogs2/2016/5/5898_439dcf5f8370b346cc7d83e122cde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ladraz.ru/upload/blogs2/2016/5/5898_439dcf5f8370b346cc7d83e122cde63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1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7CF" w:rsidRDefault="00240C11" w:rsidP="008E67CF">
      <w:pPr>
        <w:spacing w:after="0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56953BFC" wp14:editId="362B10A8">
            <wp:extent cx="2502039" cy="2180110"/>
            <wp:effectExtent l="0" t="0" r="0" b="0"/>
            <wp:docPr id="1" name="Рисунок 1" descr="https://kladraz.ru/upload/blogs2/2016/5/5898_46461d0f6a082b34dfa384239557b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upload/blogs2/2016/5/5898_46461d0f6a082b34dfa384239557b95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702" cy="2181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5256905" wp14:editId="673ADBCD">
            <wp:extent cx="3105743" cy="2190540"/>
            <wp:effectExtent l="0" t="0" r="0" b="635"/>
            <wp:docPr id="3" name="Рисунок 3" descr="https://kladraz.ru/upload/blogs2/2016/5/5898_e090e8207d1ba644cfbf8678c6f42a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ladraz.ru/upload/blogs2/2016/5/5898_e090e8207d1ba644cfbf8678c6f42a9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546" cy="2190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7CF" w:rsidRDefault="008E67CF" w:rsidP="008E67CF">
      <w:pPr>
        <w:spacing w:after="0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8E67CF" w:rsidRDefault="008E67CF" w:rsidP="008E67CF">
      <w:pPr>
        <w:spacing w:after="0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8E67CF" w:rsidRDefault="008E67CF" w:rsidP="008E67CF">
      <w:pPr>
        <w:spacing w:after="0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8E67CF" w:rsidRDefault="00A434C3" w:rsidP="008E67CF">
      <w:pPr>
        <w:spacing w:after="0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712FAAB8" wp14:editId="4CB55725">
            <wp:extent cx="2475784" cy="1858945"/>
            <wp:effectExtent l="0" t="0" r="1270" b="8255"/>
            <wp:docPr id="2" name="Рисунок 2" descr="https://kladraz.ru/upload/blogs2/2016/5/5898_e5ec892bcd87c47c75e9cd9c63e46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ladraz.ru/upload/blogs2/2016/5/5898_e5ec892bcd87c47c75e9cd9c63e462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178" cy="185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5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845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25006D" wp14:editId="258E1943">
            <wp:extent cx="2944167" cy="1855699"/>
            <wp:effectExtent l="0" t="0" r="8890" b="0"/>
            <wp:docPr id="13" name="Рисунок 13" descr="H:\IMG_1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IMG_148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672" cy="186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7CF" w:rsidRDefault="008E67CF" w:rsidP="008E67CF">
      <w:pPr>
        <w:spacing w:after="0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8E67CF" w:rsidRDefault="008E67CF" w:rsidP="008E67CF">
      <w:pPr>
        <w:spacing w:after="0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B3758F" w:rsidRDefault="008E67CF" w:rsidP="00A434C3">
      <w:pPr>
        <w:ind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CF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="00B375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54A217" wp14:editId="22DB1EEE">
            <wp:extent cx="2266950" cy="1952625"/>
            <wp:effectExtent l="0" t="0" r="0" b="9525"/>
            <wp:docPr id="8" name="Рисунок 8" descr="H:\IMG_1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IMG_147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810" cy="1950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75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B375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3E4A61" wp14:editId="2FB854BD">
            <wp:extent cx="2763296" cy="1939331"/>
            <wp:effectExtent l="0" t="0" r="0" b="3810"/>
            <wp:docPr id="9" name="Рисунок 9" descr="H:\IMG_1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IMG_147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095" cy="195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58F" w:rsidRDefault="00B3758F" w:rsidP="008E6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58F" w:rsidRDefault="00A4055B" w:rsidP="008E6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97A6E8" wp14:editId="4DEB00BA">
            <wp:extent cx="2209800" cy="1828800"/>
            <wp:effectExtent l="0" t="0" r="0" b="0"/>
            <wp:docPr id="10" name="Рисунок 10" descr="H:\IMG_1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IMG_147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190" cy="1842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845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87AF5E" wp14:editId="2F5F9426">
            <wp:extent cx="2828925" cy="1835897"/>
            <wp:effectExtent l="0" t="0" r="0" b="0"/>
            <wp:docPr id="14" name="Рисунок 14" descr="H:\IMG_1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IMG_148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479" cy="184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6BB" w:rsidRDefault="008456BB" w:rsidP="008E67CF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8456BB" w:rsidRDefault="008456BB" w:rsidP="008E67CF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8456BB" w:rsidRDefault="008456BB" w:rsidP="008E67CF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819171" cy="2321169"/>
            <wp:effectExtent l="0" t="0" r="635" b="3175"/>
            <wp:docPr id="6" name="Рисунок 6" descr="C:\Users\ДНС\Desktop\20190423_153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esktop\20190423_1537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569" cy="2319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56B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51B1466E" wp14:editId="18E7DDE1">
            <wp:extent cx="2773345" cy="2203990"/>
            <wp:effectExtent l="0" t="0" r="8255" b="6350"/>
            <wp:docPr id="7" name="Рисунок 7" descr="C:\Users\ДНС\Desktop\20190423_154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esktop\20190423_1549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523" cy="2200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6BB" w:rsidRDefault="008456BB" w:rsidP="008E67CF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8456BB" w:rsidRDefault="008456BB" w:rsidP="008E67CF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bookmarkStart w:id="0" w:name="_GoBack"/>
      <w:bookmarkEnd w:id="0"/>
    </w:p>
    <w:p w:rsidR="008456BB" w:rsidRDefault="008456BB" w:rsidP="008E67CF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767754" cy="4137301"/>
            <wp:effectExtent l="0" t="0" r="4445" b="0"/>
            <wp:docPr id="15" name="Рисунок 15" descr="C:\Users\ДНС\Desktop\20190423_102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НС\Desktop\20190423_10213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805" cy="4131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6BB" w:rsidRDefault="008456BB" w:rsidP="008E67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6115" w:rsidRDefault="00456115" w:rsidP="008E67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6115" w:rsidRDefault="00456115" w:rsidP="008E67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6115" w:rsidRDefault="00456115" w:rsidP="004561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Экскурсия и возложение цветов 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Мемориалу Победы</w:t>
      </w:r>
      <w:r w:rsidRPr="00240C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56115" w:rsidRDefault="00456115" w:rsidP="008E67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56BB" w:rsidRDefault="00456115" w:rsidP="008E67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54321" cy="3791728"/>
            <wp:effectExtent l="0" t="0" r="0" b="0"/>
            <wp:docPr id="16" name="Рисунок 16" descr="C:\Users\ДНС\AppData\Local\Microsoft\Windows\Temporary Internet Files\Content.Word\IMG-461211be5eaf21231119efcbcdd709a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НС\AppData\Local\Microsoft\Windows\Temporary Internet Files\Content.Word\IMG-461211be5eaf21231119efcbcdd709a2-V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898" cy="3791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115" w:rsidRDefault="00456115" w:rsidP="004561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524138" cy="4697627"/>
            <wp:effectExtent l="0" t="0" r="635" b="8255"/>
            <wp:docPr id="17" name="Рисунок 17" descr="C:\Users\ДНС\AppData\Local\Microsoft\Windows\Temporary Internet Files\Content.Word\IMG-94ffa9b58650b2bd5c5a36ecbd24052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НС\AppData\Local\Microsoft\Windows\Temporary Internet Files\Content.Word\IMG-94ffa9b58650b2bd5c5a36ecbd24052f-V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099" cy="4701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58F" w:rsidRDefault="00B3758F" w:rsidP="008E6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58F" w:rsidRDefault="00B3758F" w:rsidP="008E6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3758F" w:rsidSect="002B591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A57" w:rsidRDefault="00FE4A57" w:rsidP="00555B36">
      <w:pPr>
        <w:spacing w:after="0" w:line="240" w:lineRule="auto"/>
      </w:pPr>
      <w:r>
        <w:separator/>
      </w:r>
    </w:p>
  </w:endnote>
  <w:endnote w:type="continuationSeparator" w:id="0">
    <w:p w:rsidR="00FE4A57" w:rsidRDefault="00FE4A57" w:rsidP="00555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A57" w:rsidRDefault="00FE4A57" w:rsidP="00555B36">
      <w:pPr>
        <w:spacing w:after="0" w:line="240" w:lineRule="auto"/>
      </w:pPr>
      <w:r>
        <w:separator/>
      </w:r>
    </w:p>
  </w:footnote>
  <w:footnote w:type="continuationSeparator" w:id="0">
    <w:p w:rsidR="00FE4A57" w:rsidRDefault="00FE4A57" w:rsidP="00555B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A39BC"/>
    <w:multiLevelType w:val="multilevel"/>
    <w:tmpl w:val="64E041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530594"/>
    <w:multiLevelType w:val="multilevel"/>
    <w:tmpl w:val="54B06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E30DBC"/>
    <w:multiLevelType w:val="multilevel"/>
    <w:tmpl w:val="2236C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171DC3"/>
    <w:multiLevelType w:val="multilevel"/>
    <w:tmpl w:val="18361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B2B"/>
    <w:rsid w:val="000D4A51"/>
    <w:rsid w:val="00240C11"/>
    <w:rsid w:val="00243E15"/>
    <w:rsid w:val="00290443"/>
    <w:rsid w:val="002B591A"/>
    <w:rsid w:val="003164B5"/>
    <w:rsid w:val="003A2548"/>
    <w:rsid w:val="00450610"/>
    <w:rsid w:val="00451B10"/>
    <w:rsid w:val="00456115"/>
    <w:rsid w:val="004C2A0E"/>
    <w:rsid w:val="00555B36"/>
    <w:rsid w:val="00834B2B"/>
    <w:rsid w:val="008456BB"/>
    <w:rsid w:val="008E67CF"/>
    <w:rsid w:val="00A4055B"/>
    <w:rsid w:val="00A434C3"/>
    <w:rsid w:val="00AC07F3"/>
    <w:rsid w:val="00B3758F"/>
    <w:rsid w:val="00B44754"/>
    <w:rsid w:val="00BF200B"/>
    <w:rsid w:val="00F32D4C"/>
    <w:rsid w:val="00F33C61"/>
    <w:rsid w:val="00F47E67"/>
    <w:rsid w:val="00FD4BB6"/>
    <w:rsid w:val="00FE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34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34B2B"/>
  </w:style>
  <w:style w:type="character" w:customStyle="1" w:styleId="c9">
    <w:name w:val="c9"/>
    <w:basedOn w:val="a0"/>
    <w:rsid w:val="00834B2B"/>
  </w:style>
  <w:style w:type="character" w:customStyle="1" w:styleId="c12">
    <w:name w:val="c12"/>
    <w:basedOn w:val="a0"/>
    <w:rsid w:val="00834B2B"/>
  </w:style>
  <w:style w:type="paragraph" w:styleId="a3">
    <w:name w:val="Balloon Text"/>
    <w:basedOn w:val="a"/>
    <w:link w:val="a4"/>
    <w:uiPriority w:val="99"/>
    <w:semiHidden/>
    <w:unhideWhenUsed/>
    <w:rsid w:val="008E6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7CF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8E67CF"/>
    <w:rPr>
      <w:b/>
      <w:bCs/>
    </w:rPr>
  </w:style>
  <w:style w:type="paragraph" w:styleId="a6">
    <w:name w:val="header"/>
    <w:basedOn w:val="a"/>
    <w:link w:val="a7"/>
    <w:uiPriority w:val="99"/>
    <w:unhideWhenUsed/>
    <w:rsid w:val="00555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5B36"/>
  </w:style>
  <w:style w:type="paragraph" w:styleId="a8">
    <w:name w:val="footer"/>
    <w:basedOn w:val="a"/>
    <w:link w:val="a9"/>
    <w:uiPriority w:val="99"/>
    <w:unhideWhenUsed/>
    <w:rsid w:val="00555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5B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34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34B2B"/>
  </w:style>
  <w:style w:type="character" w:customStyle="1" w:styleId="c9">
    <w:name w:val="c9"/>
    <w:basedOn w:val="a0"/>
    <w:rsid w:val="00834B2B"/>
  </w:style>
  <w:style w:type="character" w:customStyle="1" w:styleId="c12">
    <w:name w:val="c12"/>
    <w:basedOn w:val="a0"/>
    <w:rsid w:val="00834B2B"/>
  </w:style>
  <w:style w:type="paragraph" w:styleId="a3">
    <w:name w:val="Balloon Text"/>
    <w:basedOn w:val="a"/>
    <w:link w:val="a4"/>
    <w:uiPriority w:val="99"/>
    <w:semiHidden/>
    <w:unhideWhenUsed/>
    <w:rsid w:val="008E6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7CF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8E67CF"/>
    <w:rPr>
      <w:b/>
      <w:bCs/>
    </w:rPr>
  </w:style>
  <w:style w:type="paragraph" w:styleId="a6">
    <w:name w:val="header"/>
    <w:basedOn w:val="a"/>
    <w:link w:val="a7"/>
    <w:uiPriority w:val="99"/>
    <w:unhideWhenUsed/>
    <w:rsid w:val="00555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5B36"/>
  </w:style>
  <w:style w:type="paragraph" w:styleId="a8">
    <w:name w:val="footer"/>
    <w:basedOn w:val="a"/>
    <w:link w:val="a9"/>
    <w:uiPriority w:val="99"/>
    <w:unhideWhenUsed/>
    <w:rsid w:val="00555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5B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4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3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9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8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8</cp:revision>
  <dcterms:created xsi:type="dcterms:W3CDTF">2019-05-21T01:40:00Z</dcterms:created>
  <dcterms:modified xsi:type="dcterms:W3CDTF">2021-12-15T09:06:00Z</dcterms:modified>
</cp:coreProperties>
</file>