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938" w:rsidRPr="00377181" w:rsidRDefault="001D09D0" w:rsidP="00DF1938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Проект </w:t>
      </w:r>
      <w:r w:rsidR="00DF1938" w:rsidRPr="003771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«Удивительный космос»</w:t>
      </w:r>
    </w:p>
    <w:p w:rsidR="00DF1938" w:rsidRPr="00FC58EA" w:rsidRDefault="00DF1938" w:rsidP="00DF19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обучающий</w:t>
      </w:r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исследовательский</w:t>
      </w:r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игровой</w:t>
      </w:r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58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Продолжительность</w:t>
      </w:r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:  краткосрочный (2 недели) </w:t>
      </w:r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58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Участники проекта:</w:t>
      </w:r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 воспитатель, дети. </w:t>
      </w:r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71B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Цель:</w:t>
      </w:r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формирование  у  детей старшего дошкольного возраста представлений о космическом пространстве, Солнечной системе и ее планетах, освоении космоса людьми.</w:t>
      </w:r>
    </w:p>
    <w:p w:rsidR="00DF1938" w:rsidRPr="00F71B34" w:rsidRDefault="00DF1938" w:rsidP="00DF1938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71B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Задачи:</w:t>
      </w:r>
    </w:p>
    <w:p w:rsidR="00DF1938" w:rsidRPr="00FC58EA" w:rsidRDefault="00DF1938" w:rsidP="00DF19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Продолжать расширять представление детей о многообразии космоса. Рассказать детям об интересных фактах и событиях космоса.</w:t>
      </w:r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Познакомить с первым лётчиком-космонавтом Ю.А. Гагариным.                                   </w:t>
      </w:r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Развивать творческое воображение, фантазию, умение импровизировать; воспитывать взаимопомощь, доброжелательного отношения друг к другу, гордость за людей данной профессии, к своей Родине;                                                    </w:t>
      </w:r>
    </w:p>
    <w:p w:rsidR="00DF1938" w:rsidRPr="00F71B34" w:rsidRDefault="00DF1938" w:rsidP="00DF1938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71B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Актуальность проекта:</w:t>
      </w:r>
    </w:p>
    <w:p w:rsidR="00DF1938" w:rsidRPr="00FC58EA" w:rsidRDefault="00DF1938" w:rsidP="00DF19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8EA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“Человечество не останется вечно на земле, но, в погоне за светом и пространством, сначала робко проникнет за пределы атмосферы, а затем завоюет себе все околосолнечное пространство”</w:t>
      </w:r>
      <w:r w:rsidRPr="00FC58E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К. Циолковский </w:t>
      </w:r>
      <w:r w:rsidRPr="00FC58E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Несколько десятков лет назад мало кто из вчерашних мальчишек не хотел стать космонавтом. Эта мечта совсем не актуальна для современных детей. Между тем, космические пираты, звездные войны и другие инопланетные существа – герои их любимых мультфильмов. Вымышленные персонажи дезинформируют дошкольников, рассказывая о несуществующих планетах, и зачастую вызывают у них отрицательные эмоции, способствуют развитию страхов. Поэтому важно грамотно выстроить работу по формированию у детей представлений о космосе.</w:t>
      </w:r>
    </w:p>
    <w:p w:rsidR="00DF1938" w:rsidRPr="00F71B34" w:rsidRDefault="00DF1938" w:rsidP="00DF1938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71B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Этапы реализации проекта</w:t>
      </w:r>
    </w:p>
    <w:p w:rsidR="00DF1938" w:rsidRPr="00F71B34" w:rsidRDefault="00DF1938" w:rsidP="00DF19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71B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 этап</w:t>
      </w:r>
    </w:p>
    <w:p w:rsidR="00DF1938" w:rsidRPr="00FC58EA" w:rsidRDefault="00DF1938" w:rsidP="00DF19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8EA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1. Выявление первоначальных знаний детей о космосе.</w:t>
      </w:r>
      <w:r w:rsidRPr="00FC58E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2. Информация родителей о предстоящей деятельности.</w:t>
      </w:r>
      <w:r w:rsidRPr="00FC58E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3. Подбор литературы о космосе, презентаций, фотографий, плакатов.</w:t>
      </w:r>
    </w:p>
    <w:p w:rsidR="00DF1938" w:rsidRPr="00F71B34" w:rsidRDefault="00DF1938" w:rsidP="00DF19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71B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 этап</w:t>
      </w:r>
    </w:p>
    <w:p w:rsidR="00DF1938" w:rsidRPr="00FC58EA" w:rsidRDefault="00DF1938" w:rsidP="00DF19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8EA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1. Проведение недели космоса в группе.</w:t>
      </w:r>
      <w:r w:rsidRPr="00FC58E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2</w:t>
      </w:r>
      <w:r w:rsidRPr="00FC58EA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 Организация сюжетно - ролевых, дидактических и подвижных игр, индивидуальной и групповой работы.</w:t>
      </w:r>
    </w:p>
    <w:p w:rsidR="00DF1938" w:rsidRPr="00F71B34" w:rsidRDefault="00DF1938" w:rsidP="00DF19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71B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 этап</w:t>
      </w:r>
    </w:p>
    <w:p w:rsidR="00DF1938" w:rsidRPr="00FC58EA" w:rsidRDefault="00DF1938" w:rsidP="00DF19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8EA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1. Организаци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я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выставки  работ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о космосе. </w:t>
      </w:r>
      <w:r w:rsidRPr="00FC58E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2. Коллективная работа детей </w:t>
      </w:r>
      <w:r w:rsidRPr="00FC58EA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«Космическое путешествие» </w:t>
      </w:r>
    </w:p>
    <w:p w:rsidR="00DF1938" w:rsidRPr="00F71B34" w:rsidRDefault="00DF1938" w:rsidP="00DF1938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71B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Предварительная работа:</w:t>
      </w:r>
    </w:p>
    <w:p w:rsidR="00DF1938" w:rsidRDefault="00DF1938" w:rsidP="00DF1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FC58EA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1.Подготовить презентации о космосе, солнечной системе, космонавтах.</w:t>
      </w:r>
      <w:r w:rsidRPr="00FC58E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2. Подобрать фото - коллекцию на тему «Космос».                                        </w:t>
      </w:r>
      <w:r w:rsidRPr="00FC58E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3. Подобрать сказки, стихи, загадки о космосе, ракете, звёздах, музыку.                 </w:t>
      </w:r>
      <w:r w:rsidRPr="00FC58E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4.  Подготовить раскраски в соответствии с  возрастом.</w:t>
      </w:r>
    </w:p>
    <w:p w:rsidR="00DF1938" w:rsidRDefault="00DF1938" w:rsidP="00DF1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C58E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</w:p>
    <w:p w:rsidR="00DF1938" w:rsidRDefault="00DF1938" w:rsidP="00DF1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DF1938" w:rsidRDefault="00DF1938" w:rsidP="00DF1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DF1938" w:rsidRPr="00CA3687" w:rsidRDefault="00DF1938" w:rsidP="00DF19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Содержание проекта.</w:t>
      </w:r>
    </w:p>
    <w:p w:rsidR="00DF1938" w:rsidRPr="00CA3687" w:rsidRDefault="00DF1938" w:rsidP="00DF1938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CA368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Беседы с использованием презентаций.</w:t>
      </w:r>
    </w:p>
    <w:p w:rsidR="00DF1938" w:rsidRPr="00FC58EA" w:rsidRDefault="00DF1938" w:rsidP="00DF19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Беседа «Что такое космос».</w:t>
      </w:r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Цель: дать детям представление о планетах солнечной системы, солнце, звёздах, первом полете в космос, выяснить знания детей по данному вопросу.</w:t>
      </w:r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Беседа «Голубая планета - Земля».</w:t>
      </w:r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Цель: объяснить детям, что такое телескоп, космическое пространство, показать, как прекрасна наша Земля из космоса.</w:t>
      </w:r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Беседа «Луна - спутник Земли».</w:t>
      </w:r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Цель: выяснить представления детей о Луне, месяце, расширять знания о лунной поверхности, атмосфере.</w:t>
      </w:r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Беседа «Семья планет».</w:t>
      </w:r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Цель: расширять представления детей о планетах солнечной системы</w:t>
      </w:r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Беседа «Солнце - источник жизни на Земле».</w:t>
      </w:r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Цель: уточнить знания детей о солнце, его форме; пояснить из чего оно состоит.</w:t>
      </w:r>
    </w:p>
    <w:p w:rsidR="00DF1938" w:rsidRPr="00FC58EA" w:rsidRDefault="00DF1938" w:rsidP="00DF1938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C58E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НОД</w:t>
      </w:r>
    </w:p>
    <w:p w:rsidR="00DF1938" w:rsidRPr="00FC58EA" w:rsidRDefault="00DF1938" w:rsidP="00DF19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Познание</w:t>
      </w:r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Тема: Хочу быть космонавтом.</w:t>
      </w:r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Цель: познакомить с биографией первого космонавта Ю. А. Гагарина; расширить представление о современных профессиях; рассказать о работе в космосе российских космонавтов в наши дни.</w:t>
      </w:r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Коммуникация</w:t>
      </w:r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Тема: Нагибин Ю.М.  Рассказы о Гагарине. В школу</w:t>
      </w:r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Цель: познакомить  с биографией Ю.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Гагарина. учить осмысливать содержание прочитанного; воспитывать чувство гордости за первых покорителей космоса; подвести к пониманию таких нравственных и волевых качеств, как доброта, настойчивость, бесстрашие, трудолюбие.</w:t>
      </w:r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Конструирование</w:t>
      </w:r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Тема: «Космонавты у ракеты».</w:t>
      </w:r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Цель: изучить название составных частей ракеты; самостоятельно конструировать ракету и фигуры космонавтов из природного материала, соблюдать правила безопасной работы с колющими и режущими предметами.</w:t>
      </w:r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Рисование</w:t>
      </w:r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Тема: Космическая фантазия. Техника цветной </w:t>
      </w:r>
      <w:proofErr w:type="spellStart"/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граттаж</w:t>
      </w:r>
      <w:proofErr w:type="spellEnd"/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Цель: расширять кругозор, знания детей о космосе; развивать </w:t>
      </w:r>
      <w:proofErr w:type="spellStart"/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цветовосприятие</w:t>
      </w:r>
      <w:proofErr w:type="spellEnd"/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; поддерживать интерес к изобразительной деятельности; продолжать учить рисовать нетрадиционной техникой цветной </w:t>
      </w:r>
      <w:proofErr w:type="spellStart"/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граттаж</w:t>
      </w:r>
      <w:proofErr w:type="spellEnd"/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Аппликация</w:t>
      </w:r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Тема: «Полет на Луну».</w:t>
      </w:r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Цель: учить передавать форму ракеты, применяя прием симметричного вырезывания из бумаги, вырезать фигуры людей в скафандрах из бумаги, сложенной вдвое; закреплять умение дополнять картинку подходящими по смыслу предметами; развивать чувство композиции, воображение.</w:t>
      </w:r>
      <w:r w:rsidRPr="00FC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F1938" w:rsidRPr="00FC58EA" w:rsidRDefault="00DF1938" w:rsidP="00DF1938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C58E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Подвижные игры: (см. приложени1)</w:t>
      </w:r>
    </w:p>
    <w:p w:rsidR="00DF1938" w:rsidRPr="00FC58EA" w:rsidRDefault="00DF1938" w:rsidP="00DF1938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58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«Ждут нас быстрые ракеты»                                                                                      -  «Космическая эстафета»                                                                                         -  «Ракетодром»</w:t>
      </w:r>
      <w:r w:rsidRPr="00FC58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«Невесомость»                          </w:t>
      </w:r>
    </w:p>
    <w:p w:rsidR="00DF1938" w:rsidRPr="00FC58EA" w:rsidRDefault="00DF1938" w:rsidP="00DF1938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58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«Солнышко и дождик»                                                                                    </w:t>
      </w:r>
    </w:p>
    <w:p w:rsidR="00DF1938" w:rsidRPr="00FC58EA" w:rsidRDefault="00DF1938" w:rsidP="00DF1938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C58E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Сюжетно-ролевые игры:</w:t>
      </w:r>
    </w:p>
    <w:p w:rsidR="00DF1938" w:rsidRPr="00FC58EA" w:rsidRDefault="00DF1938" w:rsidP="00DF193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58E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" Космонавты"</w:t>
      </w:r>
      <w:r w:rsidRPr="00FC58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Цель: расширить тематику сюжетных игр, познакомить с работой космонавтов в космосе, воспитать смелость, выдержку, расширить словарный запас детей: «космическое пространство», «космодром», «полет», «открытый космос».</w:t>
      </w:r>
      <w:r w:rsidRPr="00FC58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«Космическое путешествие».</w:t>
      </w:r>
      <w:r w:rsidRPr="00FC58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Цель: способствовать развитию умения расширять сюжет на основе  полученных знаний  на занятиях и в повседневной жизни, обогатить опыт детей знаниями и игровыми умениями, которые позволят им в дальнейшем самостоятельно организовывать игру. Формирование умений комбинировать различные тематические сюжеты в единый игровой сюжет.</w:t>
      </w:r>
    </w:p>
    <w:p w:rsidR="00DF1938" w:rsidRPr="00FC58EA" w:rsidRDefault="00DF1938" w:rsidP="00DF1938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C58E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Дидактические игры: (см. приложение №2)</w:t>
      </w:r>
    </w:p>
    <w:p w:rsidR="00DF1938" w:rsidRPr="00FC58EA" w:rsidRDefault="00DF1938" w:rsidP="00DF193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58E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«Восстанови порядок в солнечной системе»</w:t>
      </w:r>
      <w:r w:rsidRPr="00FC58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«Найди лишнее» </w:t>
      </w:r>
      <w:r w:rsidRPr="00FC58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«Подбери созвездие».</w:t>
      </w:r>
      <w:r w:rsidRPr="00FC58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«Найди недостающую ракету»</w:t>
      </w:r>
      <w:r w:rsidRPr="00FC58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«Добавь словечко»</w:t>
      </w:r>
      <w:r w:rsidRPr="00FC58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-«Куда летят ракеты»</w:t>
      </w:r>
    </w:p>
    <w:p w:rsidR="00DF1938" w:rsidRPr="00FC58EA" w:rsidRDefault="00DF1938" w:rsidP="00DF1938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C58E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Чтение художественной литературы:</w:t>
      </w:r>
    </w:p>
    <w:p w:rsidR="00DF1938" w:rsidRPr="00FC58EA" w:rsidRDefault="00DF1938" w:rsidP="00DF193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58E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Цель: знакомить детей с литературой о космосе; воспитывать познавательную активность. </w:t>
      </w:r>
      <w:r w:rsidRPr="00FC58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Я. К. Голованов «Дорога на космодром»,</w:t>
      </w:r>
      <w:r w:rsidRPr="00FC58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В. Кащенко «Созвездие драконов»,</w:t>
      </w:r>
      <w:r w:rsidRPr="00FC58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- П. О. </w:t>
      </w:r>
      <w:proofErr w:type="spellStart"/>
      <w:r w:rsidRPr="00FC58E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Клушанцев</w:t>
      </w:r>
      <w:proofErr w:type="spellEnd"/>
      <w:r w:rsidRPr="00FC58E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«О чём рассказал телескоп»,</w:t>
      </w:r>
      <w:r w:rsidRPr="00FC58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- О. А. </w:t>
      </w:r>
      <w:proofErr w:type="spellStart"/>
      <w:r w:rsidRPr="00FC58E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Скоролупова</w:t>
      </w:r>
      <w:proofErr w:type="spellEnd"/>
      <w:r w:rsidRPr="00FC58E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«Покорение космоса»,</w:t>
      </w:r>
      <w:r w:rsidRPr="00FC58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- </w:t>
      </w:r>
      <w:proofErr w:type="spellStart"/>
      <w:r w:rsidRPr="00FC58E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Н.Носов</w:t>
      </w:r>
      <w:proofErr w:type="spellEnd"/>
      <w:r w:rsidRPr="00FC58E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« Незнайка на луне»</w:t>
      </w:r>
      <w:r w:rsidRPr="00FC58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стихотворения о космосе.</w:t>
      </w:r>
      <w:r w:rsidRPr="00FC58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загадки о космосе .</w:t>
      </w:r>
    </w:p>
    <w:p w:rsidR="00DF1938" w:rsidRPr="00FC58EA" w:rsidRDefault="00DF1938" w:rsidP="00DF1938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C58E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Индивидуальная и групповая работа:</w:t>
      </w:r>
    </w:p>
    <w:p w:rsidR="00DF1938" w:rsidRPr="00FC58EA" w:rsidRDefault="00DF1938" w:rsidP="00DF193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58E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развитие мелкой моторики (раскрашивание картинок о космосе).</w:t>
      </w:r>
      <w:r w:rsidRPr="00FC58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- собирание </w:t>
      </w:r>
      <w:proofErr w:type="spellStart"/>
      <w:r w:rsidRPr="00FC58E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пазлов</w:t>
      </w:r>
      <w:proofErr w:type="spellEnd"/>
      <w:r w:rsidRPr="00FC58E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(тема  «Космические </w:t>
      </w:r>
      <w:proofErr w:type="spellStart"/>
      <w:r w:rsidRPr="00FC58E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пазлы</w:t>
      </w:r>
      <w:proofErr w:type="spellEnd"/>
      <w:r w:rsidRPr="00FC58E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»)</w:t>
      </w:r>
      <w:r w:rsidRPr="00FC58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выкладывание картинок из счетных палочек</w:t>
      </w:r>
      <w:r w:rsidRPr="00FC58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рисование на крупе.</w:t>
      </w:r>
      <w:r w:rsidRPr="00FC58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индивидуальная работа по развитию речи  игра “ Скажи наоборот”  </w:t>
      </w:r>
    </w:p>
    <w:p w:rsidR="00DF1938" w:rsidRPr="00F71B34" w:rsidRDefault="00DF1938" w:rsidP="00DF1938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1B34">
        <w:rPr>
          <w:rFonts w:ascii="Times New Roman" w:hAnsi="Times New Roman" w:cs="Times New Roman"/>
          <w:sz w:val="24"/>
          <w:szCs w:val="24"/>
          <w:shd w:val="clear" w:color="auto" w:fill="FFFFFF"/>
        </w:rPr>
        <w:t>Во время прохождения проекта дети поняли, что быть космонавтом не только увлекательно, но и трудно. Дети получили от игры большой заряд бодрости, много положительных эмоций и впечатлений, а впечатления детства часто остаются в памяти на всю жизнь. Их яркость и богатство могут согреть и украсить душу человека на долгие годы.</w:t>
      </w:r>
    </w:p>
    <w:p w:rsidR="00DF1938" w:rsidRPr="00FC58EA" w:rsidRDefault="00DF1938" w:rsidP="00DF1938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C58E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Итог:</w:t>
      </w:r>
    </w:p>
    <w:p w:rsidR="00DF1938" w:rsidRPr="00FC58EA" w:rsidRDefault="00DF1938" w:rsidP="00DF193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1. Оформление коллективного панн</w:t>
      </w:r>
      <w:r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о «Космическое путешествие».</w:t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 xml:space="preserve">2. Выставка работ </w:t>
      </w:r>
      <w:r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 xml:space="preserve">детей </w:t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о космосе</w:t>
      </w:r>
      <w:r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 xml:space="preserve">. </w:t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       </w:t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</w:r>
    </w:p>
    <w:p w:rsidR="00DF1938" w:rsidRDefault="00DF1938" w:rsidP="00DF1938">
      <w:pPr>
        <w:shd w:val="clear" w:color="auto" w:fill="FFFFFF"/>
        <w:spacing w:after="150" w:line="315" w:lineRule="atLeast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DF1938" w:rsidRDefault="00DF1938" w:rsidP="00DF1938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DF1938" w:rsidRPr="00377181" w:rsidRDefault="00DF1938" w:rsidP="00DF1938">
      <w:pPr>
        <w:shd w:val="clear" w:color="auto" w:fill="FFFFFF"/>
        <w:spacing w:after="150" w:line="315" w:lineRule="atLeast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771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Приложение 1</w:t>
      </w:r>
    </w:p>
    <w:p w:rsidR="00DF1938" w:rsidRPr="00377181" w:rsidRDefault="00DF1938" w:rsidP="00DF1938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771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Подвижные  игры:</w:t>
      </w:r>
    </w:p>
    <w:p w:rsidR="00DF1938" w:rsidRPr="00377181" w:rsidRDefault="00DF1938" w:rsidP="00DF19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771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«Ждут нас быстрые ракеты»</w:t>
      </w:r>
    </w:p>
    <w:p w:rsidR="00DF1938" w:rsidRPr="00FC58EA" w:rsidRDefault="00DF1938" w:rsidP="00DF193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По залу раскладываются обручи-ракеты. По количеству их на несколько штук меньше, чем играющих. Дети берутся за руки и идут по кругу со словами:</w:t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- Ждут нас быстрые ракеты</w:t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Для полёта на планеты.</w:t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На какую захотим,</w:t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На такую полетим!</w:t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Но в игре один секрет:</w:t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Опоздавшим места нет!</w:t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 xml:space="preserve">После последних слов дети разбегаются и занимают места в «ракетах» (если детей много, то можно усаживаться в одну ракету по два-три человека) и принимают разные космические позы. Те, кому не досталось места в ракете, выбирают самые интересные и красивые позы космонавтов. Затем все становятся опять </w:t>
      </w:r>
      <w:proofErr w:type="gramStart"/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в круг</w:t>
      </w:r>
      <w:proofErr w:type="gramEnd"/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 xml:space="preserve"> и игра начинается сначала.</w:t>
      </w:r>
    </w:p>
    <w:p w:rsidR="00DF1938" w:rsidRPr="00377181" w:rsidRDefault="00DF1938" w:rsidP="00DF19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771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«Космонавты»</w:t>
      </w:r>
    </w:p>
    <w:p w:rsidR="00DF1938" w:rsidRPr="00FC58EA" w:rsidRDefault="00DF1938" w:rsidP="00DF193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Игра проводится под сопровождение музыкального руководителя.</w:t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Цель: развитие подражания движениям и речи взрослого – повторение звука «У».</w:t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- Запускаем мы ракету « У-У-У!»: Руки над головой в форме конуса, </w:t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- Завели моторы  «Р- р- р»: движение по кругу друг за другом</w:t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- Загудели: «У-у-у!»: Руки расставили в стороны.</w:t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- На  заправку полетели: присели -  руки вперёд, заправились – руки опустили.</w:t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Игра повторяется несколько раз по желанию детей.</w:t>
      </w:r>
    </w:p>
    <w:p w:rsidR="00DF1938" w:rsidRPr="00377181" w:rsidRDefault="00DF1938" w:rsidP="00DF19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771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«Ракетодром»</w:t>
      </w:r>
    </w:p>
    <w:p w:rsidR="00DF1938" w:rsidRPr="00FC58EA" w:rsidRDefault="00DF1938" w:rsidP="00DF193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Дети раскладывают обручи по кругу, свободно бегают вокруг обручей и произносят слова:</w:t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Ждут нас быстрые ракеты</w:t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Для полётов по планетам. </w:t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На какую захотим, </w:t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На такую полетим! </w:t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Но в игре один секрет –</w:t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Опоздавшим места нет! </w:t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Воспитатель убирает несколько обручей. Игра повторяется, пока не останется один обруч.</w:t>
      </w:r>
    </w:p>
    <w:p w:rsidR="00DF1938" w:rsidRPr="00377181" w:rsidRDefault="00DF1938" w:rsidP="00DF19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771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«Невесомость»</w:t>
      </w:r>
    </w:p>
    <w:p w:rsidR="00DF1938" w:rsidRPr="00FC58EA" w:rsidRDefault="00DF1938" w:rsidP="00DF193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 xml:space="preserve">Дети свободно располагаются в зале, делают «ласточку» и стоят как можно дольше. </w:t>
      </w:r>
      <w:proofErr w:type="gramStart"/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Дети</w:t>
      </w:r>
      <w:proofErr w:type="gramEnd"/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 xml:space="preserve"> вставшие на вторую ногу садятся на места. Выигрывает ребенок, простоявший на одной ноге дольше всех.</w:t>
      </w:r>
    </w:p>
    <w:p w:rsidR="00DF1938" w:rsidRPr="00377181" w:rsidRDefault="00DF1938" w:rsidP="00DF19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771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«Солнышко и дождик»</w:t>
      </w:r>
    </w:p>
    <w:p w:rsidR="00DF1938" w:rsidRPr="00FC58EA" w:rsidRDefault="00DF1938" w:rsidP="00DF193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Цель: учить детей ходить и бегать врассыпную, не наталкиваясь друг на друга, приучать их действовать по сигналу.</w:t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Дети сидят на скамейках. Воспитатель говорит: «Солнышко</w:t>
      </w:r>
      <w:proofErr w:type="gramStart"/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» ,дети</w:t>
      </w:r>
      <w:proofErr w:type="gramEnd"/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 xml:space="preserve"> ходят и бегают по всей площадке. После слов «Дождик. Скорей домой!» дети на свои места.</w:t>
      </w:r>
    </w:p>
    <w:p w:rsidR="00DF1938" w:rsidRDefault="00DF1938" w:rsidP="00DF1938">
      <w:pPr>
        <w:shd w:val="clear" w:color="auto" w:fill="FFFFFF"/>
        <w:spacing w:after="150" w:line="315" w:lineRule="atLeast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DF1938" w:rsidRDefault="00DF1938" w:rsidP="00DF1938">
      <w:pPr>
        <w:shd w:val="clear" w:color="auto" w:fill="FFFFFF"/>
        <w:spacing w:after="150" w:line="315" w:lineRule="atLeast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DF1938" w:rsidRDefault="00DF1938" w:rsidP="00DF1938">
      <w:pPr>
        <w:shd w:val="clear" w:color="auto" w:fill="FFFFFF"/>
        <w:spacing w:after="150" w:line="315" w:lineRule="atLeast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DF1938" w:rsidRDefault="00DF1938" w:rsidP="00DF1938">
      <w:pPr>
        <w:shd w:val="clear" w:color="auto" w:fill="FFFFFF"/>
        <w:spacing w:after="150" w:line="315" w:lineRule="atLeast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DF1938" w:rsidRDefault="00DF1938" w:rsidP="00DF1938">
      <w:pPr>
        <w:shd w:val="clear" w:color="auto" w:fill="FFFFFF"/>
        <w:spacing w:after="150" w:line="315" w:lineRule="atLeast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F1938" w:rsidRPr="00377181" w:rsidRDefault="00DF1938" w:rsidP="00DF1938">
      <w:pPr>
        <w:shd w:val="clear" w:color="auto" w:fill="FFFFFF"/>
        <w:spacing w:after="150" w:line="315" w:lineRule="atLeast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771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Приложение 2</w:t>
      </w:r>
    </w:p>
    <w:p w:rsidR="00DF1938" w:rsidRPr="00377181" w:rsidRDefault="00DF1938" w:rsidP="00DF1938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771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Дидактические игры:</w:t>
      </w:r>
    </w:p>
    <w:p w:rsidR="00DF1938" w:rsidRPr="00377181" w:rsidRDefault="00DF1938" w:rsidP="00DF19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771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«Восстанови порядок в солнечной системе»</w:t>
      </w:r>
    </w:p>
    <w:p w:rsidR="00DF1938" w:rsidRPr="00FC58EA" w:rsidRDefault="00DF1938" w:rsidP="00DF193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Цель: Закрепить знания детей о расположении планет по порядку в солнечной системе, запоминая названия планет. Раскладываем модели планет на ковре, и ведущий читает стихи о планете которую нужно найти. Кто её узнаёт, тот её и берёт, выкладывает на орбиту за Солнцем. Все планеты должны занять своё место в системе. В заключении, назвать каждую планету.                                                                                                    </w:t>
      </w:r>
    </w:p>
    <w:p w:rsidR="00DF1938" w:rsidRPr="00FC58EA" w:rsidRDefault="00DF1938" w:rsidP="00DF1938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По порядку все планеты                                                                                           Назовёт любой из </w:t>
      </w:r>
      <w:proofErr w:type="gramStart"/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нас:   </w:t>
      </w:r>
      <w:proofErr w:type="gramEnd"/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                                                                                               Раз Меркурий,                                                                                        Два … Венера,                                                                                       </w:t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  <w:t>Три … Земля,                                                                                             Четыре … Марс.                                                                                           Пять … Юпитер,                                                                                        Шесть … Сатурн,                                                                                           Семь … Уран,                                                                                              За ним … Нептун.                                                                                         </w:t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  <w:t xml:space="preserve">Он восьмым идёт по счёту.                                                                                             А за ним уже, </w:t>
      </w:r>
      <w:proofErr w:type="gramStart"/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потом,   </w:t>
      </w:r>
      <w:proofErr w:type="gramEnd"/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                                                                                          И девятая планета                                                                                            Под названием Плутон.</w:t>
      </w:r>
    </w:p>
    <w:p w:rsidR="00DF1938" w:rsidRPr="00377181" w:rsidRDefault="00DF1938" w:rsidP="00DF19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771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«Найди лишнее»</w:t>
      </w:r>
    </w:p>
    <w:p w:rsidR="00DF1938" w:rsidRPr="00FC58EA" w:rsidRDefault="00DF1938" w:rsidP="00DF193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На карточке изображено 5 картинок. 4 картинки из одной группы, пятая лишняя. Нужно найти лишнюю картинку и объяснить свой выбор.</w:t>
      </w:r>
    </w:p>
    <w:p w:rsidR="00DF1938" w:rsidRPr="00377181" w:rsidRDefault="00DF1938" w:rsidP="00DF19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«Подбери созвездие»</w:t>
      </w:r>
    </w:p>
    <w:p w:rsidR="00DF1938" w:rsidRPr="00FC58EA" w:rsidRDefault="00DF1938" w:rsidP="00DF193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Соединить линиями созвездие с нужной картинкой.</w:t>
      </w:r>
    </w:p>
    <w:p w:rsidR="00DF1938" w:rsidRPr="00FC58EA" w:rsidRDefault="00DF1938" w:rsidP="00DF1938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FC58EA">
        <w:rPr>
          <w:rFonts w:ascii="Times New Roman" w:eastAsia="Times New Roman" w:hAnsi="Times New Roman" w:cs="Times New Roman"/>
          <w:noProof/>
          <w:color w:val="000000" w:themeColor="text1"/>
          <w:sz w:val="23"/>
          <w:szCs w:val="23"/>
          <w:lang w:eastAsia="ru-RU"/>
        </w:rPr>
        <w:drawing>
          <wp:inline distT="0" distB="0" distL="0" distR="0" wp14:anchorId="45B62BB3" wp14:editId="78B754DB">
            <wp:extent cx="2066925" cy="2554719"/>
            <wp:effectExtent l="0" t="0" r="0" b="0"/>
            <wp:docPr id="1" name="Рисунок 1" descr="http://ped-kopilka.ru/upload/blogs/7134_8dfc4ea260a6dd6ef72d0626352e0d1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ped-kopilka.ru/upload/blogs/7134_8dfc4ea260a6dd6ef72d0626352e0d11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106" cy="2556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 w:themeColor="text1"/>
          <w:sz w:val="23"/>
          <w:szCs w:val="23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noProof/>
          <w:color w:val="000000" w:themeColor="text1"/>
          <w:sz w:val="23"/>
          <w:szCs w:val="23"/>
          <w:lang w:eastAsia="ru-RU"/>
        </w:rPr>
        <w:drawing>
          <wp:inline distT="0" distB="0" distL="0" distR="0" wp14:anchorId="2C3F45CD" wp14:editId="1265A710">
            <wp:extent cx="2047875" cy="24466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396" cy="2457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</w:p>
    <w:p w:rsidR="00DF1938" w:rsidRPr="00FC58EA" w:rsidRDefault="00DF1938" w:rsidP="00DF193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F1938" w:rsidRPr="00FC58EA" w:rsidRDefault="00DF1938" w:rsidP="00DF1938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</w:p>
    <w:p w:rsidR="00DF1938" w:rsidRDefault="00DF1938" w:rsidP="00DF193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</w:pP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  </w:t>
      </w:r>
    </w:p>
    <w:p w:rsidR="00DF1938" w:rsidRDefault="00DF1938" w:rsidP="00DF193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</w:pPr>
    </w:p>
    <w:p w:rsidR="00DF1938" w:rsidRPr="00FC58EA" w:rsidRDefault="00DF1938" w:rsidP="00DF193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F1938" w:rsidRDefault="00DF1938" w:rsidP="00DF19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F1938" w:rsidRPr="00377181" w:rsidRDefault="00DF1938" w:rsidP="00DF19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771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«Добавь словечко»</w:t>
      </w:r>
    </w:p>
    <w:p w:rsidR="00DF1938" w:rsidRPr="00FC58EA" w:rsidRDefault="00DF1938" w:rsidP="00DF193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Главным правилом у нас</w:t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Выполнять любой (приказ).</w:t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Космонавтом хочешь стать?</w:t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Должен много-много (знать).</w:t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Любой космический маршрут</w:t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Открыт для тех, кто любит (труд).</w:t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Только дружных звездолёт</w:t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Может взять с собой (в полёт).</w:t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Скучных, хмурых и сердитых</w:t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Не возьмём мы на (орбиту).</w:t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Чистый небосвод прекрасен,</w:t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Про него есть много басен.</w:t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Вам соврать мне не дадут,</w:t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Будто звери там живут.</w:t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Есть в России хищный зверь,</w:t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Глянь – на небе он теперь!</w:t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Ясной ночью светится –</w:t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Большая …(Медведица).</w:t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А медведица – с ребенком,</w:t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Добрым, славным медвежонком.</w:t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Рядом с мамой светится</w:t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Малая … (Медведица).</w:t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Планета с багровым отливом.</w:t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 xml:space="preserve">В </w:t>
      </w:r>
      <w:proofErr w:type="spellStart"/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раскрасе</w:t>
      </w:r>
      <w:proofErr w:type="spellEnd"/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 xml:space="preserve"> военном, хвастливом.</w:t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Словно розовый атлас,</w:t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Светится планета … (Марс).</w:t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Чтобы глаз вооружить</w:t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И со звездами дружить,</w:t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Млечный путь увидеть чтоб,</w:t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Нужен мощный… (телескоп).</w:t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До луны не может птица</w:t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Долететь и прилуниться,</w:t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Но зато умеет это</w:t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Делать быстрая… (ракета).</w:t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У ракеты есть водитель,</w:t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Невесомости любитель.</w:t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По-английски астронавт,</w:t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</w: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А по-русски… (космонавт).</w:t>
      </w:r>
    </w:p>
    <w:p w:rsidR="00DF1938" w:rsidRPr="00377181" w:rsidRDefault="00DF1938" w:rsidP="00DF19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771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«Найди недостающую ракету»</w:t>
      </w:r>
    </w:p>
    <w:p w:rsidR="00DF1938" w:rsidRDefault="00DF1938" w:rsidP="00DF1938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3"/>
          <w:szCs w:val="23"/>
          <w:lang w:eastAsia="ru-RU"/>
        </w:rPr>
        <w:drawing>
          <wp:inline distT="0" distB="0" distL="0" distR="0" wp14:anchorId="60C6BF44" wp14:editId="43A48538">
            <wp:extent cx="1817741" cy="3174227"/>
            <wp:effectExtent l="762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832647" cy="32002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1938" w:rsidRDefault="00DF1938" w:rsidP="00DF1938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</w:p>
    <w:p w:rsidR="00DF1938" w:rsidRDefault="00DF1938" w:rsidP="00DF19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</w:p>
    <w:p w:rsidR="00DF1938" w:rsidRPr="00377181" w:rsidRDefault="00DF1938" w:rsidP="00DF19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771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«Куда летят ракеты»</w:t>
      </w:r>
    </w:p>
    <w:p w:rsidR="00DF1938" w:rsidRDefault="00DF1938" w:rsidP="00DF193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</w:pPr>
      <w:r w:rsidRPr="00FC58EA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ru-RU"/>
        </w:rPr>
        <w:t>Сосчитай, сколько ракет летит направо, сколько налево, вверх и вниз.</w:t>
      </w:r>
    </w:p>
    <w:p w:rsidR="00DF1938" w:rsidRPr="00FC58EA" w:rsidRDefault="00DF1938" w:rsidP="00DF193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F1938" w:rsidRPr="00FC58EA" w:rsidRDefault="00DF1938" w:rsidP="00DF1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58EA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1997964E" wp14:editId="676DE375">
            <wp:extent cx="4029075" cy="5392103"/>
            <wp:effectExtent l="0" t="0" r="0" b="0"/>
            <wp:docPr id="4" name="Рисунок 4" descr="http://ped-kopilka.ru/upload/blogs/7134_bca31377c22ab1d62d0d25aa17396f2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ped-kopilka.ru/upload/blogs/7134_bca31377c22ab1d62d0d25aa17396f20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5392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938" w:rsidRDefault="00DF1938" w:rsidP="00DF1938">
      <w:pPr>
        <w:rPr>
          <w:rFonts w:ascii="Times New Roman" w:hAnsi="Times New Roman" w:cs="Times New Roman"/>
          <w:color w:val="000000" w:themeColor="text1"/>
        </w:rPr>
      </w:pPr>
    </w:p>
    <w:p w:rsidR="00DF1938" w:rsidRDefault="00DF1938" w:rsidP="00DF1938">
      <w:pPr>
        <w:rPr>
          <w:rFonts w:ascii="Times New Roman" w:hAnsi="Times New Roman" w:cs="Times New Roman"/>
          <w:color w:val="000000" w:themeColor="text1"/>
        </w:rPr>
      </w:pPr>
    </w:p>
    <w:p w:rsidR="00DF1938" w:rsidRDefault="00DF1938" w:rsidP="00DF1938">
      <w:pPr>
        <w:rPr>
          <w:rFonts w:ascii="Times New Roman" w:hAnsi="Times New Roman" w:cs="Times New Roman"/>
          <w:color w:val="000000" w:themeColor="text1"/>
        </w:rPr>
      </w:pPr>
    </w:p>
    <w:p w:rsidR="00DF1938" w:rsidRDefault="00DF1938" w:rsidP="00DF1938">
      <w:pPr>
        <w:rPr>
          <w:rFonts w:ascii="Times New Roman" w:hAnsi="Times New Roman" w:cs="Times New Roman"/>
          <w:color w:val="000000" w:themeColor="text1"/>
        </w:rPr>
      </w:pPr>
    </w:p>
    <w:p w:rsidR="00DF1938" w:rsidRDefault="00DF1938" w:rsidP="00DF1938">
      <w:pPr>
        <w:rPr>
          <w:rFonts w:ascii="Times New Roman" w:hAnsi="Times New Roman" w:cs="Times New Roman"/>
          <w:color w:val="000000" w:themeColor="text1"/>
        </w:rPr>
      </w:pPr>
    </w:p>
    <w:p w:rsidR="00DF1938" w:rsidRDefault="00DF1938" w:rsidP="00DF1938">
      <w:pPr>
        <w:rPr>
          <w:rFonts w:ascii="Times New Roman" w:hAnsi="Times New Roman" w:cs="Times New Roman"/>
          <w:color w:val="000000" w:themeColor="text1"/>
        </w:rPr>
      </w:pPr>
    </w:p>
    <w:p w:rsidR="00DF1938" w:rsidRDefault="00DF1938" w:rsidP="00DF1938">
      <w:pPr>
        <w:rPr>
          <w:rFonts w:ascii="Times New Roman" w:hAnsi="Times New Roman" w:cs="Times New Roman"/>
          <w:color w:val="000000" w:themeColor="text1"/>
        </w:rPr>
      </w:pPr>
    </w:p>
    <w:p w:rsidR="00DF1938" w:rsidRDefault="00DF1938" w:rsidP="00DF1938">
      <w:pPr>
        <w:rPr>
          <w:rFonts w:ascii="Times New Roman" w:hAnsi="Times New Roman" w:cs="Times New Roman"/>
          <w:color w:val="000000" w:themeColor="text1"/>
        </w:rPr>
      </w:pPr>
    </w:p>
    <w:p w:rsidR="00DF1938" w:rsidRDefault="00DF1938" w:rsidP="00DF1938">
      <w:pPr>
        <w:rPr>
          <w:rFonts w:ascii="Times New Roman" w:hAnsi="Times New Roman" w:cs="Times New Roman"/>
          <w:color w:val="000000" w:themeColor="text1"/>
        </w:rPr>
      </w:pPr>
    </w:p>
    <w:p w:rsidR="00DF1938" w:rsidRDefault="00DF1938" w:rsidP="00DF1938">
      <w:pPr>
        <w:rPr>
          <w:rFonts w:ascii="Times New Roman" w:hAnsi="Times New Roman" w:cs="Times New Roman"/>
          <w:color w:val="000000" w:themeColor="text1"/>
        </w:rPr>
      </w:pPr>
    </w:p>
    <w:p w:rsidR="00DF1938" w:rsidRDefault="00DF1938" w:rsidP="00DF1938">
      <w:pPr>
        <w:jc w:val="right"/>
        <w:rPr>
          <w:rFonts w:ascii="Times New Roman" w:hAnsi="Times New Roman" w:cs="Times New Roman"/>
          <w:b/>
          <w:color w:val="000000" w:themeColor="text1"/>
        </w:rPr>
      </w:pPr>
      <w:r w:rsidRPr="00377181">
        <w:rPr>
          <w:rFonts w:ascii="Times New Roman" w:hAnsi="Times New Roman" w:cs="Times New Roman"/>
          <w:b/>
          <w:color w:val="000000" w:themeColor="text1"/>
        </w:rPr>
        <w:t>Приложение 3</w:t>
      </w:r>
    </w:p>
    <w:p w:rsidR="00DF1938" w:rsidRDefault="00DF1938" w:rsidP="00DF1938">
      <w:pPr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Работы детей </w:t>
      </w:r>
    </w:p>
    <w:p w:rsidR="00DF1938" w:rsidRDefault="001D09D0" w:rsidP="00DF1938">
      <w:pPr>
        <w:rPr>
          <w:rFonts w:ascii="Times New Roman" w:hAnsi="Times New Roman" w:cs="Times New Roman"/>
          <w:b/>
          <w:color w:val="000000" w:themeColor="text1"/>
        </w:rPr>
      </w:pPr>
      <w:r w:rsidRPr="001D09D0">
        <w:rPr>
          <w:rFonts w:ascii="Times New Roman" w:hAnsi="Times New Roman" w:cs="Times New Roman"/>
          <w:b/>
          <w:noProof/>
          <w:color w:val="000000" w:themeColor="text1"/>
          <w:lang w:eastAsia="ru-RU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2844165</wp:posOffset>
            </wp:positionH>
            <wp:positionV relativeFrom="paragraph">
              <wp:posOffset>123190</wp:posOffset>
            </wp:positionV>
            <wp:extent cx="3094990" cy="2321560"/>
            <wp:effectExtent l="0" t="0" r="0" b="2540"/>
            <wp:wrapTight wrapText="bothSides">
              <wp:wrapPolygon edited="0">
                <wp:start x="0" y="0"/>
                <wp:lineTo x="0" y="21446"/>
                <wp:lineTo x="21405" y="21446"/>
                <wp:lineTo x="21405" y="0"/>
                <wp:lineTo x="0" y="0"/>
              </wp:wrapPolygon>
            </wp:wrapTight>
            <wp:docPr id="22" name="Рисунок 22" descr="C:\Users\1\Desktop\Attachments_sabalzhinimaevy@yandex.ru_2026-04-23_17-37-53\IMG_4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Attachments_sabalzhinimaevy@yandex.ru_2026-04-23_17-37-53\IMG_48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990" cy="232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F1938">
        <w:rPr>
          <w:rFonts w:ascii="Times New Roman" w:hAnsi="Times New Roman" w:cs="Times New Roman"/>
          <w:b/>
          <w:color w:val="000000" w:themeColor="text1"/>
        </w:rPr>
        <w:t xml:space="preserve">      </w:t>
      </w:r>
      <w:r w:rsidRPr="001D09D0">
        <w:rPr>
          <w:rFonts w:ascii="Times New Roman" w:hAnsi="Times New Roman" w:cs="Times New Roman"/>
          <w:b/>
          <w:noProof/>
          <w:color w:val="000000" w:themeColor="text1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-90170</wp:posOffset>
            </wp:positionH>
            <wp:positionV relativeFrom="paragraph">
              <wp:posOffset>304165</wp:posOffset>
            </wp:positionV>
            <wp:extent cx="2366010" cy="1774825"/>
            <wp:effectExtent l="0" t="9208" r="6033" b="6032"/>
            <wp:wrapTight wrapText="bothSides">
              <wp:wrapPolygon edited="0">
                <wp:start x="-84" y="21488"/>
                <wp:lineTo x="21481" y="21488"/>
                <wp:lineTo x="21481" y="158"/>
                <wp:lineTo x="-84" y="158"/>
                <wp:lineTo x="-84" y="21488"/>
              </wp:wrapPolygon>
            </wp:wrapTight>
            <wp:docPr id="21" name="Рисунок 21" descr="C:\Users\1\Desktop\Attachments_sabalzhinimaevy@yandex.ru_2026-04-23_17-37-53\IMG_4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Attachments_sabalzhinimaevy@yandex.ru_2026-04-23_17-37-53\IMG_48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66010" cy="177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0000" w:themeColor="text1"/>
        </w:rPr>
        <w:t xml:space="preserve">                                </w:t>
      </w:r>
    </w:p>
    <w:p w:rsidR="00DF1938" w:rsidRDefault="00DF1938" w:rsidP="00DF1938">
      <w:pPr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      </w:t>
      </w:r>
    </w:p>
    <w:p w:rsidR="00DF1938" w:rsidRDefault="00DF1938" w:rsidP="00DF1938">
      <w:pPr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      </w:t>
      </w:r>
    </w:p>
    <w:p w:rsidR="00DF1938" w:rsidRDefault="00DF1938" w:rsidP="00DF1938">
      <w:pPr>
        <w:rPr>
          <w:rFonts w:ascii="Times New Roman" w:hAnsi="Times New Roman" w:cs="Times New Roman"/>
          <w:b/>
          <w:color w:val="000000" w:themeColor="text1"/>
        </w:rPr>
      </w:pPr>
    </w:p>
    <w:p w:rsidR="00DF1938" w:rsidRDefault="00DF1938" w:rsidP="00DF1938">
      <w:pPr>
        <w:rPr>
          <w:rFonts w:ascii="Times New Roman" w:hAnsi="Times New Roman" w:cs="Times New Roman"/>
          <w:b/>
          <w:color w:val="000000" w:themeColor="text1"/>
        </w:rPr>
      </w:pPr>
    </w:p>
    <w:p w:rsidR="00DF1938" w:rsidRDefault="00DF1938" w:rsidP="00DF1938">
      <w:pPr>
        <w:rPr>
          <w:rFonts w:ascii="Times New Roman" w:hAnsi="Times New Roman" w:cs="Times New Roman"/>
          <w:b/>
          <w:color w:val="000000" w:themeColor="text1"/>
        </w:rPr>
      </w:pPr>
    </w:p>
    <w:p w:rsidR="00DF1938" w:rsidRDefault="00DF1938" w:rsidP="00DF1938">
      <w:pPr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        </w:t>
      </w:r>
    </w:p>
    <w:p w:rsidR="00DF1938" w:rsidRDefault="00DF1938" w:rsidP="00DF1938">
      <w:pPr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      </w:t>
      </w:r>
    </w:p>
    <w:p w:rsidR="00DF1938" w:rsidRDefault="001D09D0" w:rsidP="00DF1938">
      <w:pPr>
        <w:rPr>
          <w:rFonts w:ascii="Times New Roman" w:hAnsi="Times New Roman" w:cs="Times New Roman"/>
          <w:b/>
          <w:color w:val="000000" w:themeColor="text1"/>
        </w:rPr>
      </w:pPr>
      <w:r w:rsidRPr="001D09D0">
        <w:rPr>
          <w:rFonts w:ascii="Times New Roman" w:hAnsi="Times New Roman" w:cs="Times New Roman"/>
          <w:b/>
          <w:noProof/>
          <w:color w:val="000000" w:themeColor="text1"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315595</wp:posOffset>
            </wp:positionV>
            <wp:extent cx="3695700" cy="2771140"/>
            <wp:effectExtent l="0" t="0" r="0" b="0"/>
            <wp:wrapTight wrapText="bothSides">
              <wp:wrapPolygon edited="0">
                <wp:start x="0" y="0"/>
                <wp:lineTo x="0" y="21382"/>
                <wp:lineTo x="21489" y="21382"/>
                <wp:lineTo x="21489" y="0"/>
                <wp:lineTo x="0" y="0"/>
              </wp:wrapPolygon>
            </wp:wrapTight>
            <wp:docPr id="23" name="Рисунок 23" descr="C:\Users\1\Desktop\Attachments_sabalzhinimaevy@yandex.ru_2026-04-23_17-37-53\IMG_4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Attachments_sabalzhinimaevy@yandex.ru_2026-04-23_17-37-53\IMG_483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77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1938">
        <w:rPr>
          <w:rFonts w:ascii="Times New Roman" w:hAnsi="Times New Roman" w:cs="Times New Roman"/>
          <w:b/>
          <w:color w:val="000000" w:themeColor="text1"/>
        </w:rPr>
        <w:t xml:space="preserve">     </w:t>
      </w:r>
    </w:p>
    <w:p w:rsidR="00DF1938" w:rsidRDefault="00DF1938" w:rsidP="00DF1938">
      <w:pPr>
        <w:rPr>
          <w:rFonts w:ascii="Times New Roman" w:hAnsi="Times New Roman" w:cs="Times New Roman"/>
          <w:b/>
          <w:color w:val="000000" w:themeColor="text1"/>
        </w:rPr>
      </w:pPr>
    </w:p>
    <w:p w:rsidR="00DF1938" w:rsidRDefault="00DF1938" w:rsidP="00DF1938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F1938" w:rsidRDefault="00DF1938" w:rsidP="00DF1938">
      <w:pPr>
        <w:rPr>
          <w:rFonts w:ascii="Times New Roman" w:hAnsi="Times New Roman" w:cs="Times New Roman"/>
          <w:b/>
          <w:noProof/>
          <w:color w:val="000000" w:themeColor="text1"/>
          <w:lang w:eastAsia="ru-RU"/>
        </w:rPr>
      </w:pPr>
      <w:r>
        <w:rPr>
          <w:rFonts w:ascii="Times New Roman" w:hAnsi="Times New Roman" w:cs="Times New Roman"/>
          <w:b/>
          <w:noProof/>
          <w:color w:val="000000" w:themeColor="text1"/>
          <w:lang w:eastAsia="ru-RU"/>
        </w:rPr>
        <w:t xml:space="preserve">                     </w:t>
      </w:r>
    </w:p>
    <w:p w:rsidR="00DF1938" w:rsidRDefault="00DF1938" w:rsidP="00DF1938">
      <w:pPr>
        <w:rPr>
          <w:rFonts w:ascii="Times New Roman" w:hAnsi="Times New Roman" w:cs="Times New Roman"/>
          <w:b/>
          <w:color w:val="000000" w:themeColor="text1"/>
        </w:rPr>
      </w:pPr>
    </w:p>
    <w:p w:rsidR="001D09D0" w:rsidRDefault="001D09D0" w:rsidP="00DF1938">
      <w:pPr>
        <w:rPr>
          <w:rFonts w:ascii="Times New Roman" w:hAnsi="Times New Roman" w:cs="Times New Roman"/>
          <w:b/>
          <w:color w:val="000000" w:themeColor="text1"/>
        </w:rPr>
      </w:pPr>
    </w:p>
    <w:p w:rsidR="001D09D0" w:rsidRDefault="001D09D0" w:rsidP="00DF1938">
      <w:pPr>
        <w:rPr>
          <w:rFonts w:ascii="Times New Roman" w:hAnsi="Times New Roman" w:cs="Times New Roman"/>
          <w:b/>
          <w:color w:val="000000" w:themeColor="text1"/>
        </w:rPr>
      </w:pPr>
    </w:p>
    <w:p w:rsidR="001D09D0" w:rsidRDefault="001D09D0" w:rsidP="00DF1938">
      <w:pPr>
        <w:rPr>
          <w:rFonts w:ascii="Times New Roman" w:hAnsi="Times New Roman" w:cs="Times New Roman"/>
          <w:b/>
          <w:color w:val="000000" w:themeColor="text1"/>
        </w:rPr>
      </w:pPr>
    </w:p>
    <w:p w:rsidR="001D09D0" w:rsidRDefault="001D09D0" w:rsidP="00DF1938">
      <w:pPr>
        <w:rPr>
          <w:rFonts w:ascii="Times New Roman" w:hAnsi="Times New Roman" w:cs="Times New Roman"/>
          <w:b/>
          <w:color w:val="000000" w:themeColor="text1"/>
        </w:rPr>
      </w:pPr>
    </w:p>
    <w:p w:rsidR="001D09D0" w:rsidRDefault="001D09D0" w:rsidP="00DF1938">
      <w:pPr>
        <w:rPr>
          <w:rFonts w:ascii="Times New Roman" w:hAnsi="Times New Roman" w:cs="Times New Roman"/>
          <w:b/>
          <w:color w:val="000000" w:themeColor="text1"/>
        </w:rPr>
      </w:pPr>
    </w:p>
    <w:p w:rsidR="001D09D0" w:rsidRDefault="001D09D0" w:rsidP="00DF1938">
      <w:pPr>
        <w:rPr>
          <w:rFonts w:ascii="Times New Roman" w:hAnsi="Times New Roman" w:cs="Times New Roman"/>
          <w:b/>
          <w:color w:val="000000" w:themeColor="text1"/>
        </w:rPr>
      </w:pPr>
      <w:r w:rsidRPr="001D09D0">
        <w:rPr>
          <w:rFonts w:ascii="Times New Roman" w:hAnsi="Times New Roman" w:cs="Times New Roman"/>
          <w:b/>
          <w:noProof/>
          <w:color w:val="000000" w:themeColor="text1"/>
          <w:lang w:eastAsia="ru-RU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786765</wp:posOffset>
            </wp:positionH>
            <wp:positionV relativeFrom="paragraph">
              <wp:posOffset>184150</wp:posOffset>
            </wp:positionV>
            <wp:extent cx="4362450" cy="3271520"/>
            <wp:effectExtent l="0" t="0" r="0" b="5080"/>
            <wp:wrapTight wrapText="bothSides">
              <wp:wrapPolygon edited="0">
                <wp:start x="0" y="0"/>
                <wp:lineTo x="0" y="21508"/>
                <wp:lineTo x="21506" y="21508"/>
                <wp:lineTo x="21506" y="0"/>
                <wp:lineTo x="0" y="0"/>
              </wp:wrapPolygon>
            </wp:wrapTight>
            <wp:docPr id="24" name="Рисунок 24" descr="C:\Users\1\Desktop\Attachments_sabalzhinimaevy@yandex.ru_2026-04-23_17-37-53\IMG_4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Attachments_sabalzhinimaevy@yandex.ru_2026-04-23_17-37-53\IMG_445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327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D09D0" w:rsidRDefault="001D09D0" w:rsidP="00DF1938">
      <w:pPr>
        <w:rPr>
          <w:rFonts w:ascii="Times New Roman" w:hAnsi="Times New Roman" w:cs="Times New Roman"/>
          <w:b/>
          <w:color w:val="000000" w:themeColor="text1"/>
        </w:rPr>
      </w:pPr>
    </w:p>
    <w:p w:rsidR="001D09D0" w:rsidRDefault="001D09D0" w:rsidP="00DF1938">
      <w:pPr>
        <w:rPr>
          <w:rFonts w:ascii="Times New Roman" w:hAnsi="Times New Roman" w:cs="Times New Roman"/>
          <w:b/>
          <w:color w:val="000000" w:themeColor="text1"/>
        </w:rPr>
      </w:pPr>
    </w:p>
    <w:p w:rsidR="001D09D0" w:rsidRDefault="001D09D0" w:rsidP="00DF1938">
      <w:pPr>
        <w:rPr>
          <w:rFonts w:ascii="Times New Roman" w:hAnsi="Times New Roman" w:cs="Times New Roman"/>
          <w:b/>
          <w:color w:val="000000" w:themeColor="text1"/>
        </w:rPr>
      </w:pPr>
    </w:p>
    <w:p w:rsidR="00DF1938" w:rsidRDefault="00DF1938" w:rsidP="00DF1938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F1938" w:rsidRDefault="00DF1938" w:rsidP="00DF1938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274F14" w:rsidRDefault="00274F14"/>
    <w:p w:rsidR="001D09D0" w:rsidRDefault="001D09D0"/>
    <w:p w:rsidR="001D09D0" w:rsidRDefault="001D09D0"/>
    <w:p w:rsidR="001D09D0" w:rsidRDefault="001D09D0">
      <w:r w:rsidRPr="001D09D0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120015</wp:posOffset>
            </wp:positionH>
            <wp:positionV relativeFrom="paragraph">
              <wp:posOffset>13335</wp:posOffset>
            </wp:positionV>
            <wp:extent cx="5162550" cy="3871913"/>
            <wp:effectExtent l="0" t="0" r="0" b="0"/>
            <wp:wrapTight wrapText="bothSides">
              <wp:wrapPolygon edited="0">
                <wp:start x="0" y="0"/>
                <wp:lineTo x="0" y="21469"/>
                <wp:lineTo x="21520" y="21469"/>
                <wp:lineTo x="21520" y="0"/>
                <wp:lineTo x="0" y="0"/>
              </wp:wrapPolygon>
            </wp:wrapTight>
            <wp:docPr id="25" name="Рисунок 25" descr="C:\Users\1\Desktop\Attachments_sabalzhinimaevy@yandex.ru_2026-04-23_17-37-53\IMG_4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Attachments_sabalzhinimaevy@yandex.ru_2026-04-23_17-37-53\IMG_449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871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D09D0" w:rsidRDefault="001D09D0"/>
    <w:p w:rsidR="001D09D0" w:rsidRDefault="001D09D0"/>
    <w:p w:rsidR="001D09D0" w:rsidRDefault="001D09D0"/>
    <w:p w:rsidR="001D09D0" w:rsidRDefault="001D09D0"/>
    <w:p w:rsidR="001D09D0" w:rsidRDefault="001D09D0"/>
    <w:p w:rsidR="001D09D0" w:rsidRDefault="001D09D0"/>
    <w:p w:rsidR="001D09D0" w:rsidRDefault="001D09D0"/>
    <w:p w:rsidR="001D09D0" w:rsidRDefault="001D09D0"/>
    <w:p w:rsidR="001D09D0" w:rsidRDefault="001D09D0"/>
    <w:p w:rsidR="001D09D0" w:rsidRDefault="001D09D0"/>
    <w:p w:rsidR="001D09D0" w:rsidRDefault="001D09D0"/>
    <w:p w:rsidR="001D09D0" w:rsidRDefault="001D09D0"/>
    <w:p w:rsidR="001D09D0" w:rsidRDefault="001D09D0">
      <w:r w:rsidRPr="001D09D0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339090</wp:posOffset>
            </wp:positionH>
            <wp:positionV relativeFrom="paragraph">
              <wp:posOffset>99060</wp:posOffset>
            </wp:positionV>
            <wp:extent cx="5257800" cy="3943350"/>
            <wp:effectExtent l="0" t="0" r="0" b="0"/>
            <wp:wrapTight wrapText="bothSides">
              <wp:wrapPolygon edited="0">
                <wp:start x="0" y="0"/>
                <wp:lineTo x="0" y="21496"/>
                <wp:lineTo x="21522" y="21496"/>
                <wp:lineTo x="21522" y="0"/>
                <wp:lineTo x="0" y="0"/>
              </wp:wrapPolygon>
            </wp:wrapTight>
            <wp:docPr id="26" name="Рисунок 26" descr="C:\Users\1\Desktop\Attachments_sabalzhinimaevy@yandex.ru_2026-04-23_17-37-53\IMG_4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Attachments_sabalzhinimaevy@yandex.ru_2026-04-23_17-37-53\IMG_451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D09D0" w:rsidRDefault="001D09D0">
      <w:bookmarkStart w:id="0" w:name="_GoBack"/>
      <w:bookmarkEnd w:id="0"/>
    </w:p>
    <w:sectPr w:rsidR="001D0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4CD" w:rsidRDefault="000C14CD" w:rsidP="00354045">
      <w:pPr>
        <w:spacing w:after="0" w:line="240" w:lineRule="auto"/>
      </w:pPr>
      <w:r>
        <w:separator/>
      </w:r>
    </w:p>
  </w:endnote>
  <w:endnote w:type="continuationSeparator" w:id="0">
    <w:p w:rsidR="000C14CD" w:rsidRDefault="000C14CD" w:rsidP="00354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4CD" w:rsidRDefault="000C14CD" w:rsidP="00354045">
      <w:pPr>
        <w:spacing w:after="0" w:line="240" w:lineRule="auto"/>
      </w:pPr>
      <w:r>
        <w:separator/>
      </w:r>
    </w:p>
  </w:footnote>
  <w:footnote w:type="continuationSeparator" w:id="0">
    <w:p w:rsidR="000C14CD" w:rsidRDefault="000C14CD" w:rsidP="003540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938"/>
    <w:rsid w:val="000C14CD"/>
    <w:rsid w:val="001D09D0"/>
    <w:rsid w:val="00274F14"/>
    <w:rsid w:val="00354045"/>
    <w:rsid w:val="00C42CEF"/>
    <w:rsid w:val="00DF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7B589"/>
  <w15:docId w15:val="{3943DA16-EB4A-4882-BFE1-84A235F0E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1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193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540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54045"/>
  </w:style>
  <w:style w:type="paragraph" w:styleId="a7">
    <w:name w:val="footer"/>
    <w:basedOn w:val="a"/>
    <w:link w:val="a8"/>
    <w:uiPriority w:val="99"/>
    <w:unhideWhenUsed/>
    <w:rsid w:val="003540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540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1809</Words>
  <Characters>10317</Characters>
  <Application>Microsoft Office Word</Application>
  <DocSecurity>0</DocSecurity>
  <Lines>85</Lines>
  <Paragraphs>24</Paragraphs>
  <ScaleCrop>false</ScaleCrop>
  <Company>SPecialiST RePack</Company>
  <LinksUpToDate>false</LinksUpToDate>
  <CharactersWithSpaces>12102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1</cp:lastModifiedBy>
  <cp:revision>4</cp:revision>
  <dcterms:created xsi:type="dcterms:W3CDTF">2016-04-18T17:33:00Z</dcterms:created>
  <dcterms:modified xsi:type="dcterms:W3CDTF">2026-04-23T10:18:00Z</dcterms:modified>
</cp:coreProperties>
</file>