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2B56" w14:textId="18226DB2" w:rsidR="008D6188" w:rsidRPr="008D6188" w:rsidRDefault="008D6188" w:rsidP="008D6188">
      <w:pPr>
        <w:jc w:val="center"/>
        <w:rPr>
          <w:rFonts w:ascii="Times New Roman" w:hAnsi="Times New Roman" w:cs="Times New Roman"/>
        </w:rPr>
      </w:pPr>
      <w:r w:rsidRPr="008D6188">
        <w:rPr>
          <w:rFonts w:ascii="Times New Roman" w:hAnsi="Times New Roman" w:cs="Times New Roman"/>
        </w:rPr>
        <w:t xml:space="preserve">Комитет по образованию г. </w:t>
      </w:r>
      <w:r w:rsidRPr="008D6188">
        <w:rPr>
          <w:rFonts w:ascii="Times New Roman" w:hAnsi="Times New Roman" w:cs="Times New Roman"/>
        </w:rPr>
        <w:t>Улан-Удэ</w:t>
      </w:r>
    </w:p>
    <w:p w14:paraId="641B4168" w14:textId="77777777" w:rsidR="008D6188" w:rsidRPr="008D6188" w:rsidRDefault="008D6188" w:rsidP="008D6188">
      <w:pPr>
        <w:jc w:val="center"/>
        <w:rPr>
          <w:rFonts w:ascii="Times New Roman" w:hAnsi="Times New Roman" w:cs="Times New Roman"/>
        </w:rPr>
      </w:pPr>
      <w:r w:rsidRPr="008D6188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14:paraId="04A91158" w14:textId="77777777" w:rsidR="008D6188" w:rsidRPr="008D6188" w:rsidRDefault="008D6188" w:rsidP="008D6188">
      <w:pPr>
        <w:jc w:val="center"/>
        <w:rPr>
          <w:rFonts w:ascii="Times New Roman" w:hAnsi="Times New Roman" w:cs="Times New Roman"/>
        </w:rPr>
      </w:pPr>
      <w:r w:rsidRPr="008D6188">
        <w:rPr>
          <w:rFonts w:ascii="Times New Roman" w:hAnsi="Times New Roman" w:cs="Times New Roman"/>
        </w:rPr>
        <w:t>детский сад № 72 «Аленушка»</w:t>
      </w:r>
    </w:p>
    <w:p w14:paraId="112C0F6B" w14:textId="77777777" w:rsidR="00AF09BD" w:rsidRDefault="00AF09BD" w:rsidP="00AF09BD">
      <w:pPr>
        <w:rPr>
          <w:b/>
          <w:bCs/>
        </w:rPr>
      </w:pPr>
    </w:p>
    <w:p w14:paraId="4946F9A0" w14:textId="77777777" w:rsidR="00AF09BD" w:rsidRDefault="00AF09BD" w:rsidP="00AF09BD">
      <w:pPr>
        <w:rPr>
          <w:b/>
          <w:bCs/>
        </w:rPr>
      </w:pPr>
    </w:p>
    <w:p w14:paraId="226D94AF" w14:textId="77777777" w:rsidR="00AF09BD" w:rsidRDefault="00AF09BD" w:rsidP="00AF09BD">
      <w:pPr>
        <w:rPr>
          <w:b/>
          <w:bCs/>
        </w:rPr>
      </w:pPr>
    </w:p>
    <w:p w14:paraId="1A56DA84" w14:textId="77777777" w:rsidR="00AF09BD" w:rsidRDefault="00AF09BD" w:rsidP="00AF09BD">
      <w:pPr>
        <w:rPr>
          <w:b/>
          <w:bCs/>
        </w:rPr>
      </w:pPr>
    </w:p>
    <w:p w14:paraId="6A164737" w14:textId="73B709DB" w:rsidR="008D6188" w:rsidRPr="008D6188" w:rsidRDefault="00AF09BD" w:rsidP="008D6188">
      <w:pPr>
        <w:jc w:val="center"/>
        <w:rPr>
          <w:rFonts w:ascii="Times New Roman" w:hAnsi="Times New Roman" w:cs="Times New Roman"/>
          <w:b/>
          <w:bCs/>
        </w:rPr>
      </w:pPr>
      <w:r w:rsidRPr="008D6188">
        <w:rPr>
          <w:rFonts w:ascii="Times New Roman" w:hAnsi="Times New Roman" w:cs="Times New Roman"/>
          <w:b/>
          <w:bCs/>
        </w:rPr>
        <w:t>Конспект занятия</w:t>
      </w:r>
    </w:p>
    <w:p w14:paraId="6FE30F8C" w14:textId="120878FD" w:rsidR="00AF09BD" w:rsidRPr="008D6188" w:rsidRDefault="00AF09BD" w:rsidP="008D6188">
      <w:pPr>
        <w:jc w:val="center"/>
        <w:rPr>
          <w:rFonts w:ascii="Times New Roman" w:hAnsi="Times New Roman" w:cs="Times New Roman"/>
          <w:b/>
          <w:bCs/>
        </w:rPr>
      </w:pPr>
      <w:r w:rsidRPr="008D6188">
        <w:rPr>
          <w:rFonts w:ascii="Times New Roman" w:hAnsi="Times New Roman" w:cs="Times New Roman"/>
          <w:b/>
          <w:bCs/>
        </w:rPr>
        <w:t>«Путешествие в страну роботов Пиктомир» с целью знакомства с роботом «ВЕРТУН»</w:t>
      </w:r>
    </w:p>
    <w:p w14:paraId="2D67F48B" w14:textId="77777777" w:rsidR="00AF09BD" w:rsidRPr="008D6188" w:rsidRDefault="00AF09BD" w:rsidP="00AF09BD">
      <w:pPr>
        <w:rPr>
          <w:rFonts w:ascii="Times New Roman" w:hAnsi="Times New Roman" w:cs="Times New Roman"/>
          <w:b/>
          <w:bCs/>
        </w:rPr>
      </w:pPr>
    </w:p>
    <w:p w14:paraId="67C440B9" w14:textId="77777777" w:rsidR="00AF09BD" w:rsidRPr="008D6188" w:rsidRDefault="00AF09BD" w:rsidP="00AF09BD">
      <w:pPr>
        <w:rPr>
          <w:rFonts w:ascii="Times New Roman" w:hAnsi="Times New Roman" w:cs="Times New Roman"/>
          <w:b/>
          <w:bCs/>
        </w:rPr>
      </w:pPr>
    </w:p>
    <w:p w14:paraId="1DC8A472" w14:textId="1C288D6F" w:rsidR="00AF09BD" w:rsidRPr="008D6188" w:rsidRDefault="008D6188" w:rsidP="00AF09BD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29D5D42D" wp14:editId="3E19CD1C">
            <wp:extent cx="2724331" cy="1724025"/>
            <wp:effectExtent l="0" t="0" r="0" b="0"/>
            <wp:docPr id="250855695" name="Рисунок 1" descr="МУНИЦИПАЛЬНОЕ БЮДЖЕТНОЕ ДОШКОЛЬНОЕ ОБРАЗОВАТЕЛЬНО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НИЦИПАЛЬНОЕ БЮДЖЕТНОЕ ДОШКОЛЬНОЕ ОБРАЗОВАТЕЛЬНОЕ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682" cy="174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19D531B9" wp14:editId="60032085">
            <wp:extent cx="2286000" cy="1675876"/>
            <wp:effectExtent l="0" t="0" r="0" b="635"/>
            <wp:docPr id="1812136637" name="Рисунок 2" descr="конспект открытого занятия &quot;космическое путешествие 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пект открытого занятия &quot;космическое путешествие с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362" cy="168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1658A" w14:textId="77777777" w:rsidR="008D6188" w:rsidRDefault="008D6188" w:rsidP="008D6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CE6FE" w14:textId="77777777" w:rsidR="008D6188" w:rsidRDefault="008D6188" w:rsidP="008D6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7B77EE" w14:textId="2E014410" w:rsidR="008D6188" w:rsidRPr="008D6188" w:rsidRDefault="008D6188" w:rsidP="008D6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Подготовили и провели</w:t>
      </w:r>
      <w:r w:rsidRPr="008D61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D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B4ACA4" w14:textId="4DDA1282" w:rsidR="008D6188" w:rsidRPr="008D6188" w:rsidRDefault="008D6188" w:rsidP="008D6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</w:t>
      </w:r>
      <w:r w:rsidRPr="008D61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D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18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Гармаева А.П.</w:t>
      </w:r>
    </w:p>
    <w:p w14:paraId="547502D5" w14:textId="437BE621" w:rsidR="008D6188" w:rsidRPr="008D6188" w:rsidRDefault="008D6188" w:rsidP="008D6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8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Бурлакова Е.С.</w:t>
      </w:r>
    </w:p>
    <w:p w14:paraId="614FFED8" w14:textId="77777777" w:rsidR="008D6188" w:rsidRPr="00EC1DC5" w:rsidRDefault="008D6188" w:rsidP="008D6188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C1DC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4F09A8E" w14:textId="77777777" w:rsidR="008D6188" w:rsidRPr="00EC1DC5" w:rsidRDefault="008D6188" w:rsidP="008D618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D661D9E" w14:textId="77777777" w:rsidR="008D6188" w:rsidRPr="00EC1DC5" w:rsidRDefault="008D6188" w:rsidP="008D618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18AFCAE" w14:textId="77777777" w:rsidR="008D6188" w:rsidRPr="00EC1DC5" w:rsidRDefault="008D6188" w:rsidP="008D618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C0C8797" w14:textId="77777777" w:rsidR="008D6188" w:rsidRPr="00EC1DC5" w:rsidRDefault="008D6188" w:rsidP="008D618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7BA604E" w14:textId="77777777" w:rsidR="008D6188" w:rsidRPr="00EC1DC5" w:rsidRDefault="008D6188" w:rsidP="008D618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40D6FDF" w14:textId="77777777" w:rsidR="008D6188" w:rsidRPr="00EC1DC5" w:rsidRDefault="008D6188" w:rsidP="008D618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2898831" w14:textId="77777777" w:rsidR="008D6188" w:rsidRDefault="008D6188" w:rsidP="008D618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13A92E5" w14:textId="77777777" w:rsidR="008D6188" w:rsidRDefault="008D6188" w:rsidP="008D618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0E0087C" w14:textId="77777777" w:rsidR="008D6188" w:rsidRDefault="008D6188" w:rsidP="008D618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8714DA7" w14:textId="77777777" w:rsidR="008D6188" w:rsidRDefault="008D6188" w:rsidP="008D6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B76F7" w14:textId="77777777" w:rsidR="008D6188" w:rsidRDefault="008D6188" w:rsidP="008D6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90E75" w14:textId="77777777" w:rsidR="008D6188" w:rsidRDefault="008D6188" w:rsidP="008D6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78F4C" w14:textId="77777777" w:rsidR="008D6188" w:rsidRDefault="008D6188" w:rsidP="008D6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682FD" w14:textId="5CDC7E56" w:rsidR="008D6188" w:rsidRDefault="008D6188" w:rsidP="008D6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88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Улан-Удэ</w:t>
      </w:r>
    </w:p>
    <w:p w14:paraId="22FCF45C" w14:textId="54850D27" w:rsidR="00AF09BD" w:rsidRPr="008D6188" w:rsidRDefault="008D6188" w:rsidP="008D618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618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D618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25070201" w14:textId="6E2FFF07" w:rsidR="00AF09BD" w:rsidRPr="00AF09BD" w:rsidRDefault="00AF09BD" w:rsidP="00AF09BD">
      <w:pPr>
        <w:rPr>
          <w:b/>
          <w:bCs/>
        </w:rPr>
      </w:pPr>
      <w:r w:rsidRPr="00AF09BD">
        <w:rPr>
          <w:b/>
          <w:bCs/>
        </w:rPr>
        <w:lastRenderedPageBreak/>
        <w:t>Конспект занятия «Путешествие в страну роботов Пиктомир, знакомство</w:t>
      </w:r>
      <w:r>
        <w:rPr>
          <w:b/>
          <w:bCs/>
        </w:rPr>
        <w:t xml:space="preserve"> </w:t>
      </w:r>
      <w:r w:rsidRPr="00AF09BD">
        <w:rPr>
          <w:b/>
          <w:bCs/>
        </w:rPr>
        <w:t>с роботом Вертуном»</w:t>
      </w:r>
    </w:p>
    <w:p w14:paraId="18E4A0F4" w14:textId="77777777" w:rsidR="00AF09BD" w:rsidRDefault="00AF09BD" w:rsidP="00AF09BD">
      <w:r>
        <w:t>Цель: формирование у детей представления о роботе Вертуне.</w:t>
      </w:r>
    </w:p>
    <w:p w14:paraId="18268347" w14:textId="54BB306A" w:rsidR="00AF09BD" w:rsidRDefault="00AF09BD" w:rsidP="00AF09BD">
      <w:r>
        <w:t>Задачи: познакомить</w:t>
      </w:r>
      <w:r>
        <w:t xml:space="preserve"> дошкольников с </w:t>
      </w:r>
      <w:r w:rsidR="008D6188">
        <w:t>роботом, развивать</w:t>
      </w:r>
      <w:r>
        <w:t xml:space="preserve"> умение выполнять простейший план (алгоритм) действий;</w:t>
      </w:r>
      <w:r>
        <w:t xml:space="preserve"> </w:t>
      </w:r>
      <w:r>
        <w:t>определять правильность порядка выполнения шагов,</w:t>
      </w:r>
      <w:r>
        <w:t xml:space="preserve"> </w:t>
      </w:r>
      <w:r>
        <w:t xml:space="preserve"> развивать алгоритмическое мышление;</w:t>
      </w:r>
      <w:r>
        <w:t xml:space="preserve"> </w:t>
      </w:r>
      <w:r>
        <w:t>воспитывать интерес к программированию.</w:t>
      </w:r>
    </w:p>
    <w:p w14:paraId="1886E80D" w14:textId="77777777" w:rsidR="00AF09BD" w:rsidRDefault="00AF09BD" w:rsidP="00AF09BD">
      <w:r>
        <w:t>Словарная работа: программа, алгоритм, игровое поле</w:t>
      </w:r>
    </w:p>
    <w:p w14:paraId="13553D21" w14:textId="47C1C059" w:rsidR="00AF09BD" w:rsidRDefault="00AF09BD" w:rsidP="00AF09BD">
      <w:r>
        <w:t>Оборудование: мягкая игрушка Вертуна, доска, карточки команды, пазл</w:t>
      </w:r>
      <w:r>
        <w:t xml:space="preserve"> - </w:t>
      </w:r>
      <w:r>
        <w:t>ковер, раздаточный материал.</w:t>
      </w:r>
    </w:p>
    <w:p w14:paraId="4816CA1E" w14:textId="7AD57FCA" w:rsidR="00AF09BD" w:rsidRDefault="00AF09BD" w:rsidP="00AF09BD">
      <w:r>
        <w:t>Ход</w:t>
      </w:r>
      <w:r>
        <w:t>:</w:t>
      </w:r>
    </w:p>
    <w:p w14:paraId="2D54C468" w14:textId="77777777" w:rsidR="00AF09BD" w:rsidRDefault="00AF09BD" w:rsidP="00AF09BD">
      <w:r>
        <w:t>1. Организационный момент</w:t>
      </w:r>
    </w:p>
    <w:p w14:paraId="10B7102B" w14:textId="34A8B4D5" w:rsidR="00AF09BD" w:rsidRDefault="00AF09BD" w:rsidP="00AF09BD">
      <w:r>
        <w:t>- Доброе утро, ребята. Сегодня мы встречаем у нас в саду гостей роботы</w:t>
      </w:r>
      <w:r>
        <w:t xml:space="preserve"> </w:t>
      </w:r>
      <w:r>
        <w:t>Вертун, Двигун, Тягун, Ползун. Давайте их поприветствуем.</w:t>
      </w:r>
    </w:p>
    <w:p w14:paraId="59F3F372" w14:textId="77777777" w:rsidR="00AF09BD" w:rsidRDefault="00AF09BD" w:rsidP="00AF09BD">
      <w:r>
        <w:t>Дыхательное упражнение</w:t>
      </w:r>
    </w:p>
    <w:p w14:paraId="27AA4ACC" w14:textId="0CC23159" w:rsidR="00AF09BD" w:rsidRDefault="00AF09BD" w:rsidP="00AF09BD">
      <w:r>
        <w:t>- Встречая гостей, мы всегда немного волнуемся, переживаем, понравится ли</w:t>
      </w:r>
      <w:r>
        <w:t xml:space="preserve"> </w:t>
      </w:r>
      <w:r>
        <w:t>гостям у нас в садике. Я знаю небольшой секрет, как помочь себе справиться с</w:t>
      </w:r>
      <w:r>
        <w:t xml:space="preserve"> </w:t>
      </w:r>
      <w:r>
        <w:t>волнением. Хотите узнать его? Надо сделать несколько глубоких вдохов и</w:t>
      </w:r>
      <w:r>
        <w:t xml:space="preserve"> </w:t>
      </w:r>
      <w:r>
        <w:t>длинных выдохов, и волнение уляжется. Попробуем? Выдыхать мы будем на</w:t>
      </w:r>
      <w:r>
        <w:t xml:space="preserve"> </w:t>
      </w:r>
      <w:r>
        <w:t>бумажки. Только низко не наклоняйтесь, губы на выдохе трубочкой и щеки на</w:t>
      </w:r>
      <w:r>
        <w:t xml:space="preserve"> </w:t>
      </w:r>
      <w:r>
        <w:t>выдохе не надувайте (дети раздувают на столе с бумажными листиками</w:t>
      </w:r>
      <w:r>
        <w:t xml:space="preserve"> </w:t>
      </w:r>
      <w:r>
        <w:t>спрятанную картинку).</w:t>
      </w:r>
    </w:p>
    <w:p w14:paraId="4B043BBE" w14:textId="77777777" w:rsidR="00AF09BD" w:rsidRDefault="00AF09BD" w:rsidP="00AF09BD">
      <w:r>
        <w:t>3. Знакомство с темой занятия</w:t>
      </w:r>
    </w:p>
    <w:p w14:paraId="2438A43D" w14:textId="436B8B8F" w:rsidR="00AF09BD" w:rsidRDefault="00AF09BD" w:rsidP="00AF09BD">
      <w:r>
        <w:t>- Смотрите, как интересно получилось. Мы и волноваться перестали и что-то</w:t>
      </w:r>
      <w:r>
        <w:t xml:space="preserve"> </w:t>
      </w:r>
      <w:r>
        <w:t>нашли (изображение Робота-Вертуна желтая фишка с глазами).</w:t>
      </w:r>
    </w:p>
    <w:p w14:paraId="4F6E0829" w14:textId="25E6A7E8" w:rsidR="00AF09BD" w:rsidRDefault="00AF09BD" w:rsidP="00AF09BD">
      <w:r>
        <w:t>Воспитатель показывает Робота-Вертуна.</w:t>
      </w:r>
      <w:r>
        <w:t xml:space="preserve">  </w:t>
      </w:r>
      <w:r>
        <w:t>Ребята, это Робот-Вертун.</w:t>
      </w:r>
    </w:p>
    <w:p w14:paraId="4B3BE47C" w14:textId="77777777" w:rsidR="00AF09BD" w:rsidRDefault="00AF09BD" w:rsidP="00AF09BD">
      <w:r>
        <w:t>- Дети, вы знаете кто такие роботы? (помощники людей)</w:t>
      </w:r>
    </w:p>
    <w:p w14:paraId="073919C4" w14:textId="2F7B4FDA" w:rsidR="00AF09BD" w:rsidRDefault="00AF09BD" w:rsidP="00AF09BD">
      <w:r>
        <w:t>- А как вы думаете, Роботы сами решают, что им делать или нет? (Нет, ими</w:t>
      </w:r>
      <w:r>
        <w:t xml:space="preserve"> </w:t>
      </w:r>
      <w:r>
        <w:t>управляют люди. Человек-командир или компьютер).</w:t>
      </w:r>
    </w:p>
    <w:p w14:paraId="34B8151D" w14:textId="349DEB2F" w:rsidR="00AF09BD" w:rsidRDefault="00AF09BD" w:rsidP="00AF09BD">
      <w:r>
        <w:t>- Верно, у каждого робота есть своя программа, которую задает ему человек.</w:t>
      </w:r>
      <w:r>
        <w:t xml:space="preserve"> </w:t>
      </w:r>
      <w:r>
        <w:t xml:space="preserve"> Как называют людей, которые пишут программы для роботов? (программист)</w:t>
      </w:r>
    </w:p>
    <w:p w14:paraId="7362CBF8" w14:textId="1D09A45C" w:rsidR="00AF09BD" w:rsidRDefault="00AF09BD" w:rsidP="00AF09BD">
      <w:r>
        <w:t>Робот-Вертун выполняет следующие команды: вперед, направо, налево,</w:t>
      </w:r>
      <w:r>
        <w:t xml:space="preserve"> </w:t>
      </w:r>
      <w:r>
        <w:t>закрасить (выставляются на доску карточки-команды).</w:t>
      </w:r>
    </w:p>
    <w:p w14:paraId="1AB567F4" w14:textId="41786D83" w:rsidR="00AF09BD" w:rsidRDefault="00AF09BD" w:rsidP="00AF09BD">
      <w:r>
        <w:t>Давайте потренируемся. Наденьте браслеты на правую руку. Вам этот браслет</w:t>
      </w:r>
      <w:r>
        <w:t xml:space="preserve"> </w:t>
      </w:r>
      <w:r>
        <w:t>поможет, потому что в игре много заданий, где надо повернуть налево или</w:t>
      </w:r>
      <w:r>
        <w:t xml:space="preserve"> </w:t>
      </w:r>
      <w:r>
        <w:t>направо, когда забываешь, смотри на браслет.</w:t>
      </w:r>
    </w:p>
    <w:p w14:paraId="3C61C78B" w14:textId="77777777" w:rsidR="00AF09BD" w:rsidRDefault="00AF09BD" w:rsidP="00AF09BD">
      <w:r>
        <w:t>На какой руке браслет? (На правой). На какой руке нет браслета? (На левой).</w:t>
      </w:r>
    </w:p>
    <w:p w14:paraId="0E30F96A" w14:textId="77777777" w:rsidR="00AF09BD" w:rsidRDefault="00AF09BD" w:rsidP="00AF09BD">
      <w:r>
        <w:t>Воспитатель: Представьте, что я робот, скомандуйте мне «вперед».</w:t>
      </w:r>
    </w:p>
    <w:p w14:paraId="45CD394A" w14:textId="6B9A0CFA" w:rsidR="00AF09BD" w:rsidRDefault="00AF09BD" w:rsidP="00AF09BD">
      <w:r>
        <w:lastRenderedPageBreak/>
        <w:t>Воспитатель делает шаг вперед, произносит «Готово». А теперь скомандуйте</w:t>
      </w:r>
      <w:r>
        <w:t xml:space="preserve"> </w:t>
      </w:r>
      <w:r>
        <w:t>мне «направо». «Готово». Попробуйте скомандовать мне «налево». «Готово».</w:t>
      </w:r>
    </w:p>
    <w:p w14:paraId="57024F47" w14:textId="1FCED920" w:rsidR="00AF09BD" w:rsidRDefault="00AF09BD" w:rsidP="00AF09BD">
      <w:r>
        <w:t>Чтобы управлять роботами, надо уметь создавать программы,</w:t>
      </w:r>
      <w:r>
        <w:t xml:space="preserve"> </w:t>
      </w:r>
      <w:r>
        <w:t>составлять алгоритмы. Составляется алгоритм вот такими стрелочками.</w:t>
      </w:r>
    </w:p>
    <w:p w14:paraId="3120F025" w14:textId="2FC2669F" w:rsidR="00AF09BD" w:rsidRDefault="00AF09BD" w:rsidP="00AF09BD">
      <w:r>
        <w:t>Воспитатель: А теперь, вы сами побудите в роли роботов, а я буду ваш</w:t>
      </w:r>
      <w:r>
        <w:t xml:space="preserve"> </w:t>
      </w:r>
      <w:r>
        <w:t>командир. Для этой игры нам понадобится игровое поле (разложить игровое</w:t>
      </w:r>
      <w:r>
        <w:t xml:space="preserve"> </w:t>
      </w:r>
      <w:r>
        <w:t>поле). Готовы? (Да). Теперь я наши движения буду обозначать не только</w:t>
      </w:r>
      <w:r>
        <w:t xml:space="preserve"> </w:t>
      </w:r>
      <w:r>
        <w:t>словом, но и карточкой (прикрепляет стрелки). Поворот направо, налево,</w:t>
      </w:r>
      <w:r>
        <w:t xml:space="preserve"> </w:t>
      </w:r>
      <w:r>
        <w:t>вперед (проводится игра).</w:t>
      </w:r>
    </w:p>
    <w:p w14:paraId="76ED48B1" w14:textId="565A1FA7" w:rsidR="00AF09BD" w:rsidRDefault="00AF09BD" w:rsidP="00AF09BD">
      <w:r>
        <w:t>Кто из вас будет роботами, а кто программистами выберем с помощью</w:t>
      </w:r>
      <w:r>
        <w:t xml:space="preserve"> </w:t>
      </w:r>
      <w:r>
        <w:t>считалки «Робот». Тот, кого выберет считалка будет роботом и он выберет</w:t>
      </w:r>
      <w:r>
        <w:t xml:space="preserve"> </w:t>
      </w:r>
      <w:r>
        <w:t>себе пару командира.</w:t>
      </w:r>
    </w:p>
    <w:p w14:paraId="080AB7CC" w14:textId="77777777" w:rsidR="00AF09BD" w:rsidRDefault="00AF09BD" w:rsidP="00AF09BD">
      <w:r>
        <w:t>Стоит робот на дороге,</w:t>
      </w:r>
    </w:p>
    <w:p w14:paraId="1E39CC93" w14:textId="77777777" w:rsidR="00AF09BD" w:rsidRDefault="00AF09BD" w:rsidP="00AF09BD">
      <w:r>
        <w:t>У него не гнутся ноги.</w:t>
      </w:r>
    </w:p>
    <w:p w14:paraId="2A69F779" w14:textId="77777777" w:rsidR="00AF09BD" w:rsidRDefault="00AF09BD" w:rsidP="00AF09BD">
      <w:r>
        <w:t>Может он махать руками,</w:t>
      </w:r>
    </w:p>
    <w:p w14:paraId="3E47AF27" w14:textId="77777777" w:rsidR="00AF09BD" w:rsidRDefault="00AF09BD" w:rsidP="00AF09BD">
      <w:r>
        <w:t>Может он моргать глазами,</w:t>
      </w:r>
    </w:p>
    <w:p w14:paraId="5F174EF9" w14:textId="77777777" w:rsidR="00AF09BD" w:rsidRDefault="00AF09BD" w:rsidP="00AF09BD">
      <w:r>
        <w:t>Может головой кивать</w:t>
      </w:r>
    </w:p>
    <w:p w14:paraId="1C3D7E33" w14:textId="77777777" w:rsidR="00AF09BD" w:rsidRDefault="00AF09BD" w:rsidP="00AF09BD">
      <w:r>
        <w:t>И команды выполнять.</w:t>
      </w:r>
    </w:p>
    <w:p w14:paraId="7E1F38E6" w14:textId="77777777" w:rsidR="00AF09BD" w:rsidRDefault="00AF09BD" w:rsidP="00AF09BD">
      <w:r>
        <w:t>Итог занятия</w:t>
      </w:r>
    </w:p>
    <w:p w14:paraId="5F4151EA" w14:textId="0F858FDB" w:rsidR="00AF09BD" w:rsidRDefault="00AF09BD" w:rsidP="00AF09BD">
      <w:r>
        <w:t>Воспитатель: Ребята, кто приходил к нам в гости? Как зовут робота, который с</w:t>
      </w:r>
      <w:r>
        <w:t xml:space="preserve"> </w:t>
      </w:r>
      <w:r>
        <w:t>вами играл? Нарисуйте дома схемы команд для Вертуна.</w:t>
      </w:r>
    </w:p>
    <w:p w14:paraId="7D5C4ED0" w14:textId="77777777" w:rsidR="00AF09BD" w:rsidRPr="00AF09BD" w:rsidRDefault="00AF09BD" w:rsidP="00AF09BD">
      <w:pPr>
        <w:rPr>
          <w:b/>
          <w:bCs/>
        </w:rPr>
      </w:pPr>
      <w:r w:rsidRPr="00AF09BD">
        <w:rPr>
          <w:b/>
          <w:bCs/>
        </w:rPr>
        <w:t>Конспект занятия: «Путешествие с роботом Вертуном» (Старшая группа)</w:t>
      </w:r>
    </w:p>
    <w:p w14:paraId="594870AE" w14:textId="77777777" w:rsidR="00AF09BD" w:rsidRDefault="00AF09BD" w:rsidP="00AF09BD">
      <w:r>
        <w:t>Цель: Формирование основ алгоритмического мышления.</w:t>
      </w:r>
    </w:p>
    <w:p w14:paraId="4B17AB70" w14:textId="77777777" w:rsidR="00AF09BD" w:rsidRDefault="00AF09BD" w:rsidP="00AF09BD">
      <w:r>
        <w:t>Задачи: познакомить с пиктограммами: шаг вперед, поворот налево/направо. Научить составлять простейшие программы из 3–4 команд. Развивать логику, пространственную ориентировку (лево-право).</w:t>
      </w:r>
    </w:p>
    <w:p w14:paraId="6618B490" w14:textId="77777777" w:rsidR="00AF09BD" w:rsidRDefault="00AF09BD" w:rsidP="00AF09BD">
      <w:r>
        <w:t>Оборудование: Карточки-пиктограммы (стрелки), Игровое поле (клетчатое), Роботы (игрушечные или на планшете).</w:t>
      </w:r>
    </w:p>
    <w:p w14:paraId="5CD3E016" w14:textId="77777777" w:rsidR="00AF09BD" w:rsidRDefault="00AF09BD" w:rsidP="00AF09BD">
      <w:r>
        <w:t>Ход:</w:t>
      </w:r>
    </w:p>
    <w:p w14:paraId="47489BC9" w14:textId="77777777" w:rsidR="00AF09BD" w:rsidRDefault="00AF09BD" w:rsidP="00AF09BD">
      <w:r>
        <w:t>1. Вводная часть (Мотивация)</w:t>
      </w:r>
    </w:p>
    <w:p w14:paraId="478D4828" w14:textId="77777777" w:rsidR="00AF09BD" w:rsidRDefault="00AF09BD" w:rsidP="00AF09BD">
      <w:r>
        <w:t>Воспитатель: «Ребята, мне пришло сообщение от робота Вертуна. Он потерялся в цифровой стране и ему нужна помощь! Чтобы им управлять, нужны специальные команды — пиктограммы».</w:t>
      </w:r>
    </w:p>
    <w:p w14:paraId="12161414" w14:textId="77777777" w:rsidR="00AF09BD" w:rsidRDefault="00AF09BD" w:rsidP="00AF09BD">
      <w:r>
        <w:t xml:space="preserve">Воспитатель показывает карточки (пиктограммы) и объясняет их значение. </w:t>
      </w:r>
    </w:p>
    <w:p w14:paraId="740D0C2B" w14:textId="77777777" w:rsidR="00AF09BD" w:rsidRDefault="00AF09BD" w:rsidP="00AF09BD">
      <w:r>
        <w:t>2. Основная часть (Игра)</w:t>
      </w:r>
    </w:p>
    <w:p w14:paraId="3398C3B6" w14:textId="77777777" w:rsidR="00AF09BD" w:rsidRDefault="00AF09BD" w:rsidP="00AF09BD">
      <w:r>
        <w:lastRenderedPageBreak/>
        <w:t>Игра «Робот-командир»: Дети делятся на пары: «программист» и «робот». Программист выкладывает цепочку карточек, а робот выполняет команды, шагая по клеткам игрового поля.</w:t>
      </w:r>
    </w:p>
    <w:p w14:paraId="0698DAC9" w14:textId="77777777" w:rsidR="00AF09BD" w:rsidRDefault="00AF09BD" w:rsidP="00AF09BD">
      <w:r>
        <w:t>Задание «Безопасный маршрут»: Робот должен дойти до цели, обходя препятствия (например, «лужи»), используя только команды (вперед, налево, направо).</w:t>
      </w:r>
    </w:p>
    <w:p w14:paraId="310E174E" w14:textId="77777777" w:rsidR="00AF09BD" w:rsidRDefault="00AF09BD" w:rsidP="00AF09BD">
      <w:r>
        <w:t xml:space="preserve">Динамическая пауза «Робот»: «Стоит робот на дороге, у него не гнутся ноги...» (имитация движений). </w:t>
      </w:r>
    </w:p>
    <w:p w14:paraId="04A0CD5A" w14:textId="77777777" w:rsidR="00AF09BD" w:rsidRDefault="00AF09BD" w:rsidP="00AF09BD">
      <w:r>
        <w:t>3. Заключительная часть (Рефлексия)</w:t>
      </w:r>
    </w:p>
    <w:p w14:paraId="27F2AA26" w14:textId="77777777" w:rsidR="00AF09BD" w:rsidRDefault="00AF09BD" w:rsidP="00AF09BD">
      <w:r>
        <w:t>Воспитатель: «Какой робот сегодня был самый послушный? Какую команду было сложнее всего выполнить?»</w:t>
      </w:r>
    </w:p>
    <w:p w14:paraId="23762CFA" w14:textId="77777777" w:rsidR="00AF09BD" w:rsidRDefault="00AF09BD" w:rsidP="00AF09BD">
      <w:r>
        <w:t>Дети получают наклейки «Юный программист».</w:t>
      </w:r>
    </w:p>
    <w:p w14:paraId="07A83D01" w14:textId="77777777" w:rsidR="00AF09BD" w:rsidRDefault="00AF09BD" w:rsidP="00AF09BD">
      <w:r>
        <w:t>Этот алгоритм занятий помогает развивать алгоритмическую грамотность, логическое мышление, пространственное воображение и мелкую моторику детей дошкольного возраста</w:t>
      </w:r>
    </w:p>
    <w:p w14:paraId="67F06C3A" w14:textId="77777777" w:rsidR="00AF09BD" w:rsidRDefault="00AF09BD" w:rsidP="00AF09BD"/>
    <w:p w14:paraId="34AD5261" w14:textId="77777777" w:rsidR="00B45D98" w:rsidRPr="00AF09BD" w:rsidRDefault="00B45D98" w:rsidP="00AF09BD"/>
    <w:sectPr w:rsidR="0013158F" w:rsidRPr="00AF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035D"/>
    <w:multiLevelType w:val="multilevel"/>
    <w:tmpl w:val="4EB0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80A01"/>
    <w:multiLevelType w:val="multilevel"/>
    <w:tmpl w:val="D882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27AE4"/>
    <w:multiLevelType w:val="multilevel"/>
    <w:tmpl w:val="C12A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83274"/>
    <w:multiLevelType w:val="multilevel"/>
    <w:tmpl w:val="832E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6078E"/>
    <w:multiLevelType w:val="multilevel"/>
    <w:tmpl w:val="22BA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893076">
    <w:abstractNumId w:val="2"/>
  </w:num>
  <w:num w:numId="2" w16cid:durableId="2114551143">
    <w:abstractNumId w:val="4"/>
  </w:num>
  <w:num w:numId="3" w16cid:durableId="1757021893">
    <w:abstractNumId w:val="1"/>
  </w:num>
  <w:num w:numId="4" w16cid:durableId="1587420879">
    <w:abstractNumId w:val="3"/>
  </w:num>
  <w:num w:numId="5" w16cid:durableId="120883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CD"/>
    <w:rsid w:val="00050441"/>
    <w:rsid w:val="003D00CD"/>
    <w:rsid w:val="004302E7"/>
    <w:rsid w:val="007B4E7C"/>
    <w:rsid w:val="0089724F"/>
    <w:rsid w:val="008D6188"/>
    <w:rsid w:val="00AF09BD"/>
    <w:rsid w:val="00B9072A"/>
    <w:rsid w:val="00F6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CE55"/>
  <w15:chartTrackingRefBased/>
  <w15:docId w15:val="{19DE38E5-D43F-4B1E-B94D-B3B29ECE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E7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E7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B4E7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Sergey Garmaev</cp:lastModifiedBy>
  <cp:revision>4</cp:revision>
  <dcterms:created xsi:type="dcterms:W3CDTF">2025-10-27T02:42:00Z</dcterms:created>
  <dcterms:modified xsi:type="dcterms:W3CDTF">2026-03-28T12:47:00Z</dcterms:modified>
</cp:coreProperties>
</file>