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A95E" w14:textId="77777777" w:rsidR="0009683B" w:rsidRPr="00E636F2" w:rsidRDefault="0009683B" w:rsidP="00ED28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636F2">
        <w:rPr>
          <w:rFonts w:ascii="Times New Roman" w:hAnsi="Times New Roman" w:cs="Times New Roman"/>
          <w:b/>
          <w:sz w:val="32"/>
          <w:szCs w:val="32"/>
          <w:u w:val="single"/>
        </w:rPr>
        <w:t>Аналитическая справка</w:t>
      </w:r>
    </w:p>
    <w:p w14:paraId="3FAF537D" w14:textId="77777777" w:rsidR="00E636F2" w:rsidRPr="00E636F2" w:rsidRDefault="0009683B" w:rsidP="00E636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636F2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результатам педагогического мониторинга </w:t>
      </w:r>
    </w:p>
    <w:p w14:paraId="4422C22B" w14:textId="5F22517F" w:rsidR="00C15C4A" w:rsidRDefault="00E636F2" w:rsidP="00E636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636F2">
        <w:rPr>
          <w:rFonts w:ascii="Times New Roman" w:hAnsi="Times New Roman" w:cs="Times New Roman"/>
          <w:b/>
          <w:sz w:val="32"/>
          <w:szCs w:val="32"/>
          <w:u w:val="single"/>
        </w:rPr>
        <w:t>на начало учебного года</w:t>
      </w:r>
      <w:r w:rsidR="0009683B" w:rsidRPr="00E636F2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</w:t>
      </w:r>
      <w:r w:rsidR="00780799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09683B" w:rsidRPr="00E636F2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202</w:t>
      </w:r>
      <w:r w:rsidR="00780799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E636F2">
        <w:rPr>
          <w:rFonts w:ascii="Times New Roman" w:hAnsi="Times New Roman" w:cs="Times New Roman"/>
          <w:b/>
          <w:sz w:val="32"/>
          <w:szCs w:val="32"/>
          <w:u w:val="single"/>
        </w:rPr>
        <w:t xml:space="preserve"> в средней группе</w:t>
      </w:r>
      <w:r w:rsidR="00780799">
        <w:rPr>
          <w:rFonts w:ascii="Times New Roman" w:hAnsi="Times New Roman" w:cs="Times New Roman"/>
          <w:b/>
          <w:sz w:val="32"/>
          <w:szCs w:val="32"/>
          <w:u w:val="single"/>
        </w:rPr>
        <w:t xml:space="preserve"> № 12</w:t>
      </w:r>
      <w:r w:rsidRPr="00E636F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09683B" w:rsidRPr="00E636F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047FCAB6" w14:textId="77777777" w:rsidR="00E636F2" w:rsidRPr="00E636F2" w:rsidRDefault="00E636F2" w:rsidP="00E636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590487D" w14:textId="77777777" w:rsidR="00ED2879" w:rsidRDefault="00E636F2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4-5 лет</w:t>
      </w:r>
    </w:p>
    <w:p w14:paraId="7B39A8DE" w14:textId="451B347E" w:rsidR="00E636F2" w:rsidRDefault="00E636F2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Списочный состав: </w:t>
      </w:r>
      <w:r w:rsidR="009E17C4">
        <w:rPr>
          <w:rFonts w:ascii="Times New Roman" w:hAnsi="Times New Roman" w:cs="Times New Roman"/>
          <w:sz w:val="28"/>
          <w:szCs w:val="28"/>
        </w:rPr>
        <w:t>28</w:t>
      </w:r>
    </w:p>
    <w:p w14:paraId="6E103519" w14:textId="642C4F74" w:rsidR="00E636F2" w:rsidRDefault="00E636F2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Мальчиков: 1</w:t>
      </w:r>
      <w:r w:rsidR="009E17C4">
        <w:rPr>
          <w:rFonts w:ascii="Times New Roman" w:hAnsi="Times New Roman" w:cs="Times New Roman"/>
          <w:sz w:val="28"/>
          <w:szCs w:val="28"/>
        </w:rPr>
        <w:t>5</w:t>
      </w:r>
    </w:p>
    <w:p w14:paraId="7ED1E203" w14:textId="424BCAFE" w:rsidR="00E636F2" w:rsidRPr="00E636F2" w:rsidRDefault="00E636F2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Девочек: 1</w:t>
      </w:r>
      <w:r w:rsidR="009E17C4">
        <w:rPr>
          <w:rFonts w:ascii="Times New Roman" w:hAnsi="Times New Roman" w:cs="Times New Roman"/>
          <w:sz w:val="28"/>
          <w:szCs w:val="28"/>
        </w:rPr>
        <w:t>3</w:t>
      </w:r>
    </w:p>
    <w:p w14:paraId="54D87683" w14:textId="5158F36D" w:rsidR="00ED2879" w:rsidRPr="00E636F2" w:rsidRDefault="003C0E4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  <w:u w:val="single"/>
        </w:rPr>
        <w:t xml:space="preserve">Обследовано </w:t>
      </w:r>
      <w:r w:rsidR="007248B9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E636F2">
        <w:rPr>
          <w:rFonts w:ascii="Times New Roman" w:hAnsi="Times New Roman" w:cs="Times New Roman"/>
          <w:sz w:val="28"/>
          <w:szCs w:val="28"/>
          <w:u w:val="single"/>
        </w:rPr>
        <w:t xml:space="preserve"> ребёнок</w:t>
      </w:r>
      <w:r w:rsidRPr="00E636F2">
        <w:rPr>
          <w:rFonts w:ascii="Times New Roman" w:hAnsi="Times New Roman" w:cs="Times New Roman"/>
          <w:sz w:val="28"/>
          <w:szCs w:val="28"/>
        </w:rPr>
        <w:t>,</w:t>
      </w:r>
      <w:r w:rsidR="00E636F2">
        <w:rPr>
          <w:rFonts w:ascii="Times New Roman" w:hAnsi="Times New Roman" w:cs="Times New Roman"/>
          <w:sz w:val="28"/>
          <w:szCs w:val="28"/>
        </w:rPr>
        <w:t xml:space="preserve"> по 5 образовательным областям: </w:t>
      </w:r>
      <w:r w:rsidR="008B5039" w:rsidRPr="00E636F2">
        <w:rPr>
          <w:rFonts w:ascii="Times New Roman" w:hAnsi="Times New Roman" w:cs="Times New Roman"/>
          <w:sz w:val="28"/>
          <w:szCs w:val="28"/>
        </w:rPr>
        <w:t>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14:paraId="0F476F50" w14:textId="77777777" w:rsidR="00ED2879" w:rsidRPr="00E636F2" w:rsidRDefault="00C15C4A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E636F2">
        <w:rPr>
          <w:rFonts w:ascii="Times New Roman" w:hAnsi="Times New Roman" w:cs="Times New Roman"/>
          <w:sz w:val="28"/>
          <w:szCs w:val="28"/>
        </w:rPr>
        <w:t xml:space="preserve"> </w:t>
      </w:r>
      <w:r w:rsidR="008B5039" w:rsidRPr="00E636F2">
        <w:rPr>
          <w:rFonts w:ascii="Times New Roman" w:hAnsi="Times New Roman" w:cs="Times New Roman"/>
          <w:sz w:val="28"/>
          <w:szCs w:val="28"/>
        </w:rPr>
        <w:t>определить степень освоения ребенком образовательной программы дошкольного образования и влияние образовательного процесса, организуемого в дошкольном учреждении на развитие ребенка.</w:t>
      </w:r>
    </w:p>
    <w:p w14:paraId="4285FCDF" w14:textId="77777777" w:rsidR="00ED2879" w:rsidRPr="00E636F2" w:rsidRDefault="008B5039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  <w:u w:val="single"/>
        </w:rPr>
        <w:t>Объектом диагностики</w:t>
      </w:r>
      <w:r w:rsidRPr="00E636F2">
        <w:rPr>
          <w:rFonts w:ascii="Times New Roman" w:hAnsi="Times New Roman" w:cs="Times New Roman"/>
          <w:sz w:val="28"/>
          <w:szCs w:val="28"/>
        </w:rPr>
        <w:t xml:space="preserve"> являются физические, интеллектуальные и личностные качества воспитанников.</w:t>
      </w:r>
    </w:p>
    <w:p w14:paraId="2942C251" w14:textId="77777777" w:rsidR="00ED2879" w:rsidRPr="00E636F2" w:rsidRDefault="00C15C4A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  <w:u w:val="single"/>
        </w:rPr>
        <w:t>Предмет</w:t>
      </w:r>
      <w:r w:rsidR="008B5039" w:rsidRPr="00E636F2">
        <w:rPr>
          <w:rFonts w:ascii="Times New Roman" w:hAnsi="Times New Roman" w:cs="Times New Roman"/>
          <w:sz w:val="28"/>
          <w:szCs w:val="28"/>
          <w:u w:val="single"/>
        </w:rPr>
        <w:t>ом исследования</w:t>
      </w:r>
      <w:r w:rsidR="008B5039" w:rsidRPr="00E636F2">
        <w:rPr>
          <w:rFonts w:ascii="Times New Roman" w:hAnsi="Times New Roman" w:cs="Times New Roman"/>
          <w:sz w:val="28"/>
          <w:szCs w:val="28"/>
        </w:rPr>
        <w:t xml:space="preserve"> являются навыки и умения детей.</w:t>
      </w:r>
    </w:p>
    <w:p w14:paraId="012565F6" w14:textId="77777777" w:rsidR="00ED2879" w:rsidRPr="00F00345" w:rsidRDefault="00C15C4A" w:rsidP="00F00345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  <w:u w:val="single"/>
        </w:rPr>
        <w:t>Субъект диагностики</w:t>
      </w:r>
      <w:r w:rsidRPr="00E636F2">
        <w:rPr>
          <w:rFonts w:ascii="Times New Roman" w:hAnsi="Times New Roman" w:cs="Times New Roman"/>
          <w:sz w:val="28"/>
          <w:szCs w:val="28"/>
        </w:rPr>
        <w:t xml:space="preserve"> дети дошкольного возраста 4-5 лет.</w:t>
      </w:r>
    </w:p>
    <w:p w14:paraId="12C53B41" w14:textId="4B7D1BA4" w:rsidR="00C15C4A" w:rsidRPr="00E636F2" w:rsidRDefault="00C15C4A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b/>
          <w:sz w:val="28"/>
          <w:szCs w:val="28"/>
          <w:u w:val="single"/>
        </w:rPr>
        <w:t>Воспитатели:</w:t>
      </w:r>
      <w:r w:rsidRPr="00E636F2">
        <w:rPr>
          <w:rFonts w:ascii="Times New Roman" w:hAnsi="Times New Roman" w:cs="Times New Roman"/>
          <w:sz w:val="28"/>
          <w:szCs w:val="28"/>
        </w:rPr>
        <w:t xml:space="preserve"> </w:t>
      </w:r>
      <w:r w:rsidR="007248B9">
        <w:rPr>
          <w:rFonts w:ascii="Times New Roman" w:hAnsi="Times New Roman" w:cs="Times New Roman"/>
          <w:sz w:val="28"/>
          <w:szCs w:val="28"/>
        </w:rPr>
        <w:t>Ухинова С. Б.</w:t>
      </w:r>
    </w:p>
    <w:p w14:paraId="337ED886" w14:textId="77777777" w:rsidR="00ED2879" w:rsidRPr="00E636F2" w:rsidRDefault="00ED2879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455C98" w14:textId="77777777" w:rsidR="00C15C4A" w:rsidRPr="00E636F2" w:rsidRDefault="00C15C4A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6F2">
        <w:rPr>
          <w:rFonts w:ascii="Times New Roman" w:hAnsi="Times New Roman" w:cs="Times New Roman"/>
          <w:b/>
          <w:sz w:val="28"/>
          <w:szCs w:val="28"/>
        </w:rPr>
        <w:t>Методы</w:t>
      </w:r>
      <w:r w:rsidR="008B5039" w:rsidRPr="00E636F2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Pr="00E636F2">
        <w:rPr>
          <w:rFonts w:ascii="Times New Roman" w:hAnsi="Times New Roman" w:cs="Times New Roman"/>
          <w:b/>
          <w:sz w:val="28"/>
          <w:szCs w:val="28"/>
        </w:rPr>
        <w:t>:</w:t>
      </w:r>
    </w:p>
    <w:p w14:paraId="13FDEF20" w14:textId="77777777" w:rsidR="008B5039" w:rsidRPr="00E636F2" w:rsidRDefault="008B5039" w:rsidP="00E636F2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>- наблюдение</w:t>
      </w:r>
    </w:p>
    <w:p w14:paraId="0FCB6DCA" w14:textId="77777777" w:rsidR="008B5039" w:rsidRPr="00E636F2" w:rsidRDefault="008B5039" w:rsidP="00E636F2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>- проблемная (диагностическая ситуация)</w:t>
      </w:r>
    </w:p>
    <w:p w14:paraId="0A3FA156" w14:textId="77777777" w:rsidR="008B5039" w:rsidRPr="00E636F2" w:rsidRDefault="008B5039" w:rsidP="00E636F2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>- беседа</w:t>
      </w:r>
    </w:p>
    <w:p w14:paraId="461D0BE3" w14:textId="77777777" w:rsidR="008B5039" w:rsidRPr="00E636F2" w:rsidRDefault="008B5039" w:rsidP="00E636F2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>- игра</w:t>
      </w:r>
    </w:p>
    <w:p w14:paraId="635DE907" w14:textId="77777777" w:rsidR="00C15C4A" w:rsidRPr="00E636F2" w:rsidRDefault="00C15C4A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6F2">
        <w:rPr>
          <w:rFonts w:ascii="Times New Roman" w:hAnsi="Times New Roman" w:cs="Times New Roman"/>
          <w:b/>
          <w:sz w:val="28"/>
          <w:szCs w:val="28"/>
        </w:rPr>
        <w:t>Формы</w:t>
      </w:r>
      <w:r w:rsidR="008B5039" w:rsidRPr="00E636F2">
        <w:rPr>
          <w:rFonts w:ascii="Times New Roman" w:hAnsi="Times New Roman" w:cs="Times New Roman"/>
          <w:b/>
          <w:sz w:val="28"/>
          <w:szCs w:val="28"/>
        </w:rPr>
        <w:t xml:space="preserve"> проведения:</w:t>
      </w:r>
    </w:p>
    <w:p w14:paraId="24C1A6BC" w14:textId="77777777" w:rsidR="008B5039" w:rsidRPr="00E636F2" w:rsidRDefault="008B5039" w:rsidP="00E636F2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>- индивидуальная</w:t>
      </w:r>
    </w:p>
    <w:p w14:paraId="34263112" w14:textId="77777777" w:rsidR="008B5039" w:rsidRPr="00E636F2" w:rsidRDefault="008B5039" w:rsidP="00E636F2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>- подгрупповая</w:t>
      </w:r>
    </w:p>
    <w:p w14:paraId="383550E9" w14:textId="77777777" w:rsidR="008B5039" w:rsidRPr="00E636F2" w:rsidRDefault="008B5039" w:rsidP="00E636F2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>- групповая</w:t>
      </w:r>
    </w:p>
    <w:p w14:paraId="706DDE85" w14:textId="77777777" w:rsidR="00ED2879" w:rsidRPr="00E636F2" w:rsidRDefault="00ED2879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FE9964" w14:textId="77777777" w:rsidR="00C15C4A" w:rsidRPr="00F00345" w:rsidRDefault="00C15C4A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F00345">
        <w:rPr>
          <w:rFonts w:ascii="Times New Roman" w:hAnsi="Times New Roman" w:cs="Times New Roman"/>
          <w:b/>
          <w:i/>
          <w:sz w:val="36"/>
          <w:szCs w:val="36"/>
          <w:u w:val="single"/>
        </w:rPr>
        <w:t>Результаты диагностики:</w:t>
      </w:r>
    </w:p>
    <w:p w14:paraId="5F4F5B95" w14:textId="77777777" w:rsidR="00ED2879" w:rsidRPr="00E636F2" w:rsidRDefault="00ED2879" w:rsidP="00E636F2">
      <w:pPr>
        <w:spacing w:after="0" w:line="240" w:lineRule="auto"/>
        <w:ind w:left="-1134"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2793D32" w14:textId="77777777" w:rsidR="00C15C4A" w:rsidRPr="00E636F2" w:rsidRDefault="00C15C4A" w:rsidP="00E636F2">
      <w:pPr>
        <w:spacing w:after="0" w:line="240" w:lineRule="auto"/>
        <w:ind w:left="-1134"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6F2">
        <w:rPr>
          <w:rFonts w:ascii="Times New Roman" w:hAnsi="Times New Roman" w:cs="Times New Roman"/>
          <w:b/>
          <w:i/>
          <w:sz w:val="28"/>
          <w:szCs w:val="28"/>
          <w:u w:val="single"/>
        </w:rPr>
        <w:t>Физическое развитие:</w:t>
      </w:r>
    </w:p>
    <w:p w14:paraId="002D6762" w14:textId="77777777" w:rsidR="00C15C4A" w:rsidRPr="00E636F2" w:rsidRDefault="00C15C4A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B5039" w:rsidRPr="00E636F2">
        <w:rPr>
          <w:rFonts w:ascii="Times New Roman" w:hAnsi="Times New Roman" w:cs="Times New Roman"/>
          <w:sz w:val="28"/>
          <w:szCs w:val="28"/>
        </w:rPr>
        <w:t>диагностики качества образования в области физическое развитие на начало учебного года выявлены следующие результаты:</w:t>
      </w:r>
    </w:p>
    <w:p w14:paraId="68E3C144" w14:textId="77777777" w:rsidR="008B5039" w:rsidRPr="00E636F2" w:rsidRDefault="008B5039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F00345">
        <w:rPr>
          <w:rFonts w:ascii="Times New Roman" w:hAnsi="Times New Roman" w:cs="Times New Roman"/>
          <w:sz w:val="28"/>
          <w:szCs w:val="28"/>
        </w:rPr>
        <w:t>26</w:t>
      </w:r>
      <w:r w:rsidRPr="00E636F2">
        <w:rPr>
          <w:rFonts w:ascii="Times New Roman" w:hAnsi="Times New Roman" w:cs="Times New Roman"/>
          <w:sz w:val="28"/>
          <w:szCs w:val="28"/>
        </w:rPr>
        <w:t>%</w:t>
      </w:r>
    </w:p>
    <w:p w14:paraId="047A340E" w14:textId="77777777" w:rsidR="008B5039" w:rsidRPr="00E636F2" w:rsidRDefault="008B5039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Средний уровень: </w:t>
      </w:r>
      <w:r w:rsidR="00F00345">
        <w:rPr>
          <w:rFonts w:ascii="Times New Roman" w:hAnsi="Times New Roman" w:cs="Times New Roman"/>
          <w:sz w:val="28"/>
          <w:szCs w:val="28"/>
        </w:rPr>
        <w:t>71</w:t>
      </w:r>
      <w:r w:rsidRPr="00E636F2">
        <w:rPr>
          <w:rFonts w:ascii="Times New Roman" w:hAnsi="Times New Roman" w:cs="Times New Roman"/>
          <w:sz w:val="28"/>
          <w:szCs w:val="28"/>
        </w:rPr>
        <w:t>%</w:t>
      </w:r>
    </w:p>
    <w:p w14:paraId="5F2BA4F2" w14:textId="77777777" w:rsidR="008B5039" w:rsidRPr="00E636F2" w:rsidRDefault="008B5039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 w:rsidR="00F00345">
        <w:rPr>
          <w:rFonts w:ascii="Times New Roman" w:hAnsi="Times New Roman" w:cs="Times New Roman"/>
          <w:sz w:val="28"/>
          <w:szCs w:val="28"/>
        </w:rPr>
        <w:t>3</w:t>
      </w:r>
      <w:r w:rsidRPr="00E636F2">
        <w:rPr>
          <w:rFonts w:ascii="Times New Roman" w:hAnsi="Times New Roman" w:cs="Times New Roman"/>
          <w:sz w:val="28"/>
          <w:szCs w:val="28"/>
        </w:rPr>
        <w:t>%</w:t>
      </w:r>
    </w:p>
    <w:p w14:paraId="2863CA08" w14:textId="43250592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Дети имеют представления о важности утреней гимнастики и закаливания для здоровья, а </w:t>
      </w:r>
      <w:r w:rsidR="00FC4420" w:rsidRPr="00E636F2">
        <w:rPr>
          <w:rFonts w:ascii="Times New Roman" w:hAnsi="Times New Roman" w:cs="Times New Roman"/>
          <w:sz w:val="28"/>
          <w:szCs w:val="28"/>
        </w:rPr>
        <w:t>также</w:t>
      </w:r>
      <w:r w:rsidRPr="00E636F2">
        <w:rPr>
          <w:rFonts w:ascii="Times New Roman" w:hAnsi="Times New Roman" w:cs="Times New Roman"/>
          <w:sz w:val="28"/>
          <w:szCs w:val="28"/>
        </w:rPr>
        <w:t xml:space="preserve"> имеют представления о положительных и отрицательных факторов для здоровья. Соблюдают элементарные правила гигиены. </w:t>
      </w:r>
      <w:r w:rsidR="00B45580" w:rsidRPr="00E636F2">
        <w:rPr>
          <w:rFonts w:ascii="Times New Roman" w:hAnsi="Times New Roman" w:cs="Times New Roman"/>
          <w:sz w:val="28"/>
          <w:szCs w:val="28"/>
        </w:rPr>
        <w:t>Все дети умеют самостоятельно раздеваться</w:t>
      </w:r>
      <w:r w:rsidRPr="00E636F2">
        <w:rPr>
          <w:rFonts w:ascii="Times New Roman" w:hAnsi="Times New Roman" w:cs="Times New Roman"/>
          <w:sz w:val="28"/>
          <w:szCs w:val="28"/>
        </w:rPr>
        <w:t>.</w:t>
      </w:r>
    </w:p>
    <w:p w14:paraId="174A60E3" w14:textId="77777777" w:rsidR="008D147C" w:rsidRPr="00E636F2" w:rsidRDefault="00B45580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У детей есть трудности в последовательности одеваться, не все убирают вещи в шкаф. </w:t>
      </w:r>
      <w:r w:rsidR="008D147C" w:rsidRPr="00E636F2">
        <w:rPr>
          <w:rFonts w:ascii="Times New Roman" w:hAnsi="Times New Roman" w:cs="Times New Roman"/>
          <w:sz w:val="28"/>
          <w:szCs w:val="28"/>
        </w:rPr>
        <w:t>Не все дети строятся по заданию взрослого: в шеренгу, в к</w:t>
      </w:r>
      <w:r w:rsidRPr="00E636F2">
        <w:rPr>
          <w:rFonts w:ascii="Times New Roman" w:hAnsi="Times New Roman" w:cs="Times New Roman"/>
          <w:sz w:val="28"/>
          <w:szCs w:val="28"/>
        </w:rPr>
        <w:t xml:space="preserve">олону по одному, </w:t>
      </w:r>
      <w:r w:rsidRPr="00E636F2">
        <w:rPr>
          <w:rFonts w:ascii="Times New Roman" w:hAnsi="Times New Roman" w:cs="Times New Roman"/>
          <w:sz w:val="28"/>
          <w:szCs w:val="28"/>
        </w:rPr>
        <w:lastRenderedPageBreak/>
        <w:t>парами, в круг. Не у всех детей получается метать мяч разными способами, не умеют отбивать мяч о пол.</w:t>
      </w:r>
    </w:p>
    <w:p w14:paraId="1B739EFD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A6D">
        <w:rPr>
          <w:rFonts w:ascii="Times New Roman" w:hAnsi="Times New Roman" w:cs="Times New Roman"/>
          <w:b/>
          <w:sz w:val="28"/>
          <w:szCs w:val="28"/>
          <w:u w:val="single"/>
        </w:rPr>
        <w:t>Рекомендации:</w:t>
      </w:r>
      <w:r w:rsidRPr="00E636F2">
        <w:rPr>
          <w:rFonts w:ascii="Times New Roman" w:hAnsi="Times New Roman" w:cs="Times New Roman"/>
          <w:sz w:val="28"/>
          <w:szCs w:val="28"/>
        </w:rPr>
        <w:t xml:space="preserve"> </w:t>
      </w:r>
      <w:r w:rsidR="00B45580" w:rsidRPr="00E636F2">
        <w:rPr>
          <w:rFonts w:ascii="Times New Roman" w:hAnsi="Times New Roman" w:cs="Times New Roman"/>
          <w:sz w:val="28"/>
          <w:szCs w:val="28"/>
        </w:rPr>
        <w:t>Продолжать формировать умения ориентироваться в пространстве, на себе и на плоскости. Продолжать формировать у детей потребность в двигательной активности и физическом совершенствовании. Продолжать  работу, направленную на сохранение и укрепление здоровья детей.</w:t>
      </w:r>
    </w:p>
    <w:p w14:paraId="3DA6FE11" w14:textId="77777777" w:rsidR="00B45580" w:rsidRPr="00E636F2" w:rsidRDefault="00B45580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6DA7D2" w14:textId="77777777" w:rsidR="008D147C" w:rsidRPr="00E636F2" w:rsidRDefault="008D147C" w:rsidP="00E636F2">
      <w:pPr>
        <w:spacing w:after="0" w:line="240" w:lineRule="auto"/>
        <w:ind w:left="-1134"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6F2"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Социально-коммуникативное развитие:</w:t>
      </w:r>
    </w:p>
    <w:p w14:paraId="6BCBEE5D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>По итогам диагностики качества образования в области социально-коммуникативное развитие на начало учебного года выявлены следующие результаты:</w:t>
      </w:r>
    </w:p>
    <w:p w14:paraId="09846624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C83A6D">
        <w:rPr>
          <w:rFonts w:ascii="Times New Roman" w:hAnsi="Times New Roman" w:cs="Times New Roman"/>
          <w:sz w:val="28"/>
          <w:szCs w:val="28"/>
        </w:rPr>
        <w:t>1</w:t>
      </w:r>
      <w:r w:rsidRPr="00E636F2">
        <w:rPr>
          <w:rFonts w:ascii="Times New Roman" w:hAnsi="Times New Roman" w:cs="Times New Roman"/>
          <w:sz w:val="28"/>
          <w:szCs w:val="28"/>
        </w:rPr>
        <w:t>0%</w:t>
      </w:r>
    </w:p>
    <w:p w14:paraId="374F2C66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>Средний уровень: 6</w:t>
      </w:r>
      <w:r w:rsidR="00C83A6D">
        <w:rPr>
          <w:rFonts w:ascii="Times New Roman" w:hAnsi="Times New Roman" w:cs="Times New Roman"/>
          <w:sz w:val="28"/>
          <w:szCs w:val="28"/>
        </w:rPr>
        <w:t>8</w:t>
      </w:r>
      <w:r w:rsidRPr="00E636F2">
        <w:rPr>
          <w:rFonts w:ascii="Times New Roman" w:hAnsi="Times New Roman" w:cs="Times New Roman"/>
          <w:sz w:val="28"/>
          <w:szCs w:val="28"/>
        </w:rPr>
        <w:t>%</w:t>
      </w:r>
    </w:p>
    <w:p w14:paraId="73671D2B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>Низкий уровень:</w:t>
      </w:r>
      <w:r w:rsidR="00C83A6D">
        <w:rPr>
          <w:rFonts w:ascii="Times New Roman" w:hAnsi="Times New Roman" w:cs="Times New Roman"/>
          <w:sz w:val="28"/>
          <w:szCs w:val="28"/>
        </w:rPr>
        <w:t xml:space="preserve"> 22</w:t>
      </w:r>
      <w:r w:rsidRPr="00E636F2">
        <w:rPr>
          <w:rFonts w:ascii="Times New Roman" w:hAnsi="Times New Roman" w:cs="Times New Roman"/>
          <w:sz w:val="28"/>
          <w:szCs w:val="28"/>
        </w:rPr>
        <w:t>%</w:t>
      </w:r>
    </w:p>
    <w:p w14:paraId="55D6EBD6" w14:textId="77777777" w:rsidR="00B45580" w:rsidRPr="00E636F2" w:rsidRDefault="00B45580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>Стараются соблюдать правила поведения в общественных местах. Могут дать нравственную оценку своим и чужим поступкам.</w:t>
      </w:r>
    </w:p>
    <w:p w14:paraId="31225C44" w14:textId="77777777" w:rsidR="00B45580" w:rsidRPr="00E636F2" w:rsidRDefault="00B45580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Не все дети имеют представления о мужских и женских профессиях, не готовят свое место рабочее место для занятий. Дети проявляют интерес к театру, не все дети могут принимать роль в игре со сверстниками, не </w:t>
      </w:r>
      <w:r w:rsidR="00225E51">
        <w:rPr>
          <w:rFonts w:ascii="Times New Roman" w:hAnsi="Times New Roman" w:cs="Times New Roman"/>
          <w:sz w:val="28"/>
          <w:szCs w:val="28"/>
        </w:rPr>
        <w:t xml:space="preserve"> все </w:t>
      </w:r>
      <w:r w:rsidRPr="00E636F2">
        <w:rPr>
          <w:rFonts w:ascii="Times New Roman" w:hAnsi="Times New Roman" w:cs="Times New Roman"/>
          <w:sz w:val="28"/>
          <w:szCs w:val="28"/>
        </w:rPr>
        <w:t xml:space="preserve">могут объяснять сверстникам правило игры. У многих детей трудности в соблюдении правил в общении с взрослыми. </w:t>
      </w:r>
    </w:p>
    <w:p w14:paraId="0E3A6949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E51">
        <w:rPr>
          <w:rFonts w:ascii="Times New Roman" w:hAnsi="Times New Roman" w:cs="Times New Roman"/>
          <w:b/>
          <w:sz w:val="28"/>
          <w:szCs w:val="28"/>
          <w:u w:val="single"/>
        </w:rPr>
        <w:t>Рекомендации:</w:t>
      </w:r>
      <w:r w:rsidRPr="00E636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45580" w:rsidRPr="00E636F2">
        <w:rPr>
          <w:rFonts w:ascii="Times New Roman" w:hAnsi="Times New Roman" w:cs="Times New Roman"/>
          <w:sz w:val="28"/>
          <w:szCs w:val="28"/>
        </w:rPr>
        <w:t>Продолжать развивать игровой опыт каждого ребенка. Продолжать пробуждать интерес к творческим проявлениям в игре и игровому общению со сверстниками. Приобщать детей к труду.</w:t>
      </w:r>
      <w:r w:rsidR="008A43E1" w:rsidRPr="00E636F2">
        <w:rPr>
          <w:rFonts w:ascii="Times New Roman" w:hAnsi="Times New Roman" w:cs="Times New Roman"/>
          <w:sz w:val="28"/>
          <w:szCs w:val="28"/>
        </w:rPr>
        <w:t xml:space="preserve"> </w:t>
      </w:r>
      <w:r w:rsidR="00225E51">
        <w:rPr>
          <w:rFonts w:ascii="Times New Roman" w:hAnsi="Times New Roman" w:cs="Times New Roman"/>
          <w:sz w:val="28"/>
          <w:szCs w:val="28"/>
        </w:rPr>
        <w:t xml:space="preserve">Формировать умения </w:t>
      </w:r>
      <w:r w:rsidR="008A43E1" w:rsidRPr="00E636F2">
        <w:rPr>
          <w:rFonts w:ascii="Times New Roman" w:hAnsi="Times New Roman" w:cs="Times New Roman"/>
          <w:sz w:val="28"/>
          <w:szCs w:val="28"/>
        </w:rPr>
        <w:t>соблюдать правила общения со взрослыми.</w:t>
      </w:r>
    </w:p>
    <w:p w14:paraId="71E5BB0E" w14:textId="77777777" w:rsidR="00ED2879" w:rsidRPr="00E636F2" w:rsidRDefault="00ED2879" w:rsidP="00E636F2">
      <w:pPr>
        <w:spacing w:after="0" w:line="240" w:lineRule="auto"/>
        <w:ind w:left="-1134"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546085E" w14:textId="77777777" w:rsidR="008D147C" w:rsidRPr="00E636F2" w:rsidRDefault="008D147C" w:rsidP="00E636F2">
      <w:pPr>
        <w:spacing w:after="0" w:line="240" w:lineRule="auto"/>
        <w:ind w:left="-1134"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6F2">
        <w:rPr>
          <w:rFonts w:ascii="Times New Roman" w:hAnsi="Times New Roman" w:cs="Times New Roman"/>
          <w:b/>
          <w:i/>
          <w:sz w:val="28"/>
          <w:szCs w:val="28"/>
          <w:u w:val="single"/>
        </w:rPr>
        <w:t>Познавательное развитие:</w:t>
      </w:r>
    </w:p>
    <w:p w14:paraId="3ABBB06D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>По итогам диагностики качества образования в области познавательное развитие на начало учебного года выявлены следующие результаты:</w:t>
      </w:r>
    </w:p>
    <w:p w14:paraId="4D6C1ADE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225E51">
        <w:rPr>
          <w:rFonts w:ascii="Times New Roman" w:hAnsi="Times New Roman" w:cs="Times New Roman"/>
          <w:sz w:val="28"/>
          <w:szCs w:val="28"/>
        </w:rPr>
        <w:t>13</w:t>
      </w:r>
      <w:r w:rsidRPr="00E636F2">
        <w:rPr>
          <w:rFonts w:ascii="Times New Roman" w:hAnsi="Times New Roman" w:cs="Times New Roman"/>
          <w:sz w:val="28"/>
          <w:szCs w:val="28"/>
        </w:rPr>
        <w:t>%</w:t>
      </w:r>
    </w:p>
    <w:p w14:paraId="474F8540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Средний уровень: </w:t>
      </w:r>
      <w:r w:rsidR="00225E51">
        <w:rPr>
          <w:rFonts w:ascii="Times New Roman" w:hAnsi="Times New Roman" w:cs="Times New Roman"/>
          <w:sz w:val="28"/>
          <w:szCs w:val="28"/>
        </w:rPr>
        <w:t>68</w:t>
      </w:r>
      <w:r w:rsidRPr="00E636F2">
        <w:rPr>
          <w:rFonts w:ascii="Times New Roman" w:hAnsi="Times New Roman" w:cs="Times New Roman"/>
          <w:sz w:val="28"/>
          <w:szCs w:val="28"/>
        </w:rPr>
        <w:t>%</w:t>
      </w:r>
    </w:p>
    <w:p w14:paraId="50B7B07B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 w:rsidR="00225E51">
        <w:rPr>
          <w:rFonts w:ascii="Times New Roman" w:hAnsi="Times New Roman" w:cs="Times New Roman"/>
          <w:sz w:val="28"/>
          <w:szCs w:val="28"/>
        </w:rPr>
        <w:t>29</w:t>
      </w:r>
      <w:r w:rsidRPr="00E636F2">
        <w:rPr>
          <w:rFonts w:ascii="Times New Roman" w:hAnsi="Times New Roman" w:cs="Times New Roman"/>
          <w:sz w:val="28"/>
          <w:szCs w:val="28"/>
        </w:rPr>
        <w:t>%</w:t>
      </w:r>
    </w:p>
    <w:p w14:paraId="31FA3C6C" w14:textId="77777777" w:rsidR="00B45580" w:rsidRPr="00E636F2" w:rsidRDefault="00B45580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Некоторые не знают имен родителей. Не у всех детей, получается, сравнивать количество предметов на основе счета, не могут определить части суток, путаются в последовательности времени года. </w:t>
      </w:r>
    </w:p>
    <w:p w14:paraId="67ECB7A0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E51">
        <w:rPr>
          <w:rFonts w:ascii="Times New Roman" w:hAnsi="Times New Roman" w:cs="Times New Roman"/>
          <w:b/>
          <w:sz w:val="28"/>
          <w:szCs w:val="28"/>
          <w:u w:val="single"/>
        </w:rPr>
        <w:t>Рекомендации:</w:t>
      </w:r>
      <w:r w:rsidRPr="00E636F2">
        <w:rPr>
          <w:rFonts w:ascii="Times New Roman" w:hAnsi="Times New Roman" w:cs="Times New Roman"/>
          <w:sz w:val="28"/>
          <w:szCs w:val="28"/>
        </w:rPr>
        <w:t xml:space="preserve"> </w:t>
      </w:r>
      <w:r w:rsidR="008A43E1" w:rsidRPr="00E636F2">
        <w:rPr>
          <w:rFonts w:ascii="Times New Roman" w:hAnsi="Times New Roman" w:cs="Times New Roman"/>
          <w:sz w:val="28"/>
          <w:szCs w:val="28"/>
        </w:rPr>
        <w:t>Совершенствовать навык группировать предметы размеру, форме. Совершенствовать представления о времени суток (утро–день–вечер-ночь), о временах года (весна–лето–осень-зима). Приобщать детей к запоминанию имен родителей и домашнего адреса.</w:t>
      </w:r>
      <w:r w:rsidR="007D3D0A" w:rsidRPr="00E636F2">
        <w:rPr>
          <w:rFonts w:ascii="Times New Roman" w:hAnsi="Times New Roman" w:cs="Times New Roman"/>
          <w:sz w:val="28"/>
          <w:szCs w:val="28"/>
        </w:rPr>
        <w:t xml:space="preserve"> Необходимо особое внимание уделять формированию целостной картине мира, закреплению сенсорных эталонов; продолжать создавать условия для экспериментально - исследовательской деятельности,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</w:t>
      </w:r>
    </w:p>
    <w:p w14:paraId="7F4D5E65" w14:textId="77777777" w:rsidR="00ED2879" w:rsidRPr="00E636F2" w:rsidRDefault="00ED2879" w:rsidP="00E636F2">
      <w:pPr>
        <w:spacing w:after="0" w:line="240" w:lineRule="auto"/>
        <w:ind w:left="-1134"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62B50C3" w14:textId="77777777" w:rsidR="00225E51" w:rsidRDefault="00225E51" w:rsidP="00E636F2">
      <w:pPr>
        <w:spacing w:after="0" w:line="240" w:lineRule="auto"/>
        <w:ind w:left="-1134"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6C61D48" w14:textId="77777777" w:rsidR="00110FDD" w:rsidRDefault="00110FDD" w:rsidP="00E636F2">
      <w:pPr>
        <w:spacing w:after="0" w:line="240" w:lineRule="auto"/>
        <w:ind w:left="-1134"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95E4833" w14:textId="77777777" w:rsidR="008D147C" w:rsidRPr="00E636F2" w:rsidRDefault="008D147C" w:rsidP="00E636F2">
      <w:pPr>
        <w:spacing w:after="0" w:line="240" w:lineRule="auto"/>
        <w:ind w:left="-1134"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6F2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Речевое развитие:</w:t>
      </w:r>
    </w:p>
    <w:p w14:paraId="0104755E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>По итогам диагностики качества образования в области речевое развитие на начало учебного года выявлены следующие результаты:</w:t>
      </w:r>
    </w:p>
    <w:p w14:paraId="23174A67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225E51">
        <w:rPr>
          <w:rFonts w:ascii="Times New Roman" w:hAnsi="Times New Roman" w:cs="Times New Roman"/>
          <w:sz w:val="28"/>
          <w:szCs w:val="28"/>
        </w:rPr>
        <w:t>6</w:t>
      </w:r>
      <w:r w:rsidRPr="00E636F2">
        <w:rPr>
          <w:rFonts w:ascii="Times New Roman" w:hAnsi="Times New Roman" w:cs="Times New Roman"/>
          <w:sz w:val="28"/>
          <w:szCs w:val="28"/>
        </w:rPr>
        <w:t>%</w:t>
      </w:r>
    </w:p>
    <w:p w14:paraId="4F8E0E2F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Средний уровень: </w:t>
      </w:r>
      <w:r w:rsidR="00225E51">
        <w:rPr>
          <w:rFonts w:ascii="Times New Roman" w:hAnsi="Times New Roman" w:cs="Times New Roman"/>
          <w:sz w:val="28"/>
          <w:szCs w:val="28"/>
        </w:rPr>
        <w:t>68</w:t>
      </w:r>
      <w:r w:rsidRPr="00E636F2">
        <w:rPr>
          <w:rFonts w:ascii="Times New Roman" w:hAnsi="Times New Roman" w:cs="Times New Roman"/>
          <w:sz w:val="28"/>
          <w:szCs w:val="28"/>
        </w:rPr>
        <w:t>%</w:t>
      </w:r>
    </w:p>
    <w:p w14:paraId="17C31255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 w:rsidR="00225E51">
        <w:rPr>
          <w:rFonts w:ascii="Times New Roman" w:hAnsi="Times New Roman" w:cs="Times New Roman"/>
          <w:sz w:val="28"/>
          <w:szCs w:val="28"/>
        </w:rPr>
        <w:t>26</w:t>
      </w:r>
      <w:r w:rsidRPr="00E636F2">
        <w:rPr>
          <w:rFonts w:ascii="Times New Roman" w:hAnsi="Times New Roman" w:cs="Times New Roman"/>
          <w:sz w:val="28"/>
          <w:szCs w:val="28"/>
        </w:rPr>
        <w:t>%</w:t>
      </w:r>
    </w:p>
    <w:p w14:paraId="31A2FC3B" w14:textId="77777777" w:rsidR="00B45580" w:rsidRPr="00E636F2" w:rsidRDefault="00B45580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>Имеют предпочтения в литературных произведениях, проявляют эмоциональную заинтересованность.</w:t>
      </w:r>
    </w:p>
    <w:p w14:paraId="54B3237F" w14:textId="77777777" w:rsidR="00B45580" w:rsidRPr="00E636F2" w:rsidRDefault="00B45580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Некоторые дети с трудом могут подобрать к существительным прилагательные. Дети плохо составляют рассказ по сюжетной картине, не выделяют первый звук в слове, не все могут заучивать стихотворения. </w:t>
      </w:r>
    </w:p>
    <w:p w14:paraId="7765A496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E51">
        <w:rPr>
          <w:rFonts w:ascii="Times New Roman" w:hAnsi="Times New Roman" w:cs="Times New Roman"/>
          <w:b/>
          <w:sz w:val="28"/>
          <w:szCs w:val="28"/>
          <w:u w:val="single"/>
        </w:rPr>
        <w:t>Рекомендации:</w:t>
      </w:r>
      <w:r w:rsidRPr="00E636F2">
        <w:rPr>
          <w:rFonts w:ascii="Times New Roman" w:hAnsi="Times New Roman" w:cs="Times New Roman"/>
          <w:sz w:val="28"/>
          <w:szCs w:val="28"/>
        </w:rPr>
        <w:t xml:space="preserve"> </w:t>
      </w:r>
      <w:r w:rsidR="00B45580" w:rsidRPr="00E636F2">
        <w:rPr>
          <w:rFonts w:ascii="Times New Roman" w:hAnsi="Times New Roman" w:cs="Times New Roman"/>
          <w:sz w:val="28"/>
          <w:szCs w:val="28"/>
        </w:rPr>
        <w:t>Совершенствовать грамматическую структуру речи. Учить образовывать новые слова. Продолжать развивать умение составлять рассказ по серии картин.</w:t>
      </w:r>
    </w:p>
    <w:p w14:paraId="11680C73" w14:textId="77777777" w:rsidR="00ED2879" w:rsidRPr="00E636F2" w:rsidRDefault="00ED2879" w:rsidP="00E636F2">
      <w:pPr>
        <w:spacing w:after="0" w:line="240" w:lineRule="auto"/>
        <w:ind w:left="-1134"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FB2584A" w14:textId="77777777" w:rsidR="008D147C" w:rsidRPr="00E636F2" w:rsidRDefault="008D147C" w:rsidP="00E636F2">
      <w:pPr>
        <w:spacing w:after="0" w:line="240" w:lineRule="auto"/>
        <w:ind w:left="-1134"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6F2">
        <w:rPr>
          <w:rFonts w:ascii="Times New Roman" w:hAnsi="Times New Roman" w:cs="Times New Roman"/>
          <w:b/>
          <w:i/>
          <w:sz w:val="28"/>
          <w:szCs w:val="28"/>
          <w:u w:val="single"/>
        </w:rPr>
        <w:t>Художественно-эстетическое развитие:</w:t>
      </w:r>
    </w:p>
    <w:p w14:paraId="57F1F7C8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>По итогам диагностики качества образования в области художественно-эстетическое развитие на начало учебного года выявлены следующие результаты:</w:t>
      </w:r>
    </w:p>
    <w:p w14:paraId="78BB98E2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225E51">
        <w:rPr>
          <w:rFonts w:ascii="Times New Roman" w:hAnsi="Times New Roman" w:cs="Times New Roman"/>
          <w:sz w:val="28"/>
          <w:szCs w:val="28"/>
        </w:rPr>
        <w:t>32</w:t>
      </w:r>
      <w:r w:rsidRPr="00E636F2">
        <w:rPr>
          <w:rFonts w:ascii="Times New Roman" w:hAnsi="Times New Roman" w:cs="Times New Roman"/>
          <w:sz w:val="28"/>
          <w:szCs w:val="28"/>
        </w:rPr>
        <w:t>%</w:t>
      </w:r>
    </w:p>
    <w:p w14:paraId="4FE4FF27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Средний уровень: </w:t>
      </w:r>
      <w:r w:rsidR="00225E51">
        <w:rPr>
          <w:rFonts w:ascii="Times New Roman" w:hAnsi="Times New Roman" w:cs="Times New Roman"/>
          <w:sz w:val="28"/>
          <w:szCs w:val="28"/>
        </w:rPr>
        <w:t>68</w:t>
      </w:r>
      <w:r w:rsidRPr="00E636F2">
        <w:rPr>
          <w:rFonts w:ascii="Times New Roman" w:hAnsi="Times New Roman" w:cs="Times New Roman"/>
          <w:sz w:val="28"/>
          <w:szCs w:val="28"/>
        </w:rPr>
        <w:t>%</w:t>
      </w:r>
    </w:p>
    <w:p w14:paraId="1F1D481F" w14:textId="77777777" w:rsidR="008D147C" w:rsidRPr="00E636F2" w:rsidRDefault="008D147C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>Низкий уровень:</w:t>
      </w:r>
      <w:r w:rsidR="00225E51">
        <w:rPr>
          <w:rFonts w:ascii="Times New Roman" w:hAnsi="Times New Roman" w:cs="Times New Roman"/>
          <w:sz w:val="28"/>
          <w:szCs w:val="28"/>
        </w:rPr>
        <w:t xml:space="preserve"> 0</w:t>
      </w:r>
      <w:r w:rsidRPr="00E636F2">
        <w:rPr>
          <w:rFonts w:ascii="Times New Roman" w:hAnsi="Times New Roman" w:cs="Times New Roman"/>
          <w:sz w:val="28"/>
          <w:szCs w:val="28"/>
        </w:rPr>
        <w:t>%</w:t>
      </w:r>
    </w:p>
    <w:p w14:paraId="416495A5" w14:textId="77777777" w:rsidR="00B45580" w:rsidRPr="00E636F2" w:rsidRDefault="00B45580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Проявляют интерес к конструктивной деятельности. </w:t>
      </w:r>
    </w:p>
    <w:p w14:paraId="4ACDA040" w14:textId="77777777" w:rsidR="00B45580" w:rsidRPr="00E636F2" w:rsidRDefault="00B45580" w:rsidP="00E636F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F2">
        <w:rPr>
          <w:rFonts w:ascii="Times New Roman" w:hAnsi="Times New Roman" w:cs="Times New Roman"/>
          <w:sz w:val="28"/>
          <w:szCs w:val="28"/>
        </w:rPr>
        <w:t xml:space="preserve">Не все дети знакомы с элементами народно-прикладного творчества и не используют их в своей творческой деятельности. У многих детей отсутствует навык изображать предметы путем отчетливости форм, подбора цвета, аккуратного закрашивания, приклеивания объединения предметов в сюжет. </w:t>
      </w:r>
    </w:p>
    <w:p w14:paraId="4D8991C3" w14:textId="77777777" w:rsidR="00225E51" w:rsidRDefault="008D147C" w:rsidP="00225E51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E51">
        <w:rPr>
          <w:rFonts w:ascii="Times New Roman" w:hAnsi="Times New Roman" w:cs="Times New Roman"/>
          <w:b/>
          <w:sz w:val="28"/>
          <w:szCs w:val="28"/>
          <w:u w:val="single"/>
        </w:rPr>
        <w:t>Рекомендации:</w:t>
      </w:r>
      <w:r w:rsidRPr="00E636F2">
        <w:rPr>
          <w:rFonts w:ascii="Times New Roman" w:hAnsi="Times New Roman" w:cs="Times New Roman"/>
          <w:sz w:val="28"/>
          <w:szCs w:val="28"/>
        </w:rPr>
        <w:t xml:space="preserve"> </w:t>
      </w:r>
      <w:r w:rsidR="00B45580" w:rsidRPr="00E636F2">
        <w:rPr>
          <w:rFonts w:ascii="Times New Roman" w:hAnsi="Times New Roman" w:cs="Times New Roman"/>
          <w:sz w:val="28"/>
          <w:szCs w:val="28"/>
        </w:rPr>
        <w:t>Совершенствовать умение в рисовании, лепке, аппликации, прикладном творчестве. Так же формировать навык правильно держать кисть и карандаш.</w:t>
      </w:r>
    </w:p>
    <w:p w14:paraId="31A9CFDD" w14:textId="77777777" w:rsidR="00F00345" w:rsidRPr="00F00345" w:rsidRDefault="00F00345" w:rsidP="00225E51">
      <w:pPr>
        <w:spacing w:after="0" w:line="240" w:lineRule="auto"/>
        <w:ind w:left="-1134" w:firstLine="708"/>
        <w:rPr>
          <w:rFonts w:ascii="Times New Roman" w:hAnsi="Times New Roman" w:cs="Times New Roman"/>
          <w:sz w:val="28"/>
          <w:szCs w:val="28"/>
        </w:rPr>
      </w:pPr>
      <w:r w:rsidRPr="00F00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</w:t>
      </w:r>
      <w:r w:rsidRPr="00F00345">
        <w:rPr>
          <w:rFonts w:ascii="Times New Roman" w:eastAsia="Times New Roman" w:hAnsi="Times New Roman" w:cs="Times New Roman"/>
          <w:sz w:val="28"/>
          <w:szCs w:val="28"/>
          <w:lang w:eastAsia="ru-RU"/>
        </w:rPr>
        <w:t>:  Итоговые результаты мониторинга свидетельствуют о том, что</w:t>
      </w:r>
    </w:p>
    <w:p w14:paraId="5A982BF2" w14:textId="77777777" w:rsidR="00F00345" w:rsidRPr="00F00345" w:rsidRDefault="00225E51" w:rsidP="00225E51">
      <w:pPr>
        <w:shd w:val="clear" w:color="auto" w:fill="FFFFFF" w:themeFill="background1"/>
        <w:spacing w:after="0" w:line="240" w:lineRule="auto"/>
        <w:ind w:left="-113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4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00345" w:rsidRPr="00F003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средней группы </w:t>
      </w:r>
      <w:r w:rsidR="00F00345" w:rsidRPr="00F00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средний уровень усвоения программного материала.</w:t>
      </w:r>
    </w:p>
    <w:p w14:paraId="1ADADAE0" w14:textId="77777777" w:rsidR="00F00345" w:rsidRPr="00F00345" w:rsidRDefault="00F00345" w:rsidP="00225E51">
      <w:pPr>
        <w:shd w:val="clear" w:color="auto" w:fill="FFFFFF" w:themeFill="background1"/>
        <w:spacing w:after="0" w:line="240" w:lineRule="auto"/>
        <w:ind w:left="-113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Планируемая работа по совершенствованию и корректированию образовательной работы с детьми на следующий учебный год:</w:t>
      </w:r>
    </w:p>
    <w:p w14:paraId="590B95CB" w14:textId="77777777" w:rsidR="00F00345" w:rsidRPr="00F00345" w:rsidRDefault="00F00345" w:rsidP="00225E5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-113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работу, направленную на улучшение посещаемости детей (укрепление здоровья детей, закаливающие мероприятия и т.д.).</w:t>
      </w:r>
    </w:p>
    <w:p w14:paraId="2C7E8575" w14:textId="77777777" w:rsidR="00110FDD" w:rsidRDefault="00F00345" w:rsidP="00110FD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-113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работу по освоению и реализации современных педагогических технологий, направленных на развитие детей.</w:t>
      </w:r>
    </w:p>
    <w:p w14:paraId="0CD2A4E3" w14:textId="77777777" w:rsidR="00110FDD" w:rsidRPr="00110FDD" w:rsidRDefault="00110FDD" w:rsidP="00110FD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-113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родителями: </w:t>
      </w:r>
    </w:p>
    <w:p w14:paraId="080C419B" w14:textId="77777777" w:rsidR="00110FDD" w:rsidRDefault="00110FDD" w:rsidP="00110FDD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индивидуальные беседы и консультации по образовательным областям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3D8012" w14:textId="77777777" w:rsidR="00110FDD" w:rsidRPr="00110FDD" w:rsidRDefault="00110FDD" w:rsidP="00110FDD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предоставлять информацию в форме экспресс – листовок по всем областям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0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670530" w14:textId="77777777" w:rsidR="00225E51" w:rsidRPr="00110FDD" w:rsidRDefault="00225E51" w:rsidP="00110FD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5E51" w:rsidRPr="00110FDD" w:rsidSect="00110FD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F5816"/>
    <w:multiLevelType w:val="multilevel"/>
    <w:tmpl w:val="299EDE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0114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0F0"/>
    <w:rsid w:val="0009683B"/>
    <w:rsid w:val="00110FDD"/>
    <w:rsid w:val="00225E51"/>
    <w:rsid w:val="003531E7"/>
    <w:rsid w:val="003C0E4C"/>
    <w:rsid w:val="003C2D01"/>
    <w:rsid w:val="00483C4A"/>
    <w:rsid w:val="004943CC"/>
    <w:rsid w:val="007248B9"/>
    <w:rsid w:val="00780799"/>
    <w:rsid w:val="007D3D0A"/>
    <w:rsid w:val="008A43E1"/>
    <w:rsid w:val="008B5039"/>
    <w:rsid w:val="008D147C"/>
    <w:rsid w:val="009E17C4"/>
    <w:rsid w:val="00AA4FC9"/>
    <w:rsid w:val="00AC6CB0"/>
    <w:rsid w:val="00B45580"/>
    <w:rsid w:val="00C15C4A"/>
    <w:rsid w:val="00C83A6D"/>
    <w:rsid w:val="00D260F0"/>
    <w:rsid w:val="00E636F2"/>
    <w:rsid w:val="00E90AC0"/>
    <w:rsid w:val="00ED2879"/>
    <w:rsid w:val="00F00345"/>
    <w:rsid w:val="00FC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AD78"/>
  <w15:docId w15:val="{C97C0FF4-9659-4A39-803B-E75B2AFB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ппп</dc:creator>
  <cp:keywords/>
  <dc:description/>
  <cp:lastModifiedBy>snezhana1202@yandex.ru</cp:lastModifiedBy>
  <cp:revision>24</cp:revision>
  <cp:lastPrinted>2021-09-15T05:45:00Z</cp:lastPrinted>
  <dcterms:created xsi:type="dcterms:W3CDTF">2021-09-13T18:27:00Z</dcterms:created>
  <dcterms:modified xsi:type="dcterms:W3CDTF">2026-01-28T09:34:00Z</dcterms:modified>
</cp:coreProperties>
</file>