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22" w:rsidRPr="00576BBE" w:rsidRDefault="00583122" w:rsidP="0004783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3122" w:rsidRPr="00576BBE" w:rsidRDefault="00583122" w:rsidP="0004783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3122" w:rsidRDefault="00583122" w:rsidP="0004783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6BBE" w:rsidRDefault="00576BBE" w:rsidP="0004783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6BBE" w:rsidRDefault="00576BBE" w:rsidP="0004783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6BBE" w:rsidRDefault="00576BBE" w:rsidP="0004783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6BBE" w:rsidRPr="00576BBE" w:rsidRDefault="00576BBE" w:rsidP="0004783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3122" w:rsidRPr="00852549" w:rsidRDefault="00583122" w:rsidP="00047834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122" w:rsidRDefault="00016A49" w:rsidP="00047834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2549">
        <w:rPr>
          <w:rFonts w:ascii="Times New Roman" w:hAnsi="Times New Roman" w:cs="Times New Roman"/>
          <w:bCs/>
          <w:sz w:val="28"/>
          <w:szCs w:val="28"/>
        </w:rPr>
        <w:t xml:space="preserve">Краткосрочный проект </w:t>
      </w:r>
      <w:r w:rsidR="00DE1865" w:rsidRPr="00852549">
        <w:rPr>
          <w:rFonts w:ascii="Times New Roman" w:hAnsi="Times New Roman" w:cs="Times New Roman"/>
          <w:bCs/>
          <w:sz w:val="28"/>
          <w:szCs w:val="28"/>
        </w:rPr>
        <w:t>«</w:t>
      </w:r>
      <w:r w:rsidR="00EA4C46" w:rsidRPr="00852549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DE1865" w:rsidRPr="00852549">
        <w:rPr>
          <w:rFonts w:ascii="Times New Roman" w:hAnsi="Times New Roman" w:cs="Times New Roman"/>
          <w:bCs/>
          <w:sz w:val="28"/>
          <w:szCs w:val="28"/>
        </w:rPr>
        <w:t>М</w:t>
      </w:r>
      <w:r w:rsidRPr="00852549">
        <w:rPr>
          <w:rFonts w:ascii="Times New Roman" w:hAnsi="Times New Roman" w:cs="Times New Roman"/>
          <w:bCs/>
          <w:sz w:val="28"/>
          <w:szCs w:val="28"/>
        </w:rPr>
        <w:t>ая – День Победы»</w:t>
      </w:r>
    </w:p>
    <w:p w:rsidR="00852549" w:rsidRPr="00852549" w:rsidRDefault="00852549" w:rsidP="00047834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подготовительной группе.</w:t>
      </w:r>
    </w:p>
    <w:p w:rsidR="00583122" w:rsidRPr="00583122" w:rsidRDefault="00583122" w:rsidP="00047834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122" w:rsidRPr="00583122" w:rsidRDefault="00583122" w:rsidP="00047834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122" w:rsidRPr="00583122" w:rsidRDefault="00583122" w:rsidP="00047834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122" w:rsidRPr="00583122" w:rsidRDefault="00583122" w:rsidP="000478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3122" w:rsidRPr="00583122" w:rsidRDefault="00583122" w:rsidP="00047834">
      <w:pPr>
        <w:spacing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83122" w:rsidRPr="00583122" w:rsidRDefault="00583122" w:rsidP="00047834">
      <w:pPr>
        <w:spacing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83122" w:rsidRPr="00583122" w:rsidRDefault="00583122" w:rsidP="00047834">
      <w:pPr>
        <w:spacing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83122" w:rsidRPr="00583122" w:rsidRDefault="00583122" w:rsidP="00047834">
      <w:pPr>
        <w:spacing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49" w:rsidRDefault="00016A49" w:rsidP="00047834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49" w:rsidRDefault="00016A49" w:rsidP="00C3780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49" w:rsidRDefault="00016A49" w:rsidP="00047834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AFA" w:rsidRDefault="00852549" w:rsidP="00047834">
      <w:pPr>
        <w:tabs>
          <w:tab w:val="center" w:pos="5386"/>
          <w:tab w:val="left" w:pos="6398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17A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C378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717AF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Подготовила: </w:t>
      </w:r>
      <w:r w:rsidR="00C3780F">
        <w:rPr>
          <w:rFonts w:ascii="Times New Roman" w:hAnsi="Times New Roman" w:cs="Times New Roman"/>
          <w:bCs/>
          <w:sz w:val="28"/>
          <w:szCs w:val="28"/>
        </w:rPr>
        <w:t>Бурлакова Е.С.</w:t>
      </w:r>
    </w:p>
    <w:p w:rsidR="00C3780F" w:rsidRDefault="00C3780F" w:rsidP="00047834">
      <w:pPr>
        <w:tabs>
          <w:tab w:val="center" w:pos="5386"/>
          <w:tab w:val="left" w:pos="6398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C3780F" w:rsidRDefault="00C3780F" w:rsidP="00047834">
      <w:pPr>
        <w:tabs>
          <w:tab w:val="center" w:pos="5386"/>
          <w:tab w:val="left" w:pos="6398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C3780F" w:rsidRDefault="00C3780F" w:rsidP="00047834">
      <w:pPr>
        <w:tabs>
          <w:tab w:val="center" w:pos="5386"/>
          <w:tab w:val="left" w:pos="6398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C3780F" w:rsidRDefault="00C3780F" w:rsidP="00047834">
      <w:pPr>
        <w:tabs>
          <w:tab w:val="center" w:pos="5386"/>
          <w:tab w:val="left" w:pos="6398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C3780F" w:rsidRPr="00717AFA" w:rsidRDefault="00C3780F" w:rsidP="00047834">
      <w:pPr>
        <w:tabs>
          <w:tab w:val="center" w:pos="5386"/>
          <w:tab w:val="left" w:pos="6398"/>
        </w:tabs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83122" w:rsidRPr="00717AFA" w:rsidRDefault="00717AFA" w:rsidP="00047834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="00C3780F">
        <w:rPr>
          <w:rFonts w:ascii="Times New Roman" w:hAnsi="Times New Roman" w:cs="Times New Roman"/>
          <w:bCs/>
          <w:sz w:val="28"/>
          <w:szCs w:val="28"/>
        </w:rPr>
        <w:t>2025</w:t>
      </w:r>
      <w:r w:rsidR="00583122" w:rsidRPr="00852549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85254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83122" w:rsidRPr="00576BBE" w:rsidRDefault="00583122" w:rsidP="00047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Вид проекта</w:t>
      </w: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исследовательский, личностно-ориентированный.</w:t>
      </w:r>
    </w:p>
    <w:p w:rsidR="00583122" w:rsidRPr="00576BBE" w:rsidRDefault="00583122" w:rsidP="00047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122" w:rsidRDefault="00583122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проекта</w:t>
      </w:r>
    </w:p>
    <w:p w:rsidR="00576BBE" w:rsidRPr="00521673" w:rsidRDefault="00576BBE" w:rsidP="0004783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673">
        <w:rPr>
          <w:rFonts w:ascii="Times New Roman" w:hAnsi="Times New Roman" w:cs="Times New Roman"/>
          <w:i/>
          <w:sz w:val="28"/>
          <w:szCs w:val="28"/>
        </w:rPr>
        <w:t>В вашей семье и под вашим руководством </w:t>
      </w:r>
      <w:r w:rsidRPr="00521673">
        <w:rPr>
          <w:rFonts w:ascii="Times New Roman" w:hAnsi="Times New Roman" w:cs="Times New Roman"/>
          <w:i/>
          <w:sz w:val="28"/>
          <w:szCs w:val="28"/>
        </w:rPr>
        <w:br/>
        <w:t>растет будущий гражданин. Все, что совершается</w:t>
      </w:r>
      <w:r w:rsidRPr="00521673">
        <w:rPr>
          <w:rFonts w:ascii="Times New Roman" w:hAnsi="Times New Roman" w:cs="Times New Roman"/>
          <w:i/>
          <w:sz w:val="28"/>
          <w:szCs w:val="28"/>
        </w:rPr>
        <w:br/>
        <w:t>в стране, через вашу душу и вашу мысль должно</w:t>
      </w:r>
      <w:r w:rsidRPr="00521673">
        <w:rPr>
          <w:rFonts w:ascii="Times New Roman" w:hAnsi="Times New Roman" w:cs="Times New Roman"/>
          <w:i/>
          <w:sz w:val="28"/>
          <w:szCs w:val="28"/>
        </w:rPr>
        <w:br/>
        <w:t>приходить к детям.</w:t>
      </w:r>
      <w:r w:rsidRPr="00521673">
        <w:rPr>
          <w:rFonts w:ascii="Times New Roman" w:hAnsi="Times New Roman" w:cs="Times New Roman"/>
          <w:i/>
          <w:sz w:val="28"/>
          <w:szCs w:val="28"/>
        </w:rPr>
        <w:br/>
        <w:t>А. С. Макаренко</w:t>
      </w:r>
    </w:p>
    <w:p w:rsidR="00576BBE" w:rsidRPr="00576BBE" w:rsidRDefault="00576BBE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122" w:rsidRPr="00576BBE" w:rsidRDefault="00583122" w:rsidP="00047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— сложное и высокое человеческое чувство, оно так многогранно по своему содержанию, что неопределимо несколькими словами. Это и любовь к родным и близким людям, и к малой Родине, и гордость за свой народ. Поэтому патриотическое воспитание неотъемлемо связано с ознакомлением окружающего нас мира.</w:t>
      </w:r>
    </w:p>
    <w:p w:rsidR="00583122" w:rsidRPr="00576BBE" w:rsidRDefault="00583122" w:rsidP="00047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Реализация проекта «9 мая - День Победы!» позволила задействовать различные виды детской деятельности. Проект подразумевал единение детей и взрослых, поэтому полноправными участниками стали и родители.</w:t>
      </w:r>
    </w:p>
    <w:p w:rsidR="00583122" w:rsidRPr="00576BBE" w:rsidRDefault="00583122" w:rsidP="000478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122" w:rsidRPr="00576BBE" w:rsidRDefault="00583122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проекта</w:t>
      </w:r>
    </w:p>
    <w:p w:rsidR="00583122" w:rsidRPr="00576BBE" w:rsidRDefault="00583122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 у старших дошкольников, чувства гордости за подвиг нашего народа в Великой Отечественной войне.</w:t>
      </w:r>
    </w:p>
    <w:p w:rsidR="00583122" w:rsidRPr="00576BBE" w:rsidRDefault="00583122" w:rsidP="00047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122" w:rsidRPr="00576BBE" w:rsidRDefault="008C5D42" w:rsidP="00047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проекта</w:t>
      </w:r>
    </w:p>
    <w:p w:rsidR="00583122" w:rsidRPr="00576BBE" w:rsidRDefault="00583122" w:rsidP="00047834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гражданскую позицию, чувство любви к Родине и осуществлять работу по патриотическому воспитанию дошкольников.</w:t>
      </w:r>
    </w:p>
    <w:p w:rsidR="008C5D42" w:rsidRPr="00576BBE" w:rsidRDefault="008C5D42" w:rsidP="00047834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систематизировать знания детей о Великой отечественной войне.</w:t>
      </w:r>
    </w:p>
    <w:p w:rsidR="00583122" w:rsidRPr="00576BBE" w:rsidRDefault="00583122" w:rsidP="00047834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трепетное отношение к празднику Победы, уважение к заслугам и подвигам воинов Великой Отечественной войны.</w:t>
      </w:r>
    </w:p>
    <w:p w:rsidR="00583122" w:rsidRPr="00576BBE" w:rsidRDefault="00583122" w:rsidP="00047834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значении победы нашего народа в Великой Отечественной войне; познакомить с историческими фактами военных лет;</w:t>
      </w:r>
    </w:p>
    <w:p w:rsidR="00583122" w:rsidRPr="00576BBE" w:rsidRDefault="00583122" w:rsidP="00047834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и развивать словарный запас детей, познакомить с произведениями художественной литературы и музыки военных лет; — проводить работу с родителями, привлекая их к патриотическому воспитанию в семье;</w:t>
      </w:r>
    </w:p>
    <w:p w:rsidR="00583122" w:rsidRPr="00576BBE" w:rsidRDefault="00583122" w:rsidP="00047834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бережное отношение к семейным фотографиям и наградам, уважительное отношение к старшему поколению.</w:t>
      </w:r>
    </w:p>
    <w:p w:rsidR="00583122" w:rsidRPr="00576BBE" w:rsidRDefault="00583122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83122" w:rsidRPr="00576BBE" w:rsidRDefault="00576BBE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Этапы реализации проекта</w:t>
      </w:r>
    </w:p>
    <w:p w:rsidR="008C5D42" w:rsidRPr="00576BBE" w:rsidRDefault="00583122" w:rsidP="000478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1этап</w:t>
      </w:r>
      <w:r w:rsidR="008C5D42" w:rsidRPr="00576BB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8C5D42" w:rsidRPr="00576BBE" w:rsidRDefault="00583122" w:rsidP="00047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1. Выявление первоначальных знаний детей о войне, о празднике победы.</w:t>
      </w:r>
    </w:p>
    <w:p w:rsidR="008C5D42" w:rsidRPr="00576BBE" w:rsidRDefault="00583122" w:rsidP="00047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2.Информация для  родителей о предстоящем проекте.</w:t>
      </w:r>
    </w:p>
    <w:p w:rsidR="008C5D42" w:rsidRPr="00576BBE" w:rsidRDefault="00583122" w:rsidP="00047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3.Подбор литературы, презентаций, фотографий, плакатов.</w:t>
      </w:r>
      <w:r w:rsidR="008C5D42" w:rsidRPr="00576BB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8C5D42" w:rsidRPr="00576BBE" w:rsidRDefault="00583122" w:rsidP="000478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2этап</w:t>
      </w:r>
      <w:r w:rsidR="008C5D42" w:rsidRPr="00576BB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8C5D42" w:rsidRPr="00576BBE" w:rsidRDefault="00583122" w:rsidP="00047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1.Проведение НОД, бесед о ВОВ</w:t>
      </w:r>
      <w:r w:rsidRPr="000478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C5D42" w:rsidRPr="00576BBE" w:rsidRDefault="00583122" w:rsidP="00047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2.Привлечение родителей к участию в проекте.</w:t>
      </w:r>
    </w:p>
    <w:p w:rsidR="008C5D42" w:rsidRPr="00576BBE" w:rsidRDefault="00583122" w:rsidP="00047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3.Организация сюжетно - ролевых, дидактических и подвижных игр.</w:t>
      </w:r>
    </w:p>
    <w:p w:rsidR="008C5D42" w:rsidRPr="00576BBE" w:rsidRDefault="00583122" w:rsidP="000478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3этап</w:t>
      </w:r>
      <w:r w:rsidR="008C5D42" w:rsidRPr="00576BB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8C5D42" w:rsidRPr="00576BBE" w:rsidRDefault="00583122" w:rsidP="00047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1. Организация конкурса к  выставке работ ко Дню Победы (совместная работа</w:t>
      </w:r>
      <w:r w:rsidRPr="00576BB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детей и родителей)</w:t>
      </w:r>
      <w:r w:rsidR="008C5D42"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C5D42" w:rsidRPr="00576BBE" w:rsidRDefault="00583122" w:rsidP="00047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Экскурсия </w:t>
      </w:r>
      <w:r w:rsidR="008C5D42"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в музей</w:t>
      </w: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8C5D42"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Боевая слава», в</w:t>
      </w: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озложение цветов</w:t>
      </w:r>
      <w:r w:rsidR="008C5D42"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памятным местам.</w:t>
      </w:r>
    </w:p>
    <w:p w:rsidR="00583122" w:rsidRPr="00576BBE" w:rsidRDefault="00583122" w:rsidP="000478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3. Лите</w:t>
      </w:r>
      <w:r w:rsidR="00852549"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ратурно-музыкальный досуг «День Победы</w:t>
      </w:r>
      <w:r w:rsidRPr="00A05463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583122" w:rsidRPr="00576BBE" w:rsidRDefault="00583122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Участники проекта</w:t>
      </w: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122" w:rsidRPr="00576BBE" w:rsidRDefault="00852549" w:rsidP="0004783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</w:t>
      </w:r>
      <w:r w:rsidR="00583122"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й  группы;</w:t>
      </w:r>
    </w:p>
    <w:p w:rsidR="00583122" w:rsidRPr="00576BBE" w:rsidRDefault="00583122" w:rsidP="0004783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педагоги;</w:t>
      </w:r>
    </w:p>
    <w:p w:rsidR="00583122" w:rsidRPr="00576BBE" w:rsidRDefault="00583122" w:rsidP="0004783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воспитанников;</w:t>
      </w:r>
    </w:p>
    <w:p w:rsidR="00FA0B18" w:rsidRPr="00576BBE" w:rsidRDefault="00FA0B18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Обеспечение:</w:t>
      </w:r>
    </w:p>
    <w:p w:rsidR="00FA0B18" w:rsidRPr="00576BBE" w:rsidRDefault="00FA0B18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Материально-техническое:</w:t>
      </w:r>
    </w:p>
    <w:p w:rsidR="00583122" w:rsidRPr="00576BBE" w:rsidRDefault="00FA0B18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«Великая Отечественная Война», семейные фотографии военных лет, фотоальбом, картон, клей, цветная бумага (для изготовления памятных открыток, фотоаппарат, магнитофон, русские народные костюмы, военная форма, фронтовые треугольники (письма).</w:t>
      </w:r>
    </w:p>
    <w:p w:rsidR="00FA0B18" w:rsidRPr="00576BBE" w:rsidRDefault="00FA0B18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D42" w:rsidRPr="00576BBE" w:rsidRDefault="00583122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 реализации проекта</w:t>
      </w:r>
      <w:r w:rsidR="00B51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с 28 </w:t>
      </w:r>
      <w:proofErr w:type="gramStart"/>
      <w:r w:rsidR="00B51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апреля  по</w:t>
      </w:r>
      <w:proofErr w:type="gramEnd"/>
      <w:r w:rsidR="00B51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13 мая 2025</w:t>
      </w:r>
      <w:r w:rsidR="008C5D42" w:rsidRPr="00576B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г.</w:t>
      </w:r>
    </w:p>
    <w:p w:rsidR="00FA0B18" w:rsidRPr="00576BBE" w:rsidRDefault="00FA0B18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122" w:rsidRPr="00576BBE" w:rsidRDefault="00583122" w:rsidP="0004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Предполагаемый результат:</w:t>
      </w:r>
    </w:p>
    <w:p w:rsidR="00FA0B18" w:rsidRPr="00576BBE" w:rsidRDefault="00583122" w:rsidP="0004783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войны.</w:t>
      </w:r>
    </w:p>
    <w:p w:rsidR="00FA0B18" w:rsidRPr="00576BBE" w:rsidRDefault="00583122" w:rsidP="0004783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родителями важности патриотического воспитания дошкольников.</w:t>
      </w:r>
    </w:p>
    <w:p w:rsidR="00FA0B18" w:rsidRPr="00576BBE" w:rsidRDefault="00FA0B18" w:rsidP="0004783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расширены и систематизированы знания о Великой Отечественной войне.</w:t>
      </w:r>
    </w:p>
    <w:p w:rsidR="00FA0B18" w:rsidRPr="00576BBE" w:rsidRDefault="00FA0B18" w:rsidP="00047834">
      <w:pPr>
        <w:pStyle w:val="a3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закреплены навыки продуктивной деятельности при изготовлении открыток, оформлении альбома «Победа деда – моя победа».</w:t>
      </w:r>
    </w:p>
    <w:p w:rsidR="00FA0B18" w:rsidRPr="00576BBE" w:rsidRDefault="00FA0B18" w:rsidP="00047834">
      <w:pPr>
        <w:pStyle w:val="a3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сформировано уважительное отношение к участникам войны, труженикам тыла; бережное отношение к семейным фотографиям.</w:t>
      </w:r>
    </w:p>
    <w:p w:rsidR="00FA0B18" w:rsidRPr="00576BBE" w:rsidRDefault="00FA0B18" w:rsidP="000478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Заключение: </w:t>
      </w:r>
      <w:r w:rsidRPr="00576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проведенных всех мероприятий, посвященных дню Победы, дети научились ориентироваться в истории нашей страны, у детей сформировались такие понятия, как ветераны, оборона, захватчики, фашисты, фашистская Германия; сформировалось чувство гордости за свой народ и его боевые заслуги; уважение к защитникам Отечества, ветеранам Великой Отечественной войны.</w:t>
      </w:r>
    </w:p>
    <w:p w:rsidR="00583122" w:rsidRPr="00576BBE" w:rsidRDefault="00583122" w:rsidP="00047834">
      <w:pPr>
        <w:spacing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</w:p>
    <w:p w:rsidR="008C5D42" w:rsidRPr="00576BBE" w:rsidRDefault="008C5D42" w:rsidP="00047834">
      <w:pPr>
        <w:spacing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</w:p>
    <w:p w:rsidR="008C5D42" w:rsidRPr="00576BBE" w:rsidRDefault="008C5D42" w:rsidP="00047834">
      <w:pPr>
        <w:spacing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</w:p>
    <w:p w:rsidR="008C5D42" w:rsidRPr="00576BBE" w:rsidRDefault="008C5D42" w:rsidP="00047834">
      <w:pPr>
        <w:spacing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</w:p>
    <w:p w:rsidR="008C5D42" w:rsidRPr="00576BBE" w:rsidRDefault="008C5D42" w:rsidP="00047834">
      <w:pPr>
        <w:spacing w:line="240" w:lineRule="auto"/>
        <w:ind w:left="-900" w:firstLine="900"/>
        <w:rPr>
          <w:rFonts w:ascii="Times New Roman" w:eastAsia="Calibri" w:hAnsi="Times New Roman" w:cs="Times New Roman"/>
          <w:sz w:val="28"/>
          <w:szCs w:val="28"/>
        </w:rPr>
      </w:pPr>
    </w:p>
    <w:p w:rsidR="008C5D42" w:rsidRPr="008C5D42" w:rsidRDefault="008C5D42" w:rsidP="0004783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C5D4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проекта: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2531"/>
        <w:gridCol w:w="2289"/>
        <w:gridCol w:w="2483"/>
        <w:gridCol w:w="2457"/>
      </w:tblGrid>
      <w:tr w:rsidR="008C5D42" w:rsidRPr="008C5D42" w:rsidTr="008C5D42">
        <w:trPr>
          <w:trHeight w:val="255"/>
        </w:trPr>
        <w:tc>
          <w:tcPr>
            <w:tcW w:w="10562" w:type="dxa"/>
            <w:gridSpan w:val="5"/>
          </w:tcPr>
          <w:p w:rsidR="008C5D42" w:rsidRPr="008C5D42" w:rsidRDefault="008C5D42" w:rsidP="00047834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8C5D42" w:rsidRPr="008C5D42" w:rsidTr="008C5D42">
        <w:trPr>
          <w:trHeight w:val="498"/>
        </w:trPr>
        <w:tc>
          <w:tcPr>
            <w:tcW w:w="802" w:type="dxa"/>
          </w:tcPr>
          <w:p w:rsidR="008C5D42" w:rsidRPr="008C5D42" w:rsidRDefault="008C5D42" w:rsidP="00047834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1" w:type="dxa"/>
          </w:tcPr>
          <w:p w:rsidR="008C5D42" w:rsidRPr="008C5D42" w:rsidRDefault="008C5D42" w:rsidP="00047834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C5D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Познавательная</w:t>
            </w:r>
          </w:p>
        </w:tc>
        <w:tc>
          <w:tcPr>
            <w:tcW w:w="2289" w:type="dxa"/>
          </w:tcPr>
          <w:p w:rsidR="008C5D42" w:rsidRPr="008C5D42" w:rsidRDefault="008C5D42" w:rsidP="00047834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C5D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Игровая</w:t>
            </w:r>
          </w:p>
        </w:tc>
        <w:tc>
          <w:tcPr>
            <w:tcW w:w="2483" w:type="dxa"/>
          </w:tcPr>
          <w:p w:rsidR="008C5D42" w:rsidRPr="008C5D42" w:rsidRDefault="008C5D42" w:rsidP="00047834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C5D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Продуктивная</w:t>
            </w:r>
          </w:p>
        </w:tc>
        <w:tc>
          <w:tcPr>
            <w:tcW w:w="2457" w:type="dxa"/>
          </w:tcPr>
          <w:p w:rsidR="008C5D42" w:rsidRPr="008C5D42" w:rsidRDefault="008C5D42" w:rsidP="00047834">
            <w:pPr>
              <w:spacing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C5D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Художественно - речевая</w:t>
            </w:r>
          </w:p>
        </w:tc>
      </w:tr>
      <w:tr w:rsidR="008C5D42" w:rsidRPr="008C5D42" w:rsidTr="008C5D42">
        <w:trPr>
          <w:trHeight w:val="5464"/>
        </w:trPr>
        <w:tc>
          <w:tcPr>
            <w:tcW w:w="802" w:type="dxa"/>
          </w:tcPr>
          <w:p w:rsidR="008C5D42" w:rsidRPr="008C5D42" w:rsidRDefault="008C5D42" w:rsidP="000478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день</w:t>
            </w:r>
          </w:p>
        </w:tc>
        <w:tc>
          <w:tcPr>
            <w:tcW w:w="2531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Занятие «Детям - о Великой Отечественной войне»</w:t>
            </w:r>
          </w:p>
          <w:p w:rsidR="008C5D42" w:rsidRPr="008C5D42" w:rsidRDefault="008C5D42" w:rsidP="00047834">
            <w:pPr>
              <w:keepNext/>
              <w:spacing w:after="0"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Познакомить детей с событиями Великой Отечест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венной войны; дать представление о том, что она была освободительной, велась во имя мира, процветания и благополучия нашей Родины; воспитывать чувство гордости за свой народ, стремление быть похожими на тех солдат, которые отстояли нашу Родину.</w:t>
            </w:r>
          </w:p>
        </w:tc>
        <w:tc>
          <w:tcPr>
            <w:tcW w:w="2289" w:type="dxa"/>
          </w:tcPr>
          <w:p w:rsidR="008C5D42" w:rsidRPr="00576BBE" w:rsidRDefault="008C5D42" w:rsidP="00047834">
            <w:pPr>
              <w:spacing w:before="100" w:beforeAutospacing="1" w:after="100" w:afterAutospacing="1" w:line="240" w:lineRule="auto"/>
              <w:ind w:firstLine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Сюжетно-ролевая игра 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 Военные»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Дидактическая игра «Что в военном пакете?»,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5D42" w:rsidRPr="008C5D42" w:rsidRDefault="008C5D42" w:rsidP="00047834">
            <w:pPr>
              <w:spacing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Подвижные игры «Стенка-мишень», «Кто дальше?»</w:t>
            </w:r>
          </w:p>
        </w:tc>
        <w:tc>
          <w:tcPr>
            <w:tcW w:w="2483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Рисование «Салют над городом»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Аппликация «Рода войск»</w:t>
            </w:r>
          </w:p>
        </w:tc>
        <w:tc>
          <w:tcPr>
            <w:tcW w:w="2457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Слушание музыки Ф. Шуберт «Военный марш»,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 Пахмутова «Богатырская наша сила»,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5D42" w:rsidRPr="008C5D42" w:rsidRDefault="008C5D42" w:rsidP="00047834">
            <w:pPr>
              <w:spacing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Рассматривание картины В. М. Васнецова «Богатыри</w:t>
            </w:r>
          </w:p>
        </w:tc>
      </w:tr>
      <w:tr w:rsidR="008C5D42" w:rsidRPr="008C5D42" w:rsidTr="008C5D42">
        <w:trPr>
          <w:trHeight w:val="63"/>
        </w:trPr>
        <w:tc>
          <w:tcPr>
            <w:tcW w:w="802" w:type="dxa"/>
          </w:tcPr>
          <w:p w:rsidR="008C5D42" w:rsidRPr="008C5D42" w:rsidRDefault="008C5D42" w:rsidP="00047834">
            <w:pPr>
              <w:spacing w:line="240" w:lineRule="auto"/>
              <w:ind w:firstLine="10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 день</w:t>
            </w:r>
          </w:p>
        </w:tc>
        <w:tc>
          <w:tcPr>
            <w:tcW w:w="2531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Занятие «Города - герои»</w:t>
            </w:r>
          </w:p>
          <w:p w:rsidR="008C5D42" w:rsidRPr="008C5D42" w:rsidRDefault="008C5D42" w:rsidP="00047834">
            <w:pPr>
              <w:spacing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Цель: Познакомить детей с географическим положением городов-героев на карте России, познакомить детей с героическими подвигами 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жителей и за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щитников этих го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родов, формировать понимание</w:t>
            </w:r>
          </w:p>
          <w:p w:rsidR="008C5D42" w:rsidRPr="008C5D42" w:rsidRDefault="008C5D42" w:rsidP="00047834">
            <w:pPr>
              <w:spacing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значимости патриотического подвига всех граждан страны</w:t>
            </w:r>
          </w:p>
          <w:p w:rsidR="008C5D42" w:rsidRPr="008C5D42" w:rsidRDefault="008C5D42" w:rsidP="00047834">
            <w:pPr>
              <w:spacing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5D42" w:rsidRPr="008C5D42" w:rsidRDefault="008C5D42" w:rsidP="00047834">
            <w:pPr>
              <w:spacing w:line="240" w:lineRule="auto"/>
              <w:ind w:firstLine="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Сюжетно-ролевая игра «Медсестры»,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Подвижная игра «Переправа через мост»,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Подвижная игра «Переправа через мост»,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Дидактическая игра «Найди город на карте»,</w:t>
            </w:r>
            <w:r w:rsidR="00E90773" w:rsidRPr="00576B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 каком городе говорю».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3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Изготовление флажков для украшения группы и участка ко Дню Победы</w:t>
            </w:r>
          </w:p>
          <w:p w:rsidR="008C5D42" w:rsidRPr="008C5D42" w:rsidRDefault="008C5D42" w:rsidP="00047834">
            <w:pPr>
              <w:spacing w:line="240" w:lineRule="auto"/>
              <w:ind w:firstLine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Рисование «Москва - город герой», «Это наша страна».</w:t>
            </w:r>
          </w:p>
        </w:tc>
        <w:tc>
          <w:tcPr>
            <w:tcW w:w="2457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Слушание музыки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Б. Мокроусов «Марш защитников Москвы»,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Чтение произведений С.П. Алексеев «Брестская кре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пость».</w:t>
            </w:r>
          </w:p>
          <w:p w:rsidR="008C5D42" w:rsidRPr="008C5D42" w:rsidRDefault="008C5D42" w:rsidP="00047834">
            <w:pPr>
              <w:spacing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C5D42" w:rsidRPr="008C5D42" w:rsidTr="008C5D42">
        <w:trPr>
          <w:trHeight w:val="280"/>
        </w:trPr>
        <w:tc>
          <w:tcPr>
            <w:tcW w:w="802" w:type="dxa"/>
          </w:tcPr>
          <w:p w:rsidR="008C5D42" w:rsidRPr="008C5D42" w:rsidRDefault="008C5D42" w:rsidP="00047834">
            <w:pPr>
              <w:spacing w:line="240" w:lineRule="auto"/>
              <w:ind w:firstLine="10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 день</w:t>
            </w:r>
          </w:p>
        </w:tc>
        <w:tc>
          <w:tcPr>
            <w:tcW w:w="2531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Возложение цветов к памятнику погибшим воинам -  землякам.</w:t>
            </w:r>
          </w:p>
          <w:p w:rsidR="008C5D42" w:rsidRPr="008C5D42" w:rsidRDefault="008C5D42" w:rsidP="00047834">
            <w:pPr>
              <w:spacing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прививать детям желание чтить память о погибших воинах -  земляках, возлагая цветы к памятнику;</w:t>
            </w:r>
          </w:p>
          <w:p w:rsidR="008C5D42" w:rsidRPr="008C5D42" w:rsidRDefault="008C5D42" w:rsidP="00047834">
            <w:pPr>
              <w:spacing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воспитывать уважение к ратным подвигам бойцов и командиров, гордость за свой народ, любовь к Родине.</w:t>
            </w:r>
          </w:p>
        </w:tc>
        <w:tc>
          <w:tcPr>
            <w:tcW w:w="2289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Сюжетно - ролевая игра «Радисты»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Дидактическая игра «Ордена войны»</w:t>
            </w:r>
          </w:p>
          <w:p w:rsidR="00E90773" w:rsidRPr="00576BBE" w:rsidRDefault="008C5D42" w:rsidP="00047834">
            <w:pPr>
              <w:spacing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Подвижные игры </w:t>
            </w:r>
          </w:p>
          <w:p w:rsidR="008C5D42" w:rsidRPr="008C5D42" w:rsidRDefault="008C5D42" w:rsidP="00047834">
            <w:pPr>
              <w:spacing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«Письмо на ходу», «Кто быстрее соберет»</w:t>
            </w:r>
          </w:p>
        </w:tc>
        <w:tc>
          <w:tcPr>
            <w:tcW w:w="2483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Лепка «Ордена и медали»</w:t>
            </w:r>
          </w:p>
          <w:p w:rsidR="008C5D42" w:rsidRPr="008C5D42" w:rsidRDefault="008C5D42" w:rsidP="00047834">
            <w:pPr>
              <w:spacing w:line="240" w:lineRule="auto"/>
              <w:ind w:firstLine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Аппликация «Поздравительная открытка для ветеранов».</w:t>
            </w:r>
          </w:p>
        </w:tc>
        <w:tc>
          <w:tcPr>
            <w:tcW w:w="2457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Слушание музыки А. Аренский «День Победы</w:t>
            </w:r>
          </w:p>
          <w:p w:rsidR="008C5D42" w:rsidRPr="00576BBE" w:rsidRDefault="008C5D42" w:rsidP="00047834">
            <w:pPr>
              <w:spacing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Чтение произведений П. Лесников «Наш флажок», А. </w:t>
            </w:r>
            <w:proofErr w:type="spellStart"/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Игебаев</w:t>
            </w:r>
            <w:proofErr w:type="spellEnd"/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«День Победы», А.П. Гайдар «Поход»</w:t>
            </w:r>
          </w:p>
          <w:p w:rsidR="00E90773" w:rsidRPr="008C5D42" w:rsidRDefault="00E90773" w:rsidP="00047834">
            <w:pPr>
              <w:spacing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576B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Баруздина</w:t>
            </w:r>
            <w:proofErr w:type="spellEnd"/>
            <w:r w:rsidRPr="00576B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«Шел по улице солдат»;</w:t>
            </w:r>
          </w:p>
        </w:tc>
      </w:tr>
      <w:tr w:rsidR="008C5D42" w:rsidRPr="008C5D42" w:rsidTr="008C5D42">
        <w:trPr>
          <w:trHeight w:val="1126"/>
        </w:trPr>
        <w:tc>
          <w:tcPr>
            <w:tcW w:w="802" w:type="dxa"/>
          </w:tcPr>
          <w:p w:rsidR="008C5D42" w:rsidRPr="008C5D42" w:rsidRDefault="008C5D42" w:rsidP="00047834">
            <w:pPr>
              <w:spacing w:line="240" w:lineRule="auto"/>
              <w:ind w:firstLine="10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день</w:t>
            </w:r>
          </w:p>
        </w:tc>
        <w:tc>
          <w:tcPr>
            <w:tcW w:w="2531" w:type="dxa"/>
          </w:tcPr>
          <w:p w:rsidR="008C5D42" w:rsidRPr="008C5D42" w:rsidRDefault="008C5D42" w:rsidP="00047834">
            <w:pPr>
              <w:spacing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Экскурсия в зал «Боевой Славы» краеведческого музея.</w:t>
            </w:r>
          </w:p>
          <w:p w:rsidR="008C5D42" w:rsidRPr="008C5D42" w:rsidRDefault="008C5D42" w:rsidP="00047834">
            <w:pPr>
              <w:spacing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«Треугольник фронтовой»</w:t>
            </w:r>
          </w:p>
          <w:p w:rsidR="008C5D42" w:rsidRPr="008C5D42" w:rsidRDefault="008C5D42" w:rsidP="00047834">
            <w:pPr>
              <w:spacing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5D42" w:rsidRPr="008C5D42" w:rsidRDefault="008C5D42" w:rsidP="00047834">
            <w:pPr>
              <w:spacing w:line="240" w:lineRule="auto"/>
              <w:ind w:firstLine="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Цель: Закреплять знания детей о великой Отечественной войне. Расширять знания о том, как матеря, жены, дети ждали писем с фронта. Воспитывать уважение, чувство сопереживания  к людям, пережившим Великую Отечественную войну.</w:t>
            </w:r>
          </w:p>
        </w:tc>
        <w:tc>
          <w:tcPr>
            <w:tcW w:w="2289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Сюжетно-ролевая игра «Военный ко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рабль»,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Русские народные игры «</w:t>
            </w:r>
            <w:proofErr w:type="spellStart"/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Перетягушки</w:t>
            </w:r>
            <w:proofErr w:type="spellEnd"/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», « Крепость»,</w:t>
            </w:r>
          </w:p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Тренировочные игры: «Парашютисты», «Капитаны»,</w:t>
            </w:r>
          </w:p>
          <w:p w:rsidR="008C5D42" w:rsidRPr="008C5D42" w:rsidRDefault="008C5D42" w:rsidP="00047834">
            <w:pPr>
              <w:spacing w:line="240" w:lineRule="auto"/>
              <w:ind w:firstLine="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Дидактическая игра «Определи род войск».</w:t>
            </w:r>
          </w:p>
        </w:tc>
        <w:tc>
          <w:tcPr>
            <w:tcW w:w="2483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Рисование «Георгиевская ленточка»,</w:t>
            </w:r>
          </w:p>
          <w:p w:rsidR="008C5D42" w:rsidRPr="008C5D42" w:rsidRDefault="008C5D42" w:rsidP="00047834">
            <w:pPr>
              <w:spacing w:line="240" w:lineRule="auto"/>
              <w:ind w:firstLine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Лепка «Военная техника</w:t>
            </w:r>
          </w:p>
        </w:tc>
        <w:tc>
          <w:tcPr>
            <w:tcW w:w="2457" w:type="dxa"/>
          </w:tcPr>
          <w:p w:rsidR="008C5D42" w:rsidRPr="008C5D42" w:rsidRDefault="008C5D42" w:rsidP="00047834">
            <w:pPr>
              <w:spacing w:before="100" w:beforeAutospacing="1" w:after="100" w:afterAutospacing="1"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Вечер чтения сти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хов, посвященных Дню Победы.</w:t>
            </w:r>
          </w:p>
          <w:p w:rsidR="008C5D42" w:rsidRPr="008C5D42" w:rsidRDefault="008C5D42" w:rsidP="00047834">
            <w:pPr>
              <w:spacing w:line="240" w:lineRule="auto"/>
              <w:ind w:firstLine="22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Цель: Подготовить детей к празднику «День Победы», вос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 xml:space="preserve">питывать 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уважение к героям ВОВ, чувство гордости за на</w:t>
            </w:r>
            <w:r w:rsidRPr="008C5D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softHyphen/>
              <w:t>род, победивший врага.</w:t>
            </w:r>
          </w:p>
        </w:tc>
      </w:tr>
    </w:tbl>
    <w:p w:rsidR="00583122" w:rsidRPr="00576BBE" w:rsidRDefault="00583122" w:rsidP="00047834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583122" w:rsidRPr="00576BBE" w:rsidRDefault="00583122" w:rsidP="00047834">
      <w:pPr>
        <w:spacing w:line="240" w:lineRule="auto"/>
        <w:ind w:left="-900" w:firstLine="90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76BBE">
        <w:rPr>
          <w:rFonts w:ascii="Times New Roman" w:eastAsia="Calibri" w:hAnsi="Times New Roman" w:cs="Times New Roman"/>
          <w:b/>
          <w:sz w:val="28"/>
          <w:szCs w:val="28"/>
          <w:u w:val="single"/>
        </w:rPr>
        <w:t>Модель реализации проекта</w:t>
      </w:r>
    </w:p>
    <w:tbl>
      <w:tblPr>
        <w:tblW w:w="49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5165"/>
      </w:tblGrid>
      <w:tr w:rsidR="00583122" w:rsidRPr="00576BBE" w:rsidTr="00485864">
        <w:trPr>
          <w:trHeight w:val="68"/>
        </w:trPr>
        <w:tc>
          <w:tcPr>
            <w:tcW w:w="2521" w:type="pct"/>
          </w:tcPr>
          <w:p w:rsidR="00583122" w:rsidRPr="00576BBE" w:rsidRDefault="00583122" w:rsidP="000478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79" w:type="pct"/>
          </w:tcPr>
          <w:p w:rsidR="00583122" w:rsidRPr="00576BBE" w:rsidRDefault="00583122" w:rsidP="000478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</w:tr>
      <w:tr w:rsidR="00583122" w:rsidRPr="00576BBE" w:rsidTr="00485864">
        <w:trPr>
          <w:trHeight w:val="337"/>
        </w:trPr>
        <w:tc>
          <w:tcPr>
            <w:tcW w:w="5000" w:type="pct"/>
            <w:gridSpan w:val="2"/>
          </w:tcPr>
          <w:p w:rsidR="00583122" w:rsidRPr="00576BBE" w:rsidRDefault="00583122" w:rsidP="000478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</w:tr>
      <w:tr w:rsidR="00583122" w:rsidRPr="00576BBE" w:rsidTr="00E90773">
        <w:trPr>
          <w:trHeight w:val="3973"/>
        </w:trPr>
        <w:tc>
          <w:tcPr>
            <w:tcW w:w="2521" w:type="pct"/>
          </w:tcPr>
          <w:p w:rsidR="00583122" w:rsidRPr="00576BBE" w:rsidRDefault="00583122" w:rsidP="00047834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76B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479" w:type="pct"/>
          </w:tcPr>
          <w:p w:rsidR="00583122" w:rsidRPr="00576BBE" w:rsidRDefault="00583122" w:rsidP="0004783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•«Разведка. »</w:t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Цель: развивать у детей выдержку, наблюдательность, меткость.</w:t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•«Встречные перебежки»</w:t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Цель: закрепить умение детей бега наперегонки.</w:t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•«Попади в цель»</w:t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Цель: продолжать учить сочетать замах с броском при метании. Соблюдать очередность в игре.</w:t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•«Меткий стрелок».</w:t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Цель: формировать умение согласовывать свои действия с действиями партнеров.</w:t>
            </w:r>
          </w:p>
        </w:tc>
      </w:tr>
      <w:tr w:rsidR="00583122" w:rsidRPr="00576BBE" w:rsidTr="00485864">
        <w:trPr>
          <w:trHeight w:val="337"/>
        </w:trPr>
        <w:tc>
          <w:tcPr>
            <w:tcW w:w="5000" w:type="pct"/>
            <w:gridSpan w:val="2"/>
          </w:tcPr>
          <w:p w:rsidR="00583122" w:rsidRPr="00576BBE" w:rsidRDefault="00583122" w:rsidP="000478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Социально-коммуникативное развитие</w:t>
            </w:r>
          </w:p>
        </w:tc>
      </w:tr>
      <w:tr w:rsidR="00583122" w:rsidRPr="00576BBE" w:rsidTr="00E90773">
        <w:trPr>
          <w:trHeight w:val="1502"/>
        </w:trPr>
        <w:tc>
          <w:tcPr>
            <w:tcW w:w="2521" w:type="pct"/>
          </w:tcPr>
          <w:p w:rsidR="00583122" w:rsidRPr="00576BBE" w:rsidRDefault="00583122" w:rsidP="000478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76B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Сюжетно-ролевые игры</w:t>
            </w:r>
          </w:p>
          <w:p w:rsidR="00583122" w:rsidRPr="00576BBE" w:rsidRDefault="00583122" w:rsidP="000478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3122" w:rsidRPr="00576BBE" w:rsidRDefault="00583122" w:rsidP="000478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9" w:type="pct"/>
          </w:tcPr>
          <w:p w:rsidR="00583122" w:rsidRPr="00576BBE" w:rsidRDefault="00583122" w:rsidP="00047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«На границе» 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«Мы военные»,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«Моряки»,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«Летчики».</w:t>
            </w:r>
          </w:p>
          <w:p w:rsidR="00583122" w:rsidRPr="00576BBE" w:rsidRDefault="00583122" w:rsidP="00047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«Пограничники»</w:t>
            </w:r>
          </w:p>
        </w:tc>
      </w:tr>
      <w:tr w:rsidR="00583122" w:rsidRPr="00576BBE" w:rsidTr="00485864">
        <w:trPr>
          <w:trHeight w:val="1368"/>
        </w:trPr>
        <w:tc>
          <w:tcPr>
            <w:tcW w:w="5000" w:type="pct"/>
            <w:gridSpan w:val="2"/>
          </w:tcPr>
          <w:p w:rsidR="00583122" w:rsidRPr="00576BBE" w:rsidRDefault="00583122" w:rsidP="00047834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lastRenderedPageBreak/>
              <w:t>Организация экскурсии в музей боевой славы.</w:t>
            </w:r>
          </w:p>
          <w:p w:rsidR="00583122" w:rsidRPr="00576BBE" w:rsidRDefault="00583122" w:rsidP="00047834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Экскурсия в библиотеку.</w:t>
            </w:r>
          </w:p>
          <w:p w:rsidR="00583122" w:rsidRPr="00576BBE" w:rsidRDefault="00583122" w:rsidP="00047834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 xml:space="preserve">Экскурсия </w:t>
            </w:r>
            <w:r w:rsidR="00E90773"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>в сквер Победы, в</w:t>
            </w: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>озложение цветов.</w:t>
            </w:r>
          </w:p>
        </w:tc>
      </w:tr>
      <w:tr w:rsidR="00583122" w:rsidRPr="00576BBE" w:rsidTr="00485864">
        <w:trPr>
          <w:trHeight w:val="230"/>
        </w:trPr>
        <w:tc>
          <w:tcPr>
            <w:tcW w:w="5000" w:type="pct"/>
            <w:gridSpan w:val="2"/>
          </w:tcPr>
          <w:p w:rsidR="00583122" w:rsidRPr="00576BBE" w:rsidRDefault="00583122" w:rsidP="000478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Познавательное развитие</w:t>
            </w:r>
          </w:p>
        </w:tc>
      </w:tr>
      <w:tr w:rsidR="00583122" w:rsidRPr="00576BBE" w:rsidTr="00485864">
        <w:trPr>
          <w:trHeight w:val="1804"/>
        </w:trPr>
        <w:tc>
          <w:tcPr>
            <w:tcW w:w="2521" w:type="pct"/>
          </w:tcPr>
          <w:p w:rsidR="00E90773" w:rsidRPr="00576BBE" w:rsidRDefault="00E90773" w:rsidP="000478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83122" w:rsidRPr="00576BBE" w:rsidRDefault="00583122" w:rsidP="000478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76B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Дидактические</w:t>
            </w:r>
            <w:r w:rsidR="00E90773" w:rsidRPr="00576B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2479" w:type="pct"/>
          </w:tcPr>
          <w:p w:rsidR="00583122" w:rsidRPr="00576BBE" w:rsidRDefault="00583122" w:rsidP="00047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•«Подбери картинку».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•«Воину солдату своё оружие».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•«Колесо истории».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•«Чья форма».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•«Что изменилось».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•"Военный транспорт».</w:t>
            </w:r>
          </w:p>
        </w:tc>
      </w:tr>
      <w:tr w:rsidR="00583122" w:rsidRPr="00576BBE" w:rsidTr="00485864">
        <w:trPr>
          <w:trHeight w:val="2085"/>
        </w:trPr>
        <w:tc>
          <w:tcPr>
            <w:tcW w:w="2521" w:type="pct"/>
          </w:tcPr>
          <w:p w:rsidR="00E90773" w:rsidRPr="00576BBE" w:rsidRDefault="00E90773" w:rsidP="0004783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0773" w:rsidRPr="00576BBE" w:rsidRDefault="00E90773" w:rsidP="00047834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583122" w:rsidRPr="00576BBE" w:rsidRDefault="00583122" w:rsidP="00047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Беседы с использованием  иллюстраций</w:t>
            </w:r>
          </w:p>
          <w:p w:rsidR="00583122" w:rsidRPr="00576BBE" w:rsidRDefault="00583122" w:rsidP="0004783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79" w:type="pct"/>
          </w:tcPr>
          <w:p w:rsidR="00583122" w:rsidRPr="00576BBE" w:rsidRDefault="00583122" w:rsidP="00047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«Поклонимся погибшим тем бойцам…»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«Солдат – победитель»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«Что такое героизм?»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«О городах героях»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«Москва – город герой» НОД</w:t>
            </w:r>
          </w:p>
          <w:p w:rsidR="00583122" w:rsidRPr="00576BBE" w:rsidRDefault="00583122" w:rsidP="00047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 - рассматривание плакатов «Родина-мать зовет!» И.М. </w:t>
            </w:r>
            <w:proofErr w:type="spellStart"/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Тоидзе</w:t>
            </w:r>
            <w:proofErr w:type="spellEnd"/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«Письмо с фронта» А. Лактионова;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рассматривание иллюстраций, книг, фотографий о войне;</w:t>
            </w:r>
          </w:p>
        </w:tc>
      </w:tr>
      <w:tr w:rsidR="00583122" w:rsidRPr="00576BBE" w:rsidTr="00485864">
        <w:trPr>
          <w:trHeight w:val="95"/>
        </w:trPr>
        <w:tc>
          <w:tcPr>
            <w:tcW w:w="5000" w:type="pct"/>
            <w:gridSpan w:val="2"/>
          </w:tcPr>
          <w:p w:rsidR="00583122" w:rsidRPr="00576BBE" w:rsidRDefault="00583122" w:rsidP="000478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</w:p>
        </w:tc>
      </w:tr>
      <w:tr w:rsidR="00583122" w:rsidRPr="00576BBE" w:rsidTr="00E90773">
        <w:trPr>
          <w:trHeight w:val="2657"/>
        </w:trPr>
        <w:tc>
          <w:tcPr>
            <w:tcW w:w="2521" w:type="pct"/>
          </w:tcPr>
          <w:p w:rsidR="00E90773" w:rsidRPr="00576BBE" w:rsidRDefault="00E90773" w:rsidP="000478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773" w:rsidRPr="00576BBE" w:rsidRDefault="00E90773" w:rsidP="000478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83122" w:rsidRPr="00576BBE" w:rsidRDefault="00583122" w:rsidP="000478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76B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Чтение художественной литературой:</w:t>
            </w:r>
          </w:p>
        </w:tc>
        <w:tc>
          <w:tcPr>
            <w:tcW w:w="2479" w:type="pct"/>
          </w:tcPr>
          <w:p w:rsidR="00583122" w:rsidRPr="00576BBE" w:rsidRDefault="00583122" w:rsidP="00047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Е. </w:t>
            </w:r>
            <w:proofErr w:type="spellStart"/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Благина</w:t>
            </w:r>
            <w:proofErr w:type="spellEnd"/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«Шинель»; 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•чтение глав из книги С. </w:t>
            </w:r>
            <w:proofErr w:type="spellStart"/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Баруздина</w:t>
            </w:r>
            <w:proofErr w:type="spellEnd"/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«Шел по улице солдат»; 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•Н. </w:t>
            </w:r>
            <w:proofErr w:type="spellStart"/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Дилакторская</w:t>
            </w:r>
            <w:proofErr w:type="spellEnd"/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«Почему маму прозвали Гришкой»;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•А. Митяев «Землянка»; «Мешок овсянки»; «Почему армия родная?» 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•Л. Кассиль из книги «Твои защитники».</w:t>
            </w:r>
          </w:p>
          <w:p w:rsidR="00583122" w:rsidRPr="00576BBE" w:rsidRDefault="00583122" w:rsidP="000478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загадывание загадок на военную тематику;</w:t>
            </w:r>
          </w:p>
        </w:tc>
      </w:tr>
      <w:tr w:rsidR="00583122" w:rsidRPr="00576BBE" w:rsidTr="00485864">
        <w:trPr>
          <w:trHeight w:val="91"/>
        </w:trPr>
        <w:tc>
          <w:tcPr>
            <w:tcW w:w="5000" w:type="pct"/>
            <w:gridSpan w:val="2"/>
          </w:tcPr>
          <w:p w:rsidR="00583122" w:rsidRPr="00576BBE" w:rsidRDefault="00583122" w:rsidP="000478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583122" w:rsidRPr="00576BBE" w:rsidTr="00485864">
        <w:trPr>
          <w:trHeight w:val="1375"/>
        </w:trPr>
        <w:tc>
          <w:tcPr>
            <w:tcW w:w="2521" w:type="pct"/>
          </w:tcPr>
          <w:p w:rsidR="00E90773" w:rsidRPr="00576BBE" w:rsidRDefault="00E90773" w:rsidP="0004783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83122" w:rsidRPr="00576BBE" w:rsidRDefault="00583122" w:rsidP="00047834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2479" w:type="pct"/>
          </w:tcPr>
          <w:p w:rsidR="00583122" w:rsidRPr="00576BBE" w:rsidRDefault="00583122" w:rsidP="000478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Прослушивание музыкальных произведений: «Священная война», «День победы»,  разучивание песен, танцевальных движений;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музыкальное занятие «Зна</w:t>
            </w:r>
            <w:r w:rsidR="00E90773"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комство с песнями военных лет».</w:t>
            </w:r>
          </w:p>
        </w:tc>
      </w:tr>
      <w:tr w:rsidR="00583122" w:rsidRPr="00576BBE" w:rsidTr="00485864">
        <w:trPr>
          <w:trHeight w:val="466"/>
        </w:trPr>
        <w:tc>
          <w:tcPr>
            <w:tcW w:w="2521" w:type="pct"/>
          </w:tcPr>
          <w:p w:rsidR="00E90773" w:rsidRPr="00576BBE" w:rsidRDefault="00E90773" w:rsidP="00047834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583122" w:rsidRPr="00576BBE" w:rsidRDefault="00583122" w:rsidP="00047834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Изобразительная деятельность</w:t>
            </w:r>
          </w:p>
        </w:tc>
        <w:tc>
          <w:tcPr>
            <w:tcW w:w="2479" w:type="pct"/>
          </w:tcPr>
          <w:p w:rsidR="00583122" w:rsidRPr="00576BBE" w:rsidRDefault="00583122" w:rsidP="00047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лепка на тему «Пограничник с собакой»;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- аппликация на тему </w:t>
            </w:r>
          </w:p>
          <w:p w:rsidR="00583122" w:rsidRPr="00576BBE" w:rsidRDefault="00583122" w:rsidP="00047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«Защитники Отечества»;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конструирование на тему «Военный корабль»;</w:t>
            </w:r>
          </w:p>
          <w:p w:rsidR="00583122" w:rsidRPr="00576BBE" w:rsidRDefault="00583122" w:rsidP="00047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- изготовление праздничных открыток;</w:t>
            </w:r>
          </w:p>
        </w:tc>
      </w:tr>
      <w:tr w:rsidR="00583122" w:rsidRPr="00576BBE" w:rsidTr="00485864">
        <w:tblPrEx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5000" w:type="pct"/>
            <w:gridSpan w:val="2"/>
          </w:tcPr>
          <w:p w:rsidR="00583122" w:rsidRPr="00576BBE" w:rsidRDefault="00583122" w:rsidP="00047834">
            <w:pPr>
              <w:spacing w:line="240" w:lineRule="auto"/>
              <w:ind w:left="-900" w:firstLine="90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76BB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Работа с родителями</w:t>
            </w:r>
          </w:p>
          <w:p w:rsidR="00583122" w:rsidRPr="00576BBE" w:rsidRDefault="00583122" w:rsidP="00047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Оформление стенда «Слава тебе</w:t>
            </w:r>
            <w:r w:rsidR="00DE186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победитель солдат</w:t>
            </w:r>
            <w:r w:rsidR="00DE186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!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Консультация для родителей на тему: «Знакомьте детей с героическим прошлым России»</w:t>
            </w:r>
          </w:p>
          <w:p w:rsidR="00583122" w:rsidRDefault="00583122" w:rsidP="00047834">
            <w:pPr>
              <w:tabs>
                <w:tab w:val="left" w:pos="851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Привле</w:t>
            </w:r>
            <w:r w:rsidR="008525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чение родителей к </w:t>
            </w:r>
            <w:r w:rsidR="00B515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проведению праздника</w:t>
            </w:r>
            <w:r w:rsidRPr="00576B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 «День победы!»</w:t>
            </w:r>
            <w:r w:rsidR="00B515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акции «Георгиевская лента», «Бессмертный полк».  </w:t>
            </w:r>
            <w:hyperlink r:id="rId7" w:history="1">
              <w:r w:rsidR="00B515A8" w:rsidRPr="005B468B">
                <w:rPr>
                  <w:rStyle w:val="ac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https://t.me/ALENUSHKA72a/3753</w:t>
              </w:r>
            </w:hyperlink>
            <w:r w:rsidR="00B515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, </w:t>
            </w:r>
            <w:r w:rsidR="008525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  <w:p w:rsidR="00852549" w:rsidRPr="00576BBE" w:rsidRDefault="00B515A8" w:rsidP="00047834">
            <w:pPr>
              <w:tabs>
                <w:tab w:val="left" w:pos="851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5B468B">
                <w:rPr>
                  <w:rStyle w:val="ac"/>
                  <w:rFonts w:ascii="Times New Roman" w:eastAsia="Calibri" w:hAnsi="Times New Roman" w:cs="Times New Roman"/>
                  <w:sz w:val="28"/>
                  <w:szCs w:val="28"/>
                </w:rPr>
                <w:t>https://t.me/ALENUSHKA72a/3714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 </w:t>
            </w:r>
            <w:hyperlink r:id="rId9" w:history="1">
              <w:r w:rsidRPr="005B468B">
                <w:rPr>
                  <w:rStyle w:val="ac"/>
                  <w:rFonts w:ascii="Times New Roman" w:eastAsia="Calibri" w:hAnsi="Times New Roman" w:cs="Times New Roman"/>
                  <w:sz w:val="28"/>
                  <w:szCs w:val="28"/>
                </w:rPr>
                <w:t>https://t.me/ALENUSHKA72a/3712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 </w:t>
            </w:r>
            <w:hyperlink r:id="rId10" w:history="1">
              <w:r w:rsidRPr="005B468B">
                <w:rPr>
                  <w:rStyle w:val="ac"/>
                  <w:rFonts w:ascii="Times New Roman" w:eastAsia="Calibri" w:hAnsi="Times New Roman" w:cs="Times New Roman"/>
                  <w:sz w:val="28"/>
                  <w:szCs w:val="28"/>
                </w:rPr>
                <w:t>https://t.me/ALENUSHKA72a/3710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6BBE" w:rsidRDefault="00852549" w:rsidP="0004783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Приложение</w:t>
      </w:r>
    </w:p>
    <w:p w:rsidR="00852549" w:rsidRPr="00852549" w:rsidRDefault="00852549" w:rsidP="00047834">
      <w:pPr>
        <w:pBdr>
          <w:bottom w:val="single" w:sz="4" w:space="0" w:color="D6DDB9"/>
        </w:pBdr>
        <w:spacing w:before="120" w:after="120" w:line="440" w:lineRule="atLeast"/>
        <w:ind w:left="133" w:right="133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Литературно – музыкальный досуг</w:t>
      </w:r>
      <w:r w:rsidRPr="0085254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«День Победы»  в подготовительной группе.</w:t>
      </w:r>
    </w:p>
    <w:p w:rsidR="00852549" w:rsidRDefault="00852549" w:rsidP="000478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знакомство детей с героическим прошлым нашей страны;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любознательности, патриотизма, толерантности;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уважения, благодарного отношения к погибшим героям.</w:t>
      </w:r>
    </w:p>
    <w:p w:rsidR="00852549" w:rsidRDefault="00852549" w:rsidP="000478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под песню «От героев былых времён» (муз.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Агранович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сл. 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Хозак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к/ф «Офицеры») заходят в зал.</w:t>
      </w:r>
    </w:p>
    <w:p w:rsidR="00852549" w:rsidRDefault="00852549" w:rsidP="00047834">
      <w:pPr>
        <w:pStyle w:val="a4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Ведущий 1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Дорогие наши гости! Сегодня мы с вами здесь собрались в честь знаменательного праздника, в честь Дня Победы над фашистской Германией. Наши дети подготовили для вас замечательный концерт. Давайте встретим их аплодисментами!</w:t>
      </w:r>
    </w:p>
    <w:p w:rsidR="00852549" w:rsidRDefault="00852549" w:rsidP="00047834">
      <w:pPr>
        <w:pStyle w:val="a4"/>
        <w:spacing w:before="0" w:beforeAutospacing="0" w:after="0" w:afterAutospacing="0" w:line="20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Звучит аудиозапись «Прощание Славянки» (В. Агапкин). Выходят дети подготовительной группы и становятся врассыпную.  Выходят ведущие.</w:t>
      </w:r>
    </w:p>
    <w:p w:rsidR="00852549" w:rsidRDefault="00852549" w:rsidP="000478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9 мая – это светлый и радостный праздник. В этот день, 73года назад закончилась Великая Отечественная война.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Много лет прошло с тех пор, когда немецкие войска напали на русскую землю, а наш народ от мала до велика, мужчины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женщины,  включая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детей и стариков, встали на защиту нашей Родины.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с благодарностью вспоминаем наших воинов,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отстоявших мир в жестокой битве.  Всем нашим защитникам, сегодняшним ветеранам, и тем, кого с нами нет, мы обязаны тем, что живём сейчас под мирным, чистым небом. ВЕЧНАЯ ИМ СЛАВА!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rPr>
          <w:sz w:val="28"/>
          <w:szCs w:val="28"/>
        </w:rPr>
      </w:pPr>
      <w:r>
        <w:rPr>
          <w:sz w:val="28"/>
          <w:szCs w:val="28"/>
        </w:rPr>
        <w:t>Ведущий 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rPr>
          <w:sz w:val="28"/>
          <w:szCs w:val="28"/>
        </w:rPr>
      </w:pPr>
    </w:p>
    <w:p w:rsidR="00852549" w:rsidRDefault="00852549" w:rsidP="00047834">
      <w:pPr>
        <w:pStyle w:val="a4"/>
        <w:spacing w:before="0" w:beforeAutospacing="0" w:after="0" w:afterAutospacing="0" w:line="200" w:lineRule="exact"/>
        <w:rPr>
          <w:sz w:val="28"/>
          <w:szCs w:val="28"/>
        </w:rPr>
      </w:pPr>
      <w:r>
        <w:rPr>
          <w:sz w:val="28"/>
          <w:szCs w:val="28"/>
        </w:rPr>
        <w:t>Ребята! Сегодня мы собрались, чтобы со всей страной, со всем народом отметить праздник Победы. Нашу радость разделяют с нами приглашенные гости: ветеран ВОВ, ветераны труда и тыла, дети войны (представление гостей). Давайте поприветствуем их стоя, громкими аплодисментами.</w:t>
      </w:r>
    </w:p>
    <w:p w:rsidR="00852549" w:rsidRDefault="00852549" w:rsidP="00047834">
      <w:pPr>
        <w:pStyle w:val="a4"/>
        <w:spacing w:before="0" w:beforeAutospacing="0" w:after="0" w:afterAutospacing="0" w:line="315" w:lineRule="atLeast"/>
        <w:rPr>
          <w:i/>
          <w:iCs/>
          <w:sz w:val="28"/>
          <w:szCs w:val="28"/>
          <w:bdr w:val="none" w:sz="0" w:space="0" w:color="auto" w:frame="1"/>
        </w:rPr>
      </w:pPr>
    </w:p>
    <w:p w:rsidR="00852549" w:rsidRDefault="00852549" w:rsidP="00047834">
      <w:pPr>
        <w:pStyle w:val="a4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Дети.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rPr>
          <w:sz w:val="28"/>
          <w:szCs w:val="28"/>
        </w:rPr>
      </w:pPr>
      <w:r>
        <w:rPr>
          <w:sz w:val="28"/>
          <w:szCs w:val="28"/>
        </w:rPr>
        <w:t>1. Тогда еще нас не было на свете,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rPr>
          <w:sz w:val="28"/>
          <w:szCs w:val="28"/>
        </w:rPr>
      </w:pPr>
      <w:r>
        <w:rPr>
          <w:sz w:val="28"/>
          <w:szCs w:val="28"/>
        </w:rPr>
        <w:t>Когда гремел салют из края в край.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rPr>
          <w:sz w:val="28"/>
          <w:szCs w:val="28"/>
        </w:rPr>
      </w:pPr>
      <w:r>
        <w:rPr>
          <w:sz w:val="28"/>
          <w:szCs w:val="28"/>
        </w:rPr>
        <w:t>Солдаты! Подарили вы планете,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rPr>
          <w:sz w:val="28"/>
          <w:szCs w:val="28"/>
        </w:rPr>
      </w:pPr>
      <w:r>
        <w:rPr>
          <w:sz w:val="28"/>
          <w:szCs w:val="28"/>
        </w:rPr>
        <w:t>Великий май, победный май!</w:t>
      </w:r>
    </w:p>
    <w:p w:rsidR="00852549" w:rsidRDefault="00852549" w:rsidP="00047834">
      <w:pPr>
        <w:spacing w:after="0" w:line="200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 Сияет солнце в День Победы!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 будет нам всегда светить.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 боях жестоких наши деды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Врага сумели победить!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3. Мы будем храбрыми, как деды,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Родную землю защитим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 солнце яркое Победы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никому не отдадим. </w:t>
      </w:r>
    </w:p>
    <w:p w:rsidR="00852549" w:rsidRDefault="00852549" w:rsidP="00047834">
      <w:pPr>
        <w:pStyle w:val="a4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Садятся.</w:t>
      </w:r>
    </w:p>
    <w:p w:rsidR="00852549" w:rsidRDefault="00852549" w:rsidP="00047834">
      <w:pPr>
        <w:pStyle w:val="a4"/>
        <w:spacing w:before="0" w:beforeAutospacing="0" w:after="0" w:afterAutospacing="0" w:line="315" w:lineRule="atLeast"/>
        <w:rPr>
          <w:b/>
          <w:sz w:val="28"/>
          <w:szCs w:val="28"/>
          <w:u w:val="single"/>
        </w:rPr>
      </w:pPr>
    </w:p>
    <w:p w:rsidR="00852549" w:rsidRDefault="00852549" w:rsidP="00047834">
      <w:pPr>
        <w:pStyle w:val="a4"/>
        <w:spacing w:before="0" w:beforeAutospacing="0" w:after="0" w:afterAutospacing="0" w:line="31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Ведущий 2</w:t>
      </w:r>
      <w:r>
        <w:rPr>
          <w:b/>
          <w:sz w:val="28"/>
          <w:szCs w:val="28"/>
        </w:rPr>
        <w:t>:</w:t>
      </w:r>
      <w:r>
        <w:rPr>
          <w:sz w:val="28"/>
          <w:szCs w:val="28"/>
          <w:shd w:val="clear" w:color="auto" w:fill="FFFFFF"/>
        </w:rPr>
        <w:t xml:space="preserve"> День Победы! Этот день – не просто замечательный праздник, в этот день закончилась война, страшная и жестокая, которая длилась четыре года. А началась она неожиданно - воскресным летним утром, когда все еще спали. Люди хотели провести этот выходной день легко и беззаботно – отдыхать, купаться, радоваться жизни... Но объявление о войне нарушило их мирные планы.</w:t>
      </w:r>
    </w:p>
    <w:p w:rsidR="00852549" w:rsidRDefault="00852549" w:rsidP="00047834">
      <w:pPr>
        <w:pStyle w:val="a4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</w:p>
    <w:p w:rsidR="00852549" w:rsidRDefault="00852549" w:rsidP="00047834">
      <w:pPr>
        <w:pStyle w:val="a4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Звучит аудиозапись «Священная война». На экране появляются слайды.</w:t>
      </w:r>
    </w:p>
    <w:p w:rsidR="00852549" w:rsidRDefault="00852549" w:rsidP="00047834">
      <w:pPr>
        <w:pStyle w:val="a4"/>
        <w:spacing w:before="0" w:beforeAutospacing="0" w:after="0" w:afterAutospacing="0" w:line="315" w:lineRule="atLeast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Дети</w:t>
      </w:r>
    </w:p>
    <w:p w:rsidR="00852549" w:rsidRDefault="00852549" w:rsidP="00047834">
      <w:pPr>
        <w:pStyle w:val="a4"/>
        <w:spacing w:before="0" w:beforeAutospacing="0" w:after="0" w:afterAutospacing="0" w:line="315" w:lineRule="atLeast"/>
        <w:rPr>
          <w:i/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Летней ночью на рассвете (Слайд 2-3)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Когда мирно спали дети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Гитлер дал войскам приказ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 послал солдат немецких,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Против русских, против нас!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Ребёнок 2. (Слайд 4-5)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Вставай народ!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Услышав клич Земли,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 фронт солдаты Родины ушли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Отважно шли солдаты в бой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каждый город и за нас с тобой!</w:t>
      </w:r>
    </w:p>
    <w:p w:rsidR="00852549" w:rsidRDefault="00852549" w:rsidP="00047834">
      <w:pPr>
        <w:pStyle w:val="a4"/>
        <w:spacing w:after="0" w:afterAutospacing="0"/>
        <w:contextualSpacing/>
        <w:jc w:val="both"/>
        <w:rPr>
          <w:b/>
          <w:sz w:val="28"/>
          <w:szCs w:val="28"/>
          <w:u w:val="single"/>
        </w:rPr>
      </w:pPr>
    </w:p>
    <w:p w:rsidR="00852549" w:rsidRDefault="00852549" w:rsidP="00047834">
      <w:pPr>
        <w:pStyle w:val="a4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Ведущий 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Весь наш народ поднялся на защиту Родины. Люди разных национальностей, взрослые и дети воевали с врагами. Гитлеровцам очень хотелось закончить войну быстрой победой. Фашистские войска бомбили наши города и сёла, направляли в бой всё больше и больше солдат и военной техники. У немцев были быстрые самолёты, хорошая броня у танков, пушки и пулемёты. А у советских солдат была отвага, стойкость и мужество. </w:t>
      </w:r>
    </w:p>
    <w:p w:rsidR="00852549" w:rsidRDefault="00852549" w:rsidP="00047834">
      <w:pPr>
        <w:pStyle w:val="a4"/>
        <w:spacing w:before="225" w:beforeAutospacing="0" w:after="225" w:afterAutospacing="0"/>
        <w:contextualSpacing/>
        <w:jc w:val="both"/>
        <w:rPr>
          <w:b/>
          <w:sz w:val="28"/>
          <w:szCs w:val="28"/>
        </w:rPr>
      </w:pPr>
    </w:p>
    <w:p w:rsidR="00852549" w:rsidRDefault="00852549" w:rsidP="00047834">
      <w:pPr>
        <w:pStyle w:val="a4"/>
        <w:spacing w:before="225" w:beforeAutospacing="0" w:after="225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Ведущий 2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Вся страна поднялась на защиту. Молодые девушки тоже стремились на фронт – многие были санитарками, разведчицами, связистами, снайперами, даже лётчицами. (</w:t>
      </w:r>
      <w:proofErr w:type="gramStart"/>
      <w:r>
        <w:rPr>
          <w:sz w:val="28"/>
          <w:szCs w:val="28"/>
        </w:rPr>
        <w:t>Слайды )</w:t>
      </w:r>
      <w:proofErr w:type="gramEnd"/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(рассказывают о своих дедушках и бабушках)</w:t>
      </w:r>
    </w:p>
    <w:p w:rsidR="00852549" w:rsidRDefault="00852549" w:rsidP="00047834">
      <w:pPr>
        <w:pStyle w:val="a4"/>
        <w:spacing w:before="0" w:beforeAutospacing="0" w:after="0" w:afterAutospacing="0" w:line="200" w:lineRule="exact"/>
        <w:jc w:val="both"/>
        <w:rPr>
          <w:sz w:val="28"/>
          <w:szCs w:val="28"/>
        </w:rPr>
      </w:pP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Ведущий 1: Женщины работали день и ночь на фабриках и заводах: шили шинели, вязали тёплые рукавицы и носки, пекли хлеб, делали танки, самолёты, оружие, боеприпасы…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Ведущий 2: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ещё они писали письма на фронт, в которых рассказывали о родном доме, о том, как они ждут победы и возвращения домой своих сыновей, братьев, женихов, мужей. И какой радостью была каждая такая весточка…Сколько в них было любви, веры и надежды на скорую встречу в родном краю! Такие письма необходимы были солдату.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Солдатские письма – письма треугольники, ждали с фронта в каждом доме, каждой семье.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читает письмо…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Стихотворение «Зинка» 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Ведущий 1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Долгие четыре года продолжалась Великая Отечественная Война. Все, как могли, приближали победу. На фронте воевали артиллеристы, танкисты, моряки, пехота и другие виды войск. И всем им, конечно же, помогали разведчики. Они узнавали о планах противника и передавали свои сведения в штаб. «У разведчика глаз остёр, ум хитёр, отличный слух и охотничий нюх!»- говорит русская народная пословица. Сейчас мы посмотрим, какие бы из вас получились разведчики.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ИГРА «Будь внимательным».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На бумаге изображены различные предметы. После того, как воспитатель убирает рисунок, дети по очереди называют военные предметы, которые были на бумаге (танк, карта, пистолет, солдат, подводная лодка, пушка).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Ведущая. Молодцы! Сведения мы с вами добыли. Нужно их как можно скорее передать в штаб. Дорога наша проходит по болоту. Приглашаю двух желающих поучаствовать в нашей игре.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ИГРА «Пройди по болоту и доставь донесение». 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Двум детям даются конверты. Они, переставляя дощечки («кочки»), должны продвигаться вперёд. Кто быстрее доставит конверты в штаб.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Ведущий 2: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Важную роль в войне сыграли бойцы - снайперы. Они рисковали своей жизнью, иногда по несколько дней выслеживали врага и ликвидировали его. Сейчас мы с вами побудем снайперами.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ИГРА «Снайперы».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Дети по очереди должны попасть маленькими мячиками в корзины с расстояния 3-4 метра. Даётся три попытки.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Ведущий 1: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Война шла, а жизнь продолжалась. Трудно было! Но и на войне были минуты тишины и минуты отдыха  – бойцы собирались и пели у костра. В песнях они делились и горестями, и радостями, в песнях они грустили о любимых и родных.  Песня помогла народу выстоять и победить в этой жестокой войне.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52549" w:rsidRDefault="00852549" w:rsidP="00047834">
      <w:pPr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Откуда песня ты берешь начало?</w:t>
      </w:r>
    </w:p>
    <w:p w:rsidR="00852549" w:rsidRDefault="00852549" w:rsidP="00047834">
      <w:pPr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Ты в сердце у народа родилась.</w:t>
      </w:r>
    </w:p>
    <w:p w:rsidR="00852549" w:rsidRDefault="00852549" w:rsidP="00047834">
      <w:pPr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Ты на войне в солдатской шла шинели</w:t>
      </w:r>
    </w:p>
    <w:p w:rsidR="00852549" w:rsidRDefault="00852549" w:rsidP="00047834">
      <w:pPr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И твой припев бил наповал врага.</w:t>
      </w:r>
    </w:p>
    <w:p w:rsidR="00852549" w:rsidRDefault="00852549" w:rsidP="0004783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852549" w:rsidRDefault="00852549" w:rsidP="00047834">
      <w:pPr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Ведущий 2:</w:t>
      </w:r>
    </w:p>
    <w:p w:rsidR="00852549" w:rsidRDefault="00852549" w:rsidP="00047834">
      <w:pPr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Давай-ка баянист сыграй нам, а мы с боевыми подругами присядем вокруг костра и споем.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Ведущие  садятся</w:t>
      </w:r>
      <w:proofErr w:type="gramEnd"/>
      <w:r>
        <w:rPr>
          <w:i/>
          <w:sz w:val="28"/>
          <w:szCs w:val="28"/>
        </w:rPr>
        <w:t xml:space="preserve"> вокруг «костра» и поют песню</w:t>
      </w:r>
      <w:r>
        <w:rPr>
          <w:sz w:val="28"/>
          <w:szCs w:val="28"/>
        </w:rPr>
        <w:t xml:space="preserve"> «В землянке» (Слайд )</w:t>
      </w:r>
    </w:p>
    <w:p w:rsidR="00852549" w:rsidRDefault="00852549" w:rsidP="00047834">
      <w:pPr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Песня «В землянке»  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1: 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Кто сказал, что надо бросить песни на войне?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 боя сердце просит музыки вдвойне!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Пой наш певучий братишка, наш неразлучный баян!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Нынче у нас передышка, завтра вернемся к боям!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2: 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Возле таких костров часто сидели наши воины в перерывах между боями, кто – то писал письма, кто - то вспоминал свой дом... (слайд)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случайно, символом верности и надежды стала девушка Катюша из песни.  </w:t>
      </w:r>
    </w:p>
    <w:p w:rsidR="00852549" w:rsidRDefault="00852549" w:rsidP="000478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Песня «Катюша»(исполняют взрослые)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Ведущий1: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Незабываемыми страницами вошли в историю отважные подвиги советских воинов.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приглашенных.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Танец группы под руководством хореографа Александры Аркадьевны «Фронтовые зарисовки»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Ведущий 1:</w:t>
      </w:r>
      <w:r>
        <w:rPr>
          <w:sz w:val="28"/>
          <w:szCs w:val="28"/>
          <w:shd w:val="clear" w:color="auto" w:fill="FFFFFF"/>
        </w:rPr>
        <w:t xml:space="preserve"> </w:t>
      </w:r>
    </w:p>
    <w:p w:rsidR="00852549" w:rsidRDefault="00852549" w:rsidP="00047834">
      <w:pPr>
        <w:pStyle w:val="a4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Победа доставалась ценой самого дорогого, что есть у человека – жизни. Много солдат полегло на поле боя, не вернулось домой.</w:t>
      </w:r>
      <w:r>
        <w:rPr>
          <w:color w:val="000000"/>
          <w:sz w:val="28"/>
          <w:szCs w:val="28"/>
          <w:shd w:val="clear" w:color="auto" w:fill="FFFFFF"/>
        </w:rPr>
        <w:t xml:space="preserve"> Здесь, на этом стенде фотографии наших героев, наших с вами знакомых, родных и близких людей. Тех, кто воевал, кто рисковал своей жизнью во имя мира на Земле. (Показ стенда).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Вспомним всех поименно, вспомним героев своих.</w:t>
      </w:r>
    </w:p>
    <w:p w:rsidR="00852549" w:rsidRDefault="00852549" w:rsidP="000478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</w:t>
      </w:r>
    </w:p>
    <w:p w:rsidR="00852549" w:rsidRDefault="00852549" w:rsidP="000478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Пускай на минуту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умолкнут все речи…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память о них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зажигаются свечи. (Т. Лаврова «9 мая»)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(Все присутствующие встают. Включается запись. И Кириллов «Минута молчания»)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Ребёнок.</w:t>
      </w:r>
    </w:p>
    <w:p w:rsidR="00852549" w:rsidRDefault="00852549" w:rsidP="00047834">
      <w:pPr>
        <w:tabs>
          <w:tab w:val="left" w:pos="597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Пусть навек исчезнут войны,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дети всей Земли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Дома спать могли спокойно,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танцевать и петь могли,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солнце улыбалось,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окнах светлых отражалось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сияло над Землёй,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людям всем,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нам с тобой!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2549" w:rsidRDefault="00852549" w:rsidP="0004783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Ребенок: стих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«Журавли»</w:t>
      </w:r>
    </w:p>
    <w:p w:rsidR="00852549" w:rsidRDefault="00852549" w:rsidP="0004783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Девочка (с корзинкой, в ней бумажные журавлики):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807"/>
      </w:tblGrid>
      <w:tr w:rsidR="00852549" w:rsidTr="00852549">
        <w:tc>
          <w:tcPr>
            <w:tcW w:w="4765" w:type="dxa"/>
            <w:hideMark/>
          </w:tcPr>
          <w:p w:rsidR="00852549" w:rsidRDefault="00852549" w:rsidP="00047834">
            <w:pPr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Пусть летит от края и до края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Журавль мира... белое крыло...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Черной силы, тучи разгоняя,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Принесет Надежду и Добро...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</w:r>
          </w:p>
        </w:tc>
        <w:tc>
          <w:tcPr>
            <w:tcW w:w="4807" w:type="dxa"/>
            <w:hideMark/>
          </w:tcPr>
          <w:p w:rsidR="00852549" w:rsidRDefault="00852549" w:rsidP="00047834">
            <w:pPr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 </w:t>
            </w:r>
          </w:p>
        </w:tc>
      </w:tr>
    </w:tbl>
    <w:p w:rsidR="00852549" w:rsidRDefault="00852549" w:rsidP="00047834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раздают журавликов</w:t>
      </w:r>
    </w:p>
    <w:p w:rsidR="00852549" w:rsidRDefault="00852549" w:rsidP="00047834">
      <w:pPr>
        <w:tabs>
          <w:tab w:val="left" w:pos="5970"/>
        </w:tabs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</w:p>
    <w:p w:rsidR="00852549" w:rsidRDefault="00852549" w:rsidP="00047834">
      <w:pPr>
        <w:tabs>
          <w:tab w:val="left" w:pos="5970"/>
        </w:tabs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Ведущий 1:</w:t>
      </w:r>
      <w:r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Наш праздник подходит к концу и сейчас прозвучит песня, которая является символом 9 мая, символом Дня Победы</w:t>
      </w:r>
    </w:p>
    <w:p w:rsidR="00717AFA" w:rsidRDefault="00852549" w:rsidP="000478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Песня «День Победы»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(или песня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Павлиашвили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«9 мая»).</w:t>
      </w:r>
    </w:p>
    <w:p w:rsidR="00FA0B18" w:rsidRPr="00717AFA" w:rsidRDefault="00DE1865" w:rsidP="000478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Беседа</w:t>
      </w:r>
      <w:r w:rsidR="00FA0B18" w:rsidRPr="00FA0B1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«Великая Отечественная война: лица победы, дети войны».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Познакомить детей с героями войны, совершившими подвиги ради жизни других людей, воспитывать уважительное и благодарное отношение к воинам</w:t>
      </w:r>
      <w:r w:rsidR="004B03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- героям.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портреты героев ВОВ, детей войны, страницы альбома «Солдаты Победы».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Война - самое страшное событие в истории человечества. Потоками крови и слез была омыта наша многострадальная земля  в тяжелые дни Великой отечественной. Вся страна поднялась на борьбу с фашистами.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Давайте послушаем сообщения старших ребят о героях той страшной войны (о И. Н. </w:t>
      </w:r>
      <w:proofErr w:type="spellStart"/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Кожедубе</w:t>
      </w:r>
      <w:proofErr w:type="spellEnd"/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А. П. Маресьеве, А.М. Матросове).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А я вам расскажу о детях, которые наряду с взрослыми несли все тяготы войны. Подростки работали на заводах и фабриках, встав за станки вместо ушедших на фронт взрослых. Были случаи, когда из-за малого роста подростки не доставали до станков и им ставили под ноги скамеечки. Они знали, что своей работой помогают отцам и братьям на фронте.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Там, где прежде изготавливали оловянных солдатиков и игрушечные пистолеты, теперь мастерили запалы к ручным гранатам, цветные сигнальные ракеты, дымовые шашки.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Дети хотели хоть чем-то помочь бойцам. Школьницы вязали для бойцов тёплые носки и варежки, шили и вышивали кисеты - красивые маленькие мешочки, в которых солдаты хранили табак.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Приходили они и в госпитали, где лежали раненые бойцы, ухаживали за солдатами, писали письма их родным, устраивали концерты в госпиталях.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Помогали школьники и почтальонам. В почтовых отделениях накопилось много не разобранных писем, в том числе и от фронтовиков. Как их ждали матери, сестры, жёны и дети бойцов! Ребята стали разбирать письма и носить их по домам.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Но среди детей были и те, кто плечом к плечу со взрослыми воевал на фронтах и в партизанских отрядах. Послушайте рассказы о детях, почти ваших сверстниках. Подвиги всех детей и взрослых не будут забыты никогда.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них, и о героях войны сложено немало стихов. </w:t>
      </w:r>
    </w:p>
    <w:p w:rsidR="00FA0B18" w:rsidRPr="00FA0B18" w:rsidRDefault="00DE1865" w:rsidP="0004783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Беседа </w:t>
      </w:r>
      <w:r w:rsidR="00FA0B18" w:rsidRPr="00FA0B1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«Земляки - фронтовики».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Познакомить детей с ветеранами ВОВ, которые проживали и проживают в нашем городе, воспитывать чувство сострадания и уважения к пожилым людям.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альбом «Солдаты Победы», о земляках - героях войны.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Ребята, эти люди жили и живут в нашем городе, они так же, как и другие русские люди защищали нашу Россию от врагов.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Давайте посмотрим, какие медали и ордена сверкают на их груди.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Послушайте, что вам расскажут ребята о некоторых из этих людей, (сообщения старших детей)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А я вам хочу рассказать о своем соседе, он тоже участвовал в событиях ВОВ. Каждый год 9 мая я и мои дети поздравляем его с Днем Победы.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Может быть рядом с вами живут тоже ветераны ВОВ?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(слушаем рассказы детей)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А может быть у вас есть дедушки и бабушки, которые тоже воевали на войне?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Давайте посмотрим рисунки школьников нашего города о Великой Отечественной войне, а я вам прочитаю рассказы, которые они написали о своих дедушках и бабушках.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Предлагаю старшим детям по фотографии нарисовать портреты наших земляков - фронтовиков, чтобы устроить выставку для родителей.</w:t>
      </w:r>
    </w:p>
    <w:p w:rsidR="00FA0B18" w:rsidRPr="00FA0B18" w:rsidRDefault="00DE1865" w:rsidP="0004783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НОД</w:t>
      </w:r>
      <w:r w:rsidR="00FA0B18" w:rsidRPr="00FA0B1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«Символы Победы - ордена, медали и знамена».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Познакомить детей с боевыми наградами, которыми награждали воинов во время Великой Отечественной войны, со знаменем Победы, которое водрузили над Рейхстагом; воспитывать уважение к ратным подвигам бойцов и командиров, гордость за свой народ, любовь к Родине.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сборник рассказов «Дети — герои Великой Отечественной войны»; стенд с фотографиями орденов и медалей; изображение Знамени Победы,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наглядно-дидактическое пособие «Великая Отечественная война в произведениях художников» (издательство «Мозаика-Синтез»), репродукции картин О. Пономаренко «Победа», В. </w:t>
      </w:r>
      <w:proofErr w:type="spellStart"/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Богаткина</w:t>
      </w:r>
      <w:proofErr w:type="spellEnd"/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«Штурм Рейхстага», музыкальные записи песен времен Великой Отечественной войны.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начале занятия слушаем фрагмент песни «День Победы» (музыка Д. </w:t>
      </w:r>
      <w:proofErr w:type="spellStart"/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Тухманова</w:t>
      </w:r>
      <w:proofErr w:type="spellEnd"/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каком празднике говорится в этой песне? (Этот праздник называется День Победы.) Что это была за победа? (Это была победа в войне.)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Как называют эту войну? (Эту войну называют «Великой Отечественной».)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Как вы думаете, что означает слово «отечество»? (Страна, в которой мы родились и живем. Страна наших родителей — отцов и матерей и наших предков. Наша родина — Россия.)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Дети, скоро наша страна будет отмечать праздник Победы. В этот день на улицах города можно встретить ветеранов — воинов той далекой войны. Майский праздник — День Победы — Отмечает вся страна. Надевают наши деды. Боевые ордена. Сегодня мы увидим награды - ордена и медали, которыми награждали воинов в годы Великой Отечественной войны. (Рассматривание фотографий с орденами.)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Четыре с половиной года длилась Великая Отечественная война.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Много бед и горя она принесла русским людям — в руины превратились многие города и села, погибли тысячи людей. Защищая свою Родину, солдаты и командиры сражались, не жалея жизни.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вы думаете, за что воин мог получить орден или медаль?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первые годы войны бойцы и командиры награждались орденами Красного Знамени, Красной Звезды, медалями «За отвагу», «За боевые заслуги». (Рассматривают иллюстрации.)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В ходе боев требовалось выделять подвиги бойцов, отмечать искусство военачальников. Тогда были утверждены ордена Отечественной войны, Суворова, Кутузова, Александра Невского и др.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Для доблестных защитников городов-героев были изготовлены специальные медали «За оборону Ленинграда», «За оборону Севастополя», «За оборону Москвы».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Даже дети награждались орденами и медалями (фотографии детей).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Ребята, а как вы думаете, награды вручались только на фронте? А те люди, которые работали в тылу, тоже совершали подвиги? Были ли женщины-героини среди защитников Отечества? Сегодня мы с вами многое узнали о наградах, которыми в годы Великой Отечественной войны отмечали героев. Память об этих людях мы сохраним навсегда.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Чтобы сохранить память о героях войны, в городах и поселках установлены памятники, у Кремлевской стены в столице нашей Родины городе-герое Москве у могилы Неизвестного солдата горит Вечный огонь. Это — огонь нашей памяти, символ того, что мы помним о тех событиях. Есть еще один очень важный символ — это Знамя Победы.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Давайте рассмотрим изображение Знамени </w:t>
      </w:r>
      <w:proofErr w:type="gramStart"/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Победы .</w:t>
      </w:r>
      <w:proofErr w:type="gramEnd"/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Какого цвета знамя Победы? (Знамя Победы красного цвета.)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Что изображено на знамени? (На Знамени Победы изображены: звезда, серп и молот, надписи.)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В те времена наша страна Россия была частью государства, которое называлось Союз Советских Социалистических Республик. Государственный флаг Совет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ского Союза был красного цвета с золотой звездой и золотыми серпом и молотом. Серп и молот — это символы труда и трудящихся, тех, кто работает на фабриках и заводах, выращивает хлеб, звезда — символ защитников Отечества. Эти символы изображены и на Знамени Победы, только нанесены они на полотнище белой краской. Надписи на Знамени Победы говорят о том, какому военному подразделению принадлежало это знамя.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События, связанные со Знаменем Победы, происходили в самом конце Великой Отечественной войны. А до этого в тяжелых сражениях советские войска освободили свою Родину от жестоких захватчиков. Освободили они и многие другие страны: Польшу, Чехословакию, Венгрию, Австрию, — и, наконец, штурмом взяли столицу фашистской Германии — город Берлин.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В центре города бои развернулись за каждый дом, за каждую улицу. Особенно тяжелым был штурм здания фашистского правительства — Рейхстага. Чтобы преодолеть упорное сопротивление фашистов, приходилось сражаться за каждый этаж, за каждую комнату. И вот, наконец, штурмовые группы советских солдат поднялись на крышу. Знамя Победы развевалось над Берлином — это означало, что война окончена, завоевана долгожданная победа. Затем Знамя Победы перевезли в Москву для участия в Параде Победы.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Предлагаю нарисовать Знамя Победы.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Беседа « История георгиевской ленточки».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Познакомить детей с новым символом Дня Победы, рассказать об истории возникновения георгиевской ленточки, воспитывать интерес и уважение к историческому прошлому своей Родины.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георгиевские ленточки по количеству детей, иллюстрации с орденами Славы, историческими событиями России.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Раздаю детям ленточки, некоторое время рассматриваем, ощупываем ленточки.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Ребята, а что за ленточка у вас сейчас в руках? Какие цвета есть на ленточке, как вы думаете, что они обозначают?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Черный цвет обозначает цвет пороха, а желтый - цвет огня. А называется она георгиевской, потому что на нее прикреплялся орден Георгия. Орден Георгия был учрежден в 1769 году. Он давался только за конкретные подвиги в военное время "тем, кои... отличили себя особливым каким мужественным поступком или подали мудрые и для нашей воинской службы полезные советы". Это была исключительная воинская награда. Георгиевская лента присваивалась также некоторым знакам отличия, жалуемым воинским частям, - Георгиевским серебряным трубам, знаменам, штандартам и т.д. многие боевые награды носились на Георгиевской ленте, или она составляла часть ленты. В годы Великой Отечественной войны, продолжая боевые традиции русской армии, 8 ноября 1943 года был учрежден орден Славы трех степеней. Его статут так же, как и желто-черная расцветка ленты, напоминали о Георгиевском кресте. Затем георгиевская лента, подтверждая традиционные цвета российской воинской доблести, украсила многие солдатские и современные российские наградные медали и знаки (рассматриваем ордена Славы).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Где вы видели такие георгиевские ленты, как вы думаете, почему они там находились? В канун празднования Дня Победы каждый человек надевает себе на одежду, руку, сумку или антенну автомобиля Георгиевскую ленточку в знак памяти о героическом прошлом, выражая уважение к ветеранам, отдавая дань памяти павшим на поле боя, благодарность людям, отдавшим всё для фронта в годы Великой отечественной войны.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вы хотите носить на своей одежде такие ленточки, почему?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 Вы можете взять эти ленточки и повесить себе на одежду в честь памяти о погибших и победивших в Великой Отечественной войне!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Неугасима память поколения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Войны не хотим мы нигде, никогда,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И память тех, кого так свято чтим,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lastRenderedPageBreak/>
        <w:t>Пусть мир будет в мире везде и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Давайте, люди, встанем на мгновенье всегда!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И в скорби постоим и помолчим.</w:t>
      </w:r>
    </w:p>
    <w:p w:rsidR="00FA0B18" w:rsidRPr="00FA0B18" w:rsidRDefault="00DE1865" w:rsidP="0004783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НОД</w:t>
      </w:r>
      <w:r w:rsidR="00FA0B18" w:rsidRPr="00FA0B1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«Этот День Победы!»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Закрепить знания детей о событиях ВОВ. Воспитывать умение выражать уважение к ветеранам, благодарность людям, отдавшим все для фронта.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иллюстрации с событиями ВОВ, георгиевская ленточка, фотографии по теме «изготовление георгиевской ленточки», плакат «День Победы».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Ход занятия.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: Ребята, как вы думаете, зачем мы достали этот плакат? Почему наша страна каждый год отмечает этот праздник? Почему на плакате нарисована георгиевская ленточка, что она обозначает?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 уже знаете, что с 2005 года в нашей стране проводится акция «Георгиевская ленточка»? Как вы думаете, зачем?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Да, в акции «Георгиевская ленточка» принимают участие жители многих стран мира. «Георгиевская ленточка» стала традицией и неотъемлемой частью празднования Дня Победы. Ленты стали символом общенародного уважения к воинам-победителям, Великой Победы, Великого Подвига, знаком примирения и объединения поколений. Этот символ — выражение нашего уважения к ветеранам, дань памяти павшим на поле боя, благодарность людям, отдавшим все для фронта. Всем тем, благодаря кому мы победили в 1945 году.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 использование в акции оригинальных наградных Георгиевских или Гвардейских лент. «Георгиевская ленточка» — символ, а не награда.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«Георгиевская ленточка» не может быть объектом купли-продажи.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«Георгиевская ленточка» распространяется бесплатно.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«Георгиевская ленточка» имеет одну или две надписи: «www.9may.ru» и название города/государства, где произведена ленточка. Другие надписи на ленточке не допускаются.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Воспитатель: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вы хотите узнать, как изготавливают георгиевские ленточки? Материалом для изготовления Георгиевской Ленточки служит окрашенный в массе полиэстер сатинового плетения. После процесса двухсторонней печати рулоны Георгиевской ленты подвергаются термической обработке для повышения стойкости краски к воздействию атмосферных явлений. Напечатанные и порезанные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 штуки Георгиевские ленты, собираются в стопку, по 250 штук (другое количество - по предварительному заказу), а затем упаковываются в полиэтиленовую пленку (показываю иллюстрации). 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Мы сегодня с вами тоже для нашего праздника попробуем изготовить такие ленточки из ткани, а потом вы сможете подарить их своим близким или ветеранам (изготовление ленточки)</w:t>
      </w:r>
    </w:p>
    <w:p w:rsidR="00FA0B18" w:rsidRPr="00FA0B18" w:rsidRDefault="004E452C" w:rsidP="0004783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Дидактические </w:t>
      </w:r>
      <w:r w:rsidR="00FA0B18" w:rsidRPr="00FA0B18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игры.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Дидактическая игра «Назови пословицу»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закрепить знание детьми пословиц о солдатах, военном долге, о Родине, воспитывать интерес к русскому фольклору.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Каждый ребенок, к которому в руки попадает мяч, вспоминает и проговаривает пословицу о смелости, силе, отваге, объясняет ее значение.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«Сам погибай, а товарища выручай»,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 родной земли — умри, не сходи»,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«За край свой насмерть стой»,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«За правое дело стой смело»,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«Жить - Родине служить»,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«Счастье Родины - дороже жизни», 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«Не тот герой, кто награду ждет, а тот герой, кто за народ идет».</w:t>
      </w:r>
    </w:p>
    <w:p w:rsidR="00FA0B18" w:rsidRPr="00FA0B18" w:rsidRDefault="002D1CDB" w:rsidP="0004783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FA0B18"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Дидактическая игра «Великие люди России»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закрепить знания детей о великих соотечественниках; учить подбирать к соответствующему портрету необходимые предметы, которые относятся к данному человеку, его виду деятельности;   воспитывать интерес и уважение к историческому прошлому России, гордость за великих соотечественников и их достижения;   развивать речь и логическое мышление дошкольников.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 карточек (25x20 см) разного цвета, на которых в центре изображены портреты: А.В. Суворова, М. И. Кутузова, И. Н. </w:t>
      </w:r>
      <w:proofErr w:type="spellStart"/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Кожедуба</w:t>
      </w:r>
      <w:proofErr w:type="spellEnd"/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, А. П. Маресьева, А.М. Матросова. Под каждым портретом — по 3 свободных белых кружка.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игре могут принимать участие до 11 детей. Воспитатель раздает большие карты, на которых изображены портреты великих людей. Показывает детям маленькие карточки-кружочки, где нарисованы предметы, характерные для того или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иного вида деятельности.</w:t>
      </w:r>
      <w:r w:rsidR="00576BBE" w:rsidRPr="00576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 предлагает детям определить, какому из исторических персонажей, изображенных на портретах, подойдет этот предмет, и объяснить почему. Ребенок, который правильно ответил на вопрос, забирает карточку себе и закрывает ею кружок под портретом. Игра продолжается до тех пор, пока все кружки на картах не будут закрыты.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Советы родителям «Как рассказать детям о войне».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Первый способ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говорите об этом с ребенком!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Второй способ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просмотр тематических передач по телевизору вместе с детьми. Только здесь следует оговорка — не все подряд. Идеальными для просмотра станут старые военные фильмы, в которых раскрыт смысл, которые несут в себе доброту, свет, веру в Победу. Это «В бой идут одни старики», «Максим Перепелица», «Офицеры», «А зори здесь тихие», «Журавли». Параллельно с ними посмотрите всей семьей военный парад, концерты военных песен.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Третий способ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общение с ветеранами. Зачастую пожилые люди легче находят контакт с детьми, нежели родители. И они обязательно подберут нужные слова, рассказывая ребенку о пережитом.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Четвертый способ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расскажите о ваших воевавших предках.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Пятый способ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делайте упор на юный возраст солдат, ушедших на войну. Постоянно упоминайте в рассказах о том, что те, кого сейчас называют героями, в то время были обычными ребятами, такого же возраста, как и ваши дети, с такими же интересами.</w:t>
      </w:r>
    </w:p>
    <w:p w:rsidR="00FA0B18" w:rsidRPr="00FA0B18" w:rsidRDefault="00FA0B18" w:rsidP="00047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Шестой способ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договоритесь с воспитателями детского сада о том, что 9 мая они будут проводить с детьми утренники на тему Войны. Проведение таких мероприятий оставляет в душе ребенка глубокий след, заставляет прочувствовать и прожить кусочек той, военной жизни самому.</w:t>
      </w:r>
    </w:p>
    <w:p w:rsidR="00FA0B18" w:rsidRPr="00FA0B18" w:rsidRDefault="00FA0B18" w:rsidP="00047834">
      <w:pPr>
        <w:tabs>
          <w:tab w:val="left" w:pos="6765"/>
        </w:tabs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B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Седьмой способ</w:t>
      </w:r>
      <w:r w:rsidRPr="00FA0B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посещение памятных мест.</w:t>
      </w:r>
      <w:r w:rsidR="0085254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583122" w:rsidRPr="00852549" w:rsidRDefault="00583122" w:rsidP="00047834">
      <w:pPr>
        <w:tabs>
          <w:tab w:val="left" w:pos="564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52549">
        <w:rPr>
          <w:rFonts w:ascii="Times New Roman" w:eastAsia="Calibri" w:hAnsi="Times New Roman" w:cs="Times New Roman"/>
          <w:b/>
          <w:sz w:val="28"/>
          <w:szCs w:val="28"/>
        </w:rPr>
        <w:t>Используемая</w:t>
      </w:r>
      <w:r w:rsidR="00717A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2549">
        <w:rPr>
          <w:rFonts w:ascii="Times New Roman" w:eastAsia="Calibri" w:hAnsi="Times New Roman" w:cs="Times New Roman"/>
          <w:b/>
          <w:sz w:val="28"/>
          <w:szCs w:val="28"/>
        </w:rPr>
        <w:t xml:space="preserve"> методическая литература:</w:t>
      </w:r>
    </w:p>
    <w:p w:rsidR="00583122" w:rsidRPr="00576BBE" w:rsidRDefault="00583122" w:rsidP="0004783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-Алешина Н. В. Патриотическое воспитание дошкольников: методические рекомендации/ Н. В. Алешина. – </w:t>
      </w:r>
      <w:proofErr w:type="gram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ЦГЛ, 2005. – 205 с.</w:t>
      </w:r>
    </w:p>
    <w:p w:rsidR="00583122" w:rsidRPr="00576BBE" w:rsidRDefault="00583122" w:rsidP="0004783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Е. Проектная деятельность дошкольников: пособие для педагогов дошкольных учреждений/ Н. Е. </w:t>
      </w:r>
      <w:proofErr w:type="spell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Н. </w:t>
      </w:r>
      <w:proofErr w:type="spell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МОЗАИКА-СИНТЕЗ, 2008. - 112 с.</w:t>
      </w:r>
    </w:p>
    <w:p w:rsidR="00583122" w:rsidRPr="00576BBE" w:rsidRDefault="00583122" w:rsidP="0004783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Дошкольникам о защитниках Отечества: методическое пособие по патриотическому воспитанию в ДОУ/. Л. А. </w:t>
      </w:r>
      <w:proofErr w:type="spell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Сфера, 2006. - 192 с</w:t>
      </w:r>
    </w:p>
    <w:p w:rsidR="00583122" w:rsidRPr="00576BBE" w:rsidRDefault="00583122" w:rsidP="0004783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-Нечаева В. Г., Макарова Т. А. Нравственное воспитание в детском саду [текст]: для педагогов дошкольных учреждений/ В. Г. Нечаева, Т. А. </w:t>
      </w:r>
      <w:proofErr w:type="spell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Макрова</w:t>
      </w:r>
      <w:proofErr w:type="spell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1984. – 272 с.</w:t>
      </w:r>
    </w:p>
    <w:p w:rsidR="00583122" w:rsidRPr="00576BBE" w:rsidRDefault="00583122" w:rsidP="0004783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-А. П. Казакова, Т. А. </w:t>
      </w:r>
      <w:proofErr w:type="gramStart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Шорыгина»Детям</w:t>
      </w:r>
      <w:proofErr w:type="gramEnd"/>
      <w:r w:rsidRPr="0057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Великой Победе» Москва 2010 г. Т. А. Шорыгина «День победы»Москва 2010 г.</w:t>
      </w:r>
    </w:p>
    <w:p w:rsidR="00583122" w:rsidRPr="00576BBE" w:rsidRDefault="00C6177E" w:rsidP="0004783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5507" cy="1314290"/>
            <wp:effectExtent l="19050" t="0" r="7643" b="0"/>
            <wp:docPr id="1" name="Рисунок 1" descr="C:\Users\Adm\Desktop\test5.mp4_snapshot_25.46_[2020.03.29_21.21.5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test5.mp4_snapshot_25.46_[2020.03.29_21.21.58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41" cy="131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6559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CB6559" w:rsidRPr="00CB655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1275710"/>
            <wp:effectExtent l="19050" t="0" r="0" b="0"/>
            <wp:docPr id="5" name="Рисунок 1" descr="C:\Users\Adm\Desktop\test5.mp4_snapshot_25.22_[2020.03.29_21.19.5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test5.mp4_snapshot_25.22_[2020.03.29_21.19.52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81" cy="1276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22" w:rsidRPr="00576BBE" w:rsidRDefault="00583122" w:rsidP="00047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A4C" w:rsidRDefault="005926D7" w:rsidP="00047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8747" cy="1276721"/>
            <wp:effectExtent l="19050" t="0" r="0" b="0"/>
            <wp:docPr id="3" name="Рисунок 1" descr="C:\Users\Adm\Desktop\test5.mp4_snapshot_25.34_[2020.03.29_21.20.54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test5.mp4_snapshot_25.34_[2020.03.29_21.20.54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288" cy="1278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655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B6559" w:rsidRPr="00CB65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0505" cy="1305848"/>
            <wp:effectExtent l="19050" t="0" r="3595" b="0"/>
            <wp:docPr id="6" name="Рисунок 2" descr="C:\Users\Adm\Desktop\test5.mp4_snapshot_25.39_[2020.03.29_21.21.2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\Desktop\test5.mp4_snapshot_25.39_[2020.03.29_21.21.23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27" cy="131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77E" w:rsidRDefault="003E1F46" w:rsidP="00047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6061" cy="1303348"/>
            <wp:effectExtent l="19050" t="0" r="8039" b="0"/>
            <wp:docPr id="7" name="Рисунок 3" descr="C:\Users\Adm\Desktop\test5.mp4_snapshot_25.30_[2020.03.29_21.20.3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\Desktop\test5.mp4_snapshot_25.30_[2020.03.29_21.20.36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95" cy="130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87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7873" w:rsidRPr="002778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2401" cy="1278779"/>
            <wp:effectExtent l="19050" t="0" r="0" b="0"/>
            <wp:docPr id="9" name="Рисунок 4" descr="C:\Users\Adm\Desktop\test5.mp4_snapshot_25.51_[2020.03.29_21.22.2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\Desktop\test5.mp4_snapshot_25.51_[2020.03.29_21.22.2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265" cy="127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164" w:rsidRDefault="00091C9C" w:rsidP="00047834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515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9C4F28" wp14:editId="0D959411">
            <wp:extent cx="2407679" cy="1354905"/>
            <wp:effectExtent l="19050" t="0" r="0" b="0"/>
            <wp:docPr id="8" name="Рисунок 1" descr="C:\Users\Adm\Desktop\сайт доб\коллективная раб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сайт доб\коллективная работа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55" cy="136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 w:rsidR="00B515A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B515A8" w:rsidRPr="00B515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2E2B57" wp14:editId="3D41690B">
            <wp:extent cx="2189908" cy="1556385"/>
            <wp:effectExtent l="0" t="0" r="0" b="0"/>
            <wp:docPr id="2" name="Рисунок 2" descr="C:\Users\6 группа\Downloads\photo_2025-05-28_17-03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группа\Downloads\photo_2025-05-28_17-03-4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24" cy="156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091C9C" w:rsidRDefault="00091C9C" w:rsidP="00047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774164" w:rsidRPr="007741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BF9026" wp14:editId="1409B50F">
            <wp:extent cx="2295525" cy="1721307"/>
            <wp:effectExtent l="0" t="0" r="0" b="0"/>
            <wp:docPr id="10" name="Рисунок 10" descr="C:\Users\6 группа\Downloads\photo_2025-04-27_18-59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группа\Downloads\photo_2025-04-27_18-59-2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737" cy="172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7741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bookmarkStart w:id="0" w:name="_GoBack"/>
      <w:r w:rsidR="00774164" w:rsidRPr="007741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4600" cy="1659791"/>
            <wp:effectExtent l="0" t="0" r="0" b="0"/>
            <wp:docPr id="12" name="Рисунок 12" descr="C:\Users\6 группа\Downloads\Telegram Desktop\photo_2025-05-28_17-08-3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группа\Downloads\Telegram Desktop\photo_2025-05-28_17-08-32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95" cy="166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7873" w:rsidRDefault="00277873" w:rsidP="00047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7873" w:rsidRDefault="00277873" w:rsidP="00047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0091" w:rsidRDefault="003D0091" w:rsidP="00047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0091" w:rsidRPr="00576BBE" w:rsidRDefault="003D0091" w:rsidP="00047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D0091" w:rsidRPr="00576BBE" w:rsidSect="0058312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00" w:rsidRDefault="00B45200" w:rsidP="00852549">
      <w:pPr>
        <w:spacing w:after="0" w:line="240" w:lineRule="auto"/>
      </w:pPr>
      <w:r>
        <w:separator/>
      </w:r>
    </w:p>
  </w:endnote>
  <w:endnote w:type="continuationSeparator" w:id="0">
    <w:p w:rsidR="00B45200" w:rsidRDefault="00B45200" w:rsidP="0085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91" w:rsidRDefault="003D00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91" w:rsidRDefault="003D009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91" w:rsidRDefault="003D00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00" w:rsidRDefault="00B45200" w:rsidP="00852549">
      <w:pPr>
        <w:spacing w:after="0" w:line="240" w:lineRule="auto"/>
      </w:pPr>
      <w:r>
        <w:separator/>
      </w:r>
    </w:p>
  </w:footnote>
  <w:footnote w:type="continuationSeparator" w:id="0">
    <w:p w:rsidR="00B45200" w:rsidRDefault="00B45200" w:rsidP="0085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91" w:rsidRDefault="003D00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91" w:rsidRDefault="003D009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91" w:rsidRDefault="003D00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FAA"/>
    <w:multiLevelType w:val="hybridMultilevel"/>
    <w:tmpl w:val="87F06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760A"/>
    <w:multiLevelType w:val="multilevel"/>
    <w:tmpl w:val="64EE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F7A57"/>
    <w:multiLevelType w:val="hybridMultilevel"/>
    <w:tmpl w:val="64D25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D39A4"/>
    <w:multiLevelType w:val="multilevel"/>
    <w:tmpl w:val="FA22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AC792D"/>
    <w:multiLevelType w:val="hybridMultilevel"/>
    <w:tmpl w:val="F64C77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EC4ED2"/>
    <w:multiLevelType w:val="multilevel"/>
    <w:tmpl w:val="0F72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122"/>
    <w:rsid w:val="00016A49"/>
    <w:rsid w:val="00047834"/>
    <w:rsid w:val="00091C9C"/>
    <w:rsid w:val="000A18C4"/>
    <w:rsid w:val="000E197B"/>
    <w:rsid w:val="000F7D23"/>
    <w:rsid w:val="001064CC"/>
    <w:rsid w:val="0015413F"/>
    <w:rsid w:val="0019173B"/>
    <w:rsid w:val="001A6C8F"/>
    <w:rsid w:val="001C7F9E"/>
    <w:rsid w:val="00217EE5"/>
    <w:rsid w:val="002201DD"/>
    <w:rsid w:val="00222A0F"/>
    <w:rsid w:val="00246D3F"/>
    <w:rsid w:val="00277873"/>
    <w:rsid w:val="002D1CDB"/>
    <w:rsid w:val="00324B13"/>
    <w:rsid w:val="003D0091"/>
    <w:rsid w:val="003E1F46"/>
    <w:rsid w:val="00432641"/>
    <w:rsid w:val="004B034A"/>
    <w:rsid w:val="004C5A8A"/>
    <w:rsid w:val="004E452C"/>
    <w:rsid w:val="00521673"/>
    <w:rsid w:val="00574E0F"/>
    <w:rsid w:val="00576BBE"/>
    <w:rsid w:val="00583122"/>
    <w:rsid w:val="005926D7"/>
    <w:rsid w:val="00610EE7"/>
    <w:rsid w:val="006B4022"/>
    <w:rsid w:val="006D0498"/>
    <w:rsid w:val="00717AFA"/>
    <w:rsid w:val="00771812"/>
    <w:rsid w:val="00774164"/>
    <w:rsid w:val="00804665"/>
    <w:rsid w:val="008262C5"/>
    <w:rsid w:val="00852549"/>
    <w:rsid w:val="008B718E"/>
    <w:rsid w:val="008C5D42"/>
    <w:rsid w:val="00A05463"/>
    <w:rsid w:val="00A35084"/>
    <w:rsid w:val="00AC3888"/>
    <w:rsid w:val="00AE65A2"/>
    <w:rsid w:val="00AF637C"/>
    <w:rsid w:val="00B45200"/>
    <w:rsid w:val="00B515A8"/>
    <w:rsid w:val="00BD0C7D"/>
    <w:rsid w:val="00BF4A4C"/>
    <w:rsid w:val="00C24EDA"/>
    <w:rsid w:val="00C354D7"/>
    <w:rsid w:val="00C3780F"/>
    <w:rsid w:val="00C6177E"/>
    <w:rsid w:val="00CA0286"/>
    <w:rsid w:val="00CB6559"/>
    <w:rsid w:val="00CE1D91"/>
    <w:rsid w:val="00D0564D"/>
    <w:rsid w:val="00D37647"/>
    <w:rsid w:val="00DE1865"/>
    <w:rsid w:val="00E3228E"/>
    <w:rsid w:val="00E90773"/>
    <w:rsid w:val="00EA4C46"/>
    <w:rsid w:val="00F44961"/>
    <w:rsid w:val="00FA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8457"/>
  <w15:docId w15:val="{E886B997-8461-4E9F-9950-0967636C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1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52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2549"/>
  </w:style>
  <w:style w:type="paragraph" w:styleId="a8">
    <w:name w:val="footer"/>
    <w:basedOn w:val="a"/>
    <w:link w:val="a9"/>
    <w:uiPriority w:val="99"/>
    <w:semiHidden/>
    <w:unhideWhenUsed/>
    <w:rsid w:val="00852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2549"/>
  </w:style>
  <w:style w:type="paragraph" w:styleId="aa">
    <w:name w:val="Balloon Text"/>
    <w:basedOn w:val="a"/>
    <w:link w:val="ab"/>
    <w:uiPriority w:val="99"/>
    <w:semiHidden/>
    <w:unhideWhenUsed/>
    <w:rsid w:val="00C6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177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1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ENUSHKA72a/3714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t.me/ALENUSHKA72a/3753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t.me/ALENUSHKA72a/3710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t.me/ALENUSHKA72a/3712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21</Pages>
  <Words>5046</Words>
  <Characters>28765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 группа</cp:lastModifiedBy>
  <cp:revision>36</cp:revision>
  <dcterms:created xsi:type="dcterms:W3CDTF">2016-05-03T18:27:00Z</dcterms:created>
  <dcterms:modified xsi:type="dcterms:W3CDTF">2025-05-28T14:32:00Z</dcterms:modified>
</cp:coreProperties>
</file>