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356B0" w14:textId="77777777" w:rsidR="00311E7A" w:rsidRDefault="00DA2D34" w:rsidP="00311E7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Краткосрочный логопедический проект</w:t>
      </w:r>
    </w:p>
    <w:p w14:paraId="1B9552E2" w14:textId="2BDCC2C7" w:rsidR="00DA2D34" w:rsidRDefault="00DA2D34" w:rsidP="00311E7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«Сам</w:t>
      </w:r>
      <w:r w:rsidR="0069335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ая классная </w:t>
      </w:r>
      <w:r w:rsidRPr="00DA2D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— гласн</w:t>
      </w:r>
      <w:r w:rsidR="0069335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ая</w:t>
      </w:r>
      <w:r w:rsidRPr="00DA2D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»</w:t>
      </w:r>
    </w:p>
    <w:p w14:paraId="4F290397" w14:textId="77777777" w:rsidR="0069335F" w:rsidRDefault="0069335F" w:rsidP="00311E7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14:paraId="633C65D7" w14:textId="14E6F68D" w:rsidR="00311E7A" w:rsidRPr="00DA2D34" w:rsidRDefault="00997A8C" w:rsidP="00311E7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r w:rsidRPr="0069335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B3FA8A" wp14:editId="010F30C9">
            <wp:simplePos x="0" y="0"/>
            <wp:positionH relativeFrom="margin">
              <wp:posOffset>2408555</wp:posOffset>
            </wp:positionH>
            <wp:positionV relativeFrom="paragraph">
              <wp:posOffset>72390</wp:posOffset>
            </wp:positionV>
            <wp:extent cx="1769110" cy="1326515"/>
            <wp:effectExtent l="0" t="0" r="2540" b="6985"/>
            <wp:wrapTight wrapText="bothSides">
              <wp:wrapPolygon edited="0">
                <wp:start x="0" y="0"/>
                <wp:lineTo x="0" y="21404"/>
                <wp:lineTo x="21398" y="21404"/>
                <wp:lineTo x="21398" y="0"/>
                <wp:lineTo x="0" y="0"/>
              </wp:wrapPolygon>
            </wp:wrapTight>
            <wp:docPr id="4" name="Рисунок 4" descr="C:\Users\1\Desktop\Стимул март 2025\IMG_6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тимул март 2025\IMG_6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1C2A6ED" w14:textId="14978C1D" w:rsidR="0069335F" w:rsidRDefault="0069335F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EAF64A" w14:textId="77777777" w:rsidR="0069335F" w:rsidRDefault="0069335F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5019E7E" w14:textId="77777777" w:rsidR="0069335F" w:rsidRDefault="0069335F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B98EC9" w14:textId="77777777" w:rsidR="0069335F" w:rsidRDefault="0069335F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463D8B3" w14:textId="77777777" w:rsidR="0069335F" w:rsidRDefault="0069335F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EB6D667" w14:textId="77777777" w:rsidR="0069335F" w:rsidRDefault="0069335F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D4EA33D" w14:textId="77777777" w:rsidR="0069335F" w:rsidRDefault="0069335F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1F8C804" w14:textId="77777777" w:rsidR="0069335F" w:rsidRDefault="0069335F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82470E4" w14:textId="39973201" w:rsidR="00DA2D34" w:rsidRPr="00DA2D34" w:rsidRDefault="00DA2D34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6933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нформационно-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творческий</w:t>
      </w:r>
    </w:p>
    <w:p w14:paraId="290BDC28" w14:textId="15CE4A3C" w:rsidR="00DA2D34" w:rsidRPr="00DA2D34" w:rsidRDefault="00DA2D34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Срок реализации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1 месяц</w:t>
      </w:r>
    </w:p>
    <w:p w14:paraId="44DF35BF" w14:textId="7545CA57" w:rsidR="00DA2D34" w:rsidRPr="00DA2D34" w:rsidRDefault="00DA2D34" w:rsidP="002C4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933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6933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читель-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логопе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д, 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оспитанники 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логопедической 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ы, </w:t>
      </w:r>
      <w:r w:rsid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одители</w:t>
      </w:r>
      <w:r w:rsid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21DB43B" w14:textId="216E4E43" w:rsidR="00DA2D34" w:rsidRPr="00DA2D34" w:rsidRDefault="00DA2D34" w:rsidP="004446E1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Проблема</w:t>
      </w:r>
      <w:r w:rsidRPr="002C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7C40415B" w14:textId="18FA597A" w:rsidR="002C4CD3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направлений коррекционной деятельности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логопеда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логопедической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 является создание четких представлений о каждом звуке речи, совершенствование навыков звукового анализа и синтеза, развитие фонематического слуха, профилактика </w:t>
      </w:r>
      <w:proofErr w:type="spell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дисграфии</w:t>
      </w:r>
      <w:proofErr w:type="spellEnd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14:paraId="39C5F4FA" w14:textId="3DBA6C74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Усвоение дошкольником звуковой стороны </w:t>
      </w:r>
      <w:proofErr w:type="gram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слова 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ачинае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proofErr w:type="gramEnd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 из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учения гласных звуков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очень важный этап, т. к.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гласные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придают речи четкую дикцию, участвуют в </w:t>
      </w:r>
      <w:proofErr w:type="spell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слогообразовании</w:t>
      </w:r>
      <w:proofErr w:type="spellEnd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занимают ударную или безударную позицию в слове. Зачастую дети на письме пропускаю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гласные буквы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ведет к </w:t>
      </w:r>
      <w:proofErr w:type="spell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дисграфическим</w:t>
      </w:r>
      <w:proofErr w:type="spellEnd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ошибкам в школе (обусловленные </w:t>
      </w:r>
      <w:proofErr w:type="spell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несформированностью</w:t>
      </w:r>
      <w:proofErr w:type="spellEnd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фонематичеких</w:t>
      </w:r>
      <w:proofErr w:type="spellEnd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процессов и слухового восприятия).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с ОНР</w:t>
      </w:r>
      <w:r w:rsidR="0035615F"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из-за недостаточно развитого фонематического слуха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сложно бывает на первоначальных этапах </w:t>
      </w:r>
      <w:proofErr w:type="gramStart"/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выделять  гласный</w:t>
      </w:r>
      <w:proofErr w:type="gramEnd"/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звук из речевого потока, определять позицию этого звука в слове,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появляются вопросы «чем отличаются звук и буква?; </w:t>
      </w:r>
      <w:r w:rsidR="0035615F"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очень сложно запомнить буквы.</w:t>
      </w:r>
    </w:p>
    <w:p w14:paraId="007F18D9" w14:textId="45B70864" w:rsidR="00DA2D34" w:rsidRPr="00DA2D34" w:rsidRDefault="00DA2D34" w:rsidP="004446E1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</w:t>
      </w:r>
      <w:r w:rsidR="0035615F" w:rsidRPr="002C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26E8F3E8" w14:textId="6525C9D3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звуковому анализу слова предполагает определение количества звуков в слове, фонетическую характеристику звуков</w:t>
      </w:r>
      <w:r w:rsidR="0035615F"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места звука в слове.</w:t>
      </w:r>
    </w:p>
    <w:p w14:paraId="51E1D22A" w14:textId="39803A94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Нарушение звукового анализа выражается в том, что ребенок воспринимает слово, ориентируясь только на его смысловую сторону, и не воспринимает сторону фонетическую, т. е. последовательность составляющих его звуков. 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 </w:t>
      </w:r>
    </w:p>
    <w:p w14:paraId="5F487427" w14:textId="32B34DC5" w:rsidR="00DA2D34" w:rsidRPr="00DA2D34" w:rsidRDefault="00DA2D34" w:rsidP="004446E1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игровых приёмов делает обучение более увлекательным, интересным, эмоционально – насыщенным, творческим. Красочные настольные, дидактические и весёлые словесные игры делают образовательную деятельность невероятно увлекательной.</w:t>
      </w:r>
    </w:p>
    <w:p w14:paraId="799CEB0F" w14:textId="234E0908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 </w:t>
      </w:r>
      <w:proofErr w:type="gramStart"/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  <w:proofErr w:type="gramEnd"/>
    </w:p>
    <w:p w14:paraId="13F29810" w14:textId="77777777" w:rsidR="00DA2D34" w:rsidRPr="002C4CD3" w:rsidRDefault="00DA2D34" w:rsidP="002C4CD3">
      <w:pPr>
        <w:pStyle w:val="a3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устойчивый познавательный интерес</w:t>
      </w:r>
    </w:p>
    <w:p w14:paraId="5CC049CB" w14:textId="6F0B4A14" w:rsidR="00DA2D34" w:rsidRPr="002C4CD3" w:rsidRDefault="00DA2D34" w:rsidP="002C4C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условия для расширения представления о 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звуках и буквах</w:t>
      </w:r>
    </w:p>
    <w:p w14:paraId="57DBE27C" w14:textId="4C93A24B" w:rsidR="00DA2D34" w:rsidRPr="002C4CD3" w:rsidRDefault="00DA2D34" w:rsidP="002C4CD3">
      <w:pPr>
        <w:pStyle w:val="a3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Привлечь родителей к более тесному сотрудничеству в коррекционной работе</w:t>
      </w:r>
    </w:p>
    <w:p w14:paraId="298CA4E9" w14:textId="2035E646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139F4DC6" w14:textId="38469666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знания о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звуках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особенностью их артикуляции, формировать понятие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гласный звук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правильно их произносить.</w:t>
      </w:r>
    </w:p>
    <w:p w14:paraId="61775136" w14:textId="355FAD64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Продолжать знакомить с символами, которые обозначают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гласные звуки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9736BDE" w14:textId="2310637D" w:rsidR="00DA2D34" w:rsidRPr="00DA2D34" w:rsidRDefault="00DA2D34" w:rsidP="004446E1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мелкую моторику и познавательные способности, творческое воображение, мышление.</w:t>
      </w:r>
    </w:p>
    <w:p w14:paraId="1BFE0907" w14:textId="664B392D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Закрепить зрительные образы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букв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BAD222A" w14:textId="4D721EBC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Проводить работу по формированию и дифференциации понятий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«звук – буква»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C04902E" w14:textId="7F1B1FF4" w:rsidR="00DA2D34" w:rsidRPr="00DA2D34" w:rsidRDefault="00DA2D34" w:rsidP="004446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фонематический слух.</w:t>
      </w:r>
    </w:p>
    <w:p w14:paraId="161C1658" w14:textId="226801C4" w:rsidR="00DA2D34" w:rsidRPr="00DA2D34" w:rsidRDefault="00DA2D34" w:rsidP="002C4C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Развивать коммуникативные способности детей, формировать эмоциональный контакт педагогов, родителей с детьми через совместную деятельность.</w:t>
      </w:r>
    </w:p>
    <w:p w14:paraId="4E91FB72" w14:textId="6E2388FF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Предполагаемый результат </w:t>
      </w:r>
      <w:proofErr w:type="gramStart"/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  <w:proofErr w:type="gramEnd"/>
    </w:p>
    <w:p w14:paraId="51681736" w14:textId="463D7EBC" w:rsidR="00DA2D34" w:rsidRPr="002C4CD3" w:rsidRDefault="00DA2D34" w:rsidP="002C4C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знания детей о 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звуках</w:t>
      </w: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особенностью их артикуляции, сформированное понятие о символе звука.</w:t>
      </w:r>
    </w:p>
    <w:p w14:paraId="214F4172" w14:textId="3D34D560" w:rsidR="00DA2D34" w:rsidRPr="002C4CD3" w:rsidRDefault="00DA2D34" w:rsidP="002C4CD3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Расширение, активизация словарного запаса, </w:t>
      </w:r>
    </w:p>
    <w:p w14:paraId="788E692F" w14:textId="583E99F8" w:rsidR="00DA2D34" w:rsidRPr="002C4CD3" w:rsidRDefault="00DA2D34" w:rsidP="002C4CD3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фонематического восприятия; закрепление навыка правильного звукопроизношения и звукобуквенного анализа.</w:t>
      </w:r>
    </w:p>
    <w:p w14:paraId="0A6627D0" w14:textId="75CDB118" w:rsidR="00DA2D34" w:rsidRPr="002C4CD3" w:rsidRDefault="00DA2D34" w:rsidP="002C4CD3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пальцев рук, внимания, воображения.</w:t>
      </w:r>
    </w:p>
    <w:p w14:paraId="0C12143B" w14:textId="77777777" w:rsidR="00DA2D34" w:rsidRPr="002C4CD3" w:rsidRDefault="00DA2D34" w:rsidP="002C4CD3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коммуникативных, творческих способностей детей.</w:t>
      </w:r>
    </w:p>
    <w:p w14:paraId="2C9EE1B8" w14:textId="635A093E" w:rsidR="00DA2D34" w:rsidRPr="002C4CD3" w:rsidRDefault="00DA2D34" w:rsidP="002C4C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Повышение заинтересованности, активности, творческого участия родителей в жизни своих детей, </w:t>
      </w:r>
    </w:p>
    <w:p w14:paraId="664611DB" w14:textId="5A52AA19" w:rsidR="00DA2D34" w:rsidRPr="002C4CD3" w:rsidRDefault="00DA2D34" w:rsidP="002C4CD3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компетентности родителей в вопросе подготовки детей к школьному обучению.</w:t>
      </w:r>
    </w:p>
    <w:p w14:paraId="2927D960" w14:textId="77777777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Мероприятия, проведенные в ходе реализации </w:t>
      </w:r>
      <w:proofErr w:type="gram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14:paraId="78CAF10B" w14:textId="751E067F" w:rsidR="00DA2D34" w:rsidRPr="004446E1" w:rsidRDefault="00DA2D34" w:rsidP="004446E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творческих работ (книги-самоделки 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</w:t>
      </w:r>
      <w:r w:rsidR="0035615F" w:rsidRP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есёлая азбука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украшение 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букв 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«Красавицы гласные»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14:paraId="1C8E238A" w14:textId="67F4F9FD" w:rsidR="00DA2D34" w:rsidRPr="004446E1" w:rsidRDefault="00DA2D34" w:rsidP="004446E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чтение 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 о живых звуках»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3F63862" w14:textId="31437A2A" w:rsidR="00DA2D34" w:rsidRPr="004446E1" w:rsidRDefault="00DA2D34" w:rsidP="004446E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</w:t>
      </w:r>
      <w:proofErr w:type="spellStart"/>
      <w:r w:rsidR="0035615F"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презентации</w:t>
      </w:r>
      <w:proofErr w:type="spellEnd"/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5615F"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родителей 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</w:t>
      </w:r>
      <w:r w:rsidR="0035615F"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й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классны</w:t>
      </w:r>
      <w:r w:rsidR="0035615F"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й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гласны</w:t>
      </w:r>
      <w:r w:rsidR="0035615F"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й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5615F"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результатам работы по созданию книжек-</w:t>
      </w:r>
      <w:proofErr w:type="gramStart"/>
      <w:r w:rsidR="0035615F"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самоделок 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14:paraId="0C2E6CA0" w14:textId="4F0D14F4" w:rsidR="00DA2D34" w:rsidRPr="004446E1" w:rsidRDefault="00DA2D34" w:rsidP="004446E1">
      <w:pPr>
        <w:pStyle w:val="a3"/>
        <w:numPr>
          <w:ilvl w:val="0"/>
          <w:numId w:val="1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фотоотчет о проделанной работе.</w:t>
      </w:r>
    </w:p>
    <w:p w14:paraId="6C09DE82" w14:textId="00D3890E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Перспективный план реализации </w:t>
      </w:r>
      <w:proofErr w:type="gram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14:paraId="51AA1DC2" w14:textId="77777777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Подготовительный </w:t>
      </w:r>
      <w:r w:rsidRPr="00DA2D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неделя)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394C98" w14:textId="54809DF5" w:rsidR="00DA2D34" w:rsidRPr="00105F41" w:rsidRDefault="00DA2D34" w:rsidP="00105F4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Осознание проблемной ситуации. Определение цели, задач 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3C42D4" w14:textId="0F715141" w:rsidR="00DA2D34" w:rsidRPr="00105F41" w:rsidRDefault="00DA2D34" w:rsidP="00105F4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и изучение методической литературы по теме 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анализ приёмов и технологий работы по изучению 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звуков и букв у детей.</w:t>
      </w:r>
    </w:p>
    <w:p w14:paraId="40DC902A" w14:textId="5E32EC09" w:rsidR="00DA2D34" w:rsidRPr="00105F41" w:rsidRDefault="00DA2D34" w:rsidP="00105F41">
      <w:pPr>
        <w:pStyle w:val="a3"/>
        <w:numPr>
          <w:ilvl w:val="0"/>
          <w:numId w:val="4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</w:t>
      </w:r>
      <w:r w:rsidR="00105F41"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плана основного этапа</w:t>
      </w:r>
    </w:p>
    <w:p w14:paraId="65EB9FAF" w14:textId="782AB28E" w:rsid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Практический </w:t>
      </w:r>
      <w:r w:rsidRPr="00DA2D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35615F" w:rsidRPr="002C4C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Pr="00DA2D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недели)</w:t>
      </w:r>
    </w:p>
    <w:p w14:paraId="1910F5C3" w14:textId="710B0B27" w:rsidR="004446E1" w:rsidRPr="004446E1" w:rsidRDefault="004446E1" w:rsidP="004446E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Итоговое занятие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 </w:t>
      </w:r>
      <w:r w:rsidRPr="00105F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«Гласные зачем нужны, для чего они важны?»</w:t>
      </w:r>
    </w:p>
    <w:p w14:paraId="3C99F14B" w14:textId="79FD0E75" w:rsidR="00DA2D34" w:rsidRPr="00105F41" w:rsidRDefault="00DA2D34" w:rsidP="004446E1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пополнить педагогические знания родителей при выполнении домашних рекомендаций 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логопеда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A75877" w14:textId="56FB773D" w:rsidR="00DA2D34" w:rsidRPr="00105F41" w:rsidRDefault="00DA2D34" w:rsidP="004446E1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Разработать картотеку заданий и игр по изучению 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звуков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510F80" w14:textId="7C43574B" w:rsidR="00311E7A" w:rsidRDefault="00311E7A" w:rsidP="00311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0CB5F6D3" w14:textId="6805B28E" w:rsidR="00311E7A" w:rsidRDefault="00311E7A" w:rsidP="00311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 </w:t>
      </w:r>
    </w:p>
    <w:p w14:paraId="71496D5E" w14:textId="1BEA8091" w:rsidR="00311E7A" w:rsidRPr="00311E7A" w:rsidRDefault="00311E7A" w:rsidP="00311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6B0D62F0" w14:textId="45D3B58D" w:rsidR="00DA2D34" w:rsidRPr="00105F41" w:rsidRDefault="00105F41" w:rsidP="004446E1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работы детей:</w:t>
      </w:r>
      <w:r w:rsidR="00DA2D34"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A2D34" w:rsidRPr="00105F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«Сделай гласные буквы своими руками»</w:t>
      </w:r>
    </w:p>
    <w:p w14:paraId="7B998FBD" w14:textId="20E82FBB" w:rsidR="00DA2D34" w:rsidRDefault="00DA2D34" w:rsidP="004446E1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Подбор, изготовление наглядного и раздаточного материала для изучения 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звуков и букв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95C955" w14:textId="3C36E72C" w:rsidR="00311E7A" w:rsidRDefault="00311E7A" w:rsidP="00311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504EBE" w14:textId="52962D19" w:rsidR="00DA2D34" w:rsidRPr="00105F41" w:rsidRDefault="00105F41" w:rsidP="004446E1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Памятки для родителей</w:t>
      </w:r>
      <w:r w:rsidR="00DA2D34"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родительском уголке </w:t>
      </w:r>
      <w:r w:rsidR="00DA2D34" w:rsidRPr="00105F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«Гласные звуки и буквы»</w:t>
      </w:r>
      <w:r w:rsidR="00DA2D34"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</w:p>
    <w:p w14:paraId="78261209" w14:textId="7E91DE78" w:rsidR="00DA2D34" w:rsidRPr="00105F41" w:rsidRDefault="00DA2D34" w:rsidP="004446E1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педагогов </w:t>
      </w:r>
      <w:r w:rsidRPr="00105F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графо - моторных навыков»</w:t>
      </w:r>
    </w:p>
    <w:p w14:paraId="678EDD1A" w14:textId="5ED37C76" w:rsidR="00DA2D34" w:rsidRPr="00105F41" w:rsidRDefault="00DA2D34" w:rsidP="004446E1">
      <w:pPr>
        <w:pStyle w:val="a3"/>
        <w:numPr>
          <w:ilvl w:val="0"/>
          <w:numId w:val="7"/>
        </w:numPr>
        <w:spacing w:before="225" w:after="225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специальных игровых и тренировочных упражнений по развитию у детей графо - моторных навыков.</w:t>
      </w:r>
    </w:p>
    <w:p w14:paraId="6A9F67A8" w14:textId="6528B9EA" w:rsidR="00DA2D34" w:rsidRPr="00DA2D34" w:rsidRDefault="00DA2D34" w:rsidP="004446E1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Заключительный </w:t>
      </w:r>
      <w:r w:rsidRPr="00DA2D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2C4CD3" w:rsidRPr="002C4C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4</w:t>
      </w:r>
      <w:r w:rsidRPr="00DA2D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неделя)</w:t>
      </w:r>
    </w:p>
    <w:p w14:paraId="34F7E827" w14:textId="4BBA410B" w:rsidR="00DA2D34" w:rsidRPr="00105F41" w:rsidRDefault="00DA2D34" w:rsidP="004446E1">
      <w:pPr>
        <w:pStyle w:val="a3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</w:t>
      </w:r>
    </w:p>
    <w:p w14:paraId="2592004E" w14:textId="59CE46F3" w:rsidR="00DA2D34" w:rsidRPr="00105F41" w:rsidRDefault="00105F41" w:rsidP="004446E1">
      <w:pPr>
        <w:pStyle w:val="a3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Фотоп</w:t>
      </w:r>
      <w:r w:rsidR="00DA2D34"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резентация</w:t>
      </w:r>
      <w:proofErr w:type="spellEnd"/>
      <w:r w:rsidR="00DA2D34"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родителей по итогам работы над проектом</w:t>
      </w:r>
      <w:r w:rsid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«Самый классный гласный»</w:t>
      </w:r>
    </w:p>
    <w:p w14:paraId="2621C333" w14:textId="3EAE66C1" w:rsidR="00DA2D34" w:rsidRPr="00105F41" w:rsidRDefault="00DA2D34" w:rsidP="004446E1">
      <w:pPr>
        <w:pStyle w:val="a3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книжек-самоделок </w:t>
      </w:r>
      <w:r w:rsidRPr="00105F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</w:t>
      </w:r>
      <w:r w:rsidR="00105F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есёлая азбука</w:t>
      </w:r>
      <w:r w:rsidRPr="00105F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14:paraId="535B6F9E" w14:textId="5574858B" w:rsidR="00DA2D34" w:rsidRPr="00105F41" w:rsidRDefault="00DA2D34" w:rsidP="004446E1">
      <w:pPr>
        <w:pStyle w:val="a3"/>
        <w:numPr>
          <w:ilvl w:val="0"/>
          <w:numId w:val="10"/>
        </w:numPr>
        <w:spacing w:before="225" w:after="225" w:line="24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5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Фотоотчет о проделанной работе</w:t>
      </w:r>
    </w:p>
    <w:p w14:paraId="29641959" w14:textId="11947277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Работая над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одной из главных педагогических задач стало превращение плана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серию занимательных и увлекательных мероприятий. Особой популярностью у дошкольников пользовались различные виды творческой деятельности в виде творческих мастерских. </w:t>
      </w:r>
    </w:p>
    <w:p w14:paraId="20520EED" w14:textId="77777777" w:rsidR="00311E7A" w:rsidRDefault="00311E7A" w:rsidP="002C4C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2D43AD" w14:textId="3D5DEB4A" w:rsidR="00DA2D34" w:rsidRPr="00DA2D34" w:rsidRDefault="00DA2D34" w:rsidP="002C4C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родителями.</w:t>
      </w:r>
    </w:p>
    <w:p w14:paraId="6389FD3E" w14:textId="5DD30513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нашими постоянными помощниками были родители. Консультация, индивидуальные беседы, своевременное оформление информационных стендов, выставка детских работ</w:t>
      </w:r>
      <w:r w:rsid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(книжки-самоделки)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помогли родителям осознать важность темы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 и заинтересовать их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Одним из этапов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творческая работа по изготовлению книж</w:t>
      </w:r>
      <w:r w:rsidR="002C4CD3"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ек-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самодел</w:t>
      </w:r>
      <w:r w:rsidR="002C4CD3"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4CD3" w:rsidRPr="002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</w:t>
      </w:r>
      <w:r w:rsidR="002C4CD3" w:rsidRPr="002C4C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ым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букв</w:t>
      </w:r>
      <w:r w:rsidR="002C4CD3" w:rsidRPr="002C4C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ам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проявили творческие способности, фантазию, книжки получились красочные, с иллюстрациями. </w:t>
      </w:r>
    </w:p>
    <w:p w14:paraId="7680B0AF" w14:textId="77777777" w:rsidR="004446E1" w:rsidRDefault="004446E1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FC5129C" w14:textId="7C49E1B5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Практическая значимость </w:t>
      </w:r>
      <w:proofErr w:type="gramStart"/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14:paraId="0667BFCB" w14:textId="410888D2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Обогащение предметно-развивающей среды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5358F69" w14:textId="4DD6AD49" w:rsidR="00DA2D34" w:rsidRPr="004446E1" w:rsidRDefault="00DA2D34" w:rsidP="004446E1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иллюстративным материалом 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«Предметные картинки для выделения гласных звуков»</w:t>
      </w:r>
    </w:p>
    <w:p w14:paraId="02CB7F9F" w14:textId="7B2732BC" w:rsidR="00DA2D34" w:rsidRPr="004446E1" w:rsidRDefault="00DA2D34" w:rsidP="004446E1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зрительных символов 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звуков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E978D5B" w14:textId="29D25D05" w:rsidR="002C4CD3" w:rsidRPr="004446E1" w:rsidRDefault="002C4CD3" w:rsidP="004446E1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обновление буквенного конструктора;</w:t>
      </w:r>
    </w:p>
    <w:p w14:paraId="00FC5812" w14:textId="06475313" w:rsidR="002C4CD3" w:rsidRPr="004446E1" w:rsidRDefault="002C4CD3" w:rsidP="004446E1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индивидуальных планшето</w:t>
      </w:r>
      <w:r w:rsidR="004446E1"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гласными буквами</w:t>
      </w:r>
    </w:p>
    <w:p w14:paraId="53EBAD62" w14:textId="79F3FC3F" w:rsidR="00DA2D34" w:rsidRPr="004446E1" w:rsidRDefault="00DA2D34" w:rsidP="004446E1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дидактическими играми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3677268" w14:textId="6D478954" w:rsidR="00DA2D34" w:rsidRPr="004446E1" w:rsidRDefault="00DA2D34" w:rsidP="004446E1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«Интересные </w:t>
      </w:r>
      <w:proofErr w:type="gramStart"/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гласные»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Подбери домик»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029CB62F" w14:textId="2600AEB4" w:rsidR="00DA2D34" w:rsidRPr="004446E1" w:rsidRDefault="00DA2D34" w:rsidP="004446E1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Узнай</w:t>
      </w:r>
      <w:proofErr w:type="gramEnd"/>
      <w:r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 звучит</w:t>
      </w:r>
      <w:r w:rsidR="004446E1" w:rsidRPr="004446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0D957D46" w14:textId="0A977703" w:rsidR="00DA2D34" w:rsidRPr="004446E1" w:rsidRDefault="00DA2D34" w:rsidP="004446E1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пропевание</w:t>
      </w:r>
      <w:proofErr w:type="spellEnd"/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 звуков с движениями</w:t>
      </w:r>
      <w:r w:rsidR="002C4CD3" w:rsidRP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рук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3AF38EE4" w14:textId="6B45B7E2" w:rsidR="00DA2D34" w:rsidRPr="004446E1" w:rsidRDefault="00DA2D34" w:rsidP="004446E1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пропевание</w:t>
      </w:r>
      <w:proofErr w:type="spellEnd"/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их сочетаний с различной силой и высотой звучания,</w:t>
      </w:r>
    </w:p>
    <w:p w14:paraId="4433D970" w14:textId="049478BA" w:rsidR="004446E1" w:rsidRPr="004446E1" w:rsidRDefault="00DA2D34" w:rsidP="004446E1">
      <w:pPr>
        <w:pStyle w:val="a3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мячом для закрепления произношения 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гласных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звуков и развития плавного, 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сильного выдохов</w:t>
      </w: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14:paraId="2CBD9DF7" w14:textId="743BF00D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A2D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«Звуки гласные поем мы с мячом моим вдвоем»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0161DE1B" w14:textId="77777777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A2D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«Мячик мы ладошкой стук, повторяем дружно звук»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2926F54" w14:textId="5F3A14CF" w:rsidR="00DA2D34" w:rsidRPr="004446E1" w:rsidRDefault="00DA2D34" w:rsidP="004446E1">
      <w:pPr>
        <w:pStyle w:val="a3"/>
        <w:numPr>
          <w:ilvl w:val="0"/>
          <w:numId w:val="15"/>
        </w:numPr>
        <w:spacing w:after="225" w:line="240" w:lineRule="auto"/>
        <w:ind w:left="284"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подготовлены рекомендации для родителей по закреплению пройденного материала.</w:t>
      </w:r>
    </w:p>
    <w:p w14:paraId="70B7B18E" w14:textId="77777777" w:rsidR="00DA2D34" w:rsidRP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Заключение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223788A" w14:textId="5817276D" w:rsidR="00DA2D34" w:rsidRDefault="00DA2D34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Целенаправленная, комплексная работа взаимодействия воспитателей, 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логопеда</w:t>
      </w:r>
      <w:r w:rsidRPr="00DA2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родителей с использованием игровой деятельности, способствует устранению у детей, имеющихся трудностей при усвоении грамоты.</w:t>
      </w:r>
    </w:p>
    <w:p w14:paraId="5466DE12" w14:textId="096246B0" w:rsidR="0069335F" w:rsidRDefault="0069335F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3E81DE" w14:textId="51A21FD5" w:rsidR="0069335F" w:rsidRDefault="0069335F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C2FE672" w14:textId="3E9E2898" w:rsidR="0069335F" w:rsidRDefault="0069335F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D758853" w14:textId="70D5C69F" w:rsidR="0069335F" w:rsidRPr="00DA2D34" w:rsidRDefault="0069335F" w:rsidP="002C4C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69335F" w:rsidRPr="00DA2D34" w:rsidSect="00DA2D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4064"/>
    <w:multiLevelType w:val="hybridMultilevel"/>
    <w:tmpl w:val="E29C2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3F6C"/>
    <w:multiLevelType w:val="hybridMultilevel"/>
    <w:tmpl w:val="9F785D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723EE0"/>
    <w:multiLevelType w:val="hybridMultilevel"/>
    <w:tmpl w:val="A7529A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B656A"/>
    <w:multiLevelType w:val="hybridMultilevel"/>
    <w:tmpl w:val="2D0809DE"/>
    <w:lvl w:ilvl="0" w:tplc="678E525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26A8236E"/>
    <w:multiLevelType w:val="multilevel"/>
    <w:tmpl w:val="D48C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1C4F7E"/>
    <w:multiLevelType w:val="hybridMultilevel"/>
    <w:tmpl w:val="635C3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C7993"/>
    <w:multiLevelType w:val="hybridMultilevel"/>
    <w:tmpl w:val="D57C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264B2"/>
    <w:multiLevelType w:val="hybridMultilevel"/>
    <w:tmpl w:val="9B5208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E61061"/>
    <w:multiLevelType w:val="hybridMultilevel"/>
    <w:tmpl w:val="7BF63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626A0"/>
    <w:multiLevelType w:val="hybridMultilevel"/>
    <w:tmpl w:val="239EE2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6E342D"/>
    <w:multiLevelType w:val="hybridMultilevel"/>
    <w:tmpl w:val="AAC4B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11DCE"/>
    <w:multiLevelType w:val="hybridMultilevel"/>
    <w:tmpl w:val="3ED4CB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AB0562"/>
    <w:multiLevelType w:val="hybridMultilevel"/>
    <w:tmpl w:val="CA384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91FF1"/>
    <w:multiLevelType w:val="hybridMultilevel"/>
    <w:tmpl w:val="0D90BF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EB0E22"/>
    <w:multiLevelType w:val="hybridMultilevel"/>
    <w:tmpl w:val="AEA0B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0"/>
  </w:num>
  <w:num w:numId="5">
    <w:abstractNumId w:val="3"/>
  </w:num>
  <w:num w:numId="6">
    <w:abstractNumId w:val="12"/>
  </w:num>
  <w:num w:numId="7">
    <w:abstractNumId w:val="11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10"/>
  </w:num>
  <w:num w:numId="13">
    <w:abstractNumId w:val="14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4D"/>
    <w:rsid w:val="00105F41"/>
    <w:rsid w:val="002C4CD3"/>
    <w:rsid w:val="00311E7A"/>
    <w:rsid w:val="0035615F"/>
    <w:rsid w:val="004446E1"/>
    <w:rsid w:val="00481916"/>
    <w:rsid w:val="0069335F"/>
    <w:rsid w:val="00997A8C"/>
    <w:rsid w:val="00AE014D"/>
    <w:rsid w:val="00DA2D34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FF4D"/>
  <w15:chartTrackingRefBased/>
  <w15:docId w15:val="{7A4676FB-3AAE-489F-B394-4AB74934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2024-03-19T12:37:00Z</cp:lastPrinted>
  <dcterms:created xsi:type="dcterms:W3CDTF">2024-03-19T11:47:00Z</dcterms:created>
  <dcterms:modified xsi:type="dcterms:W3CDTF">2025-03-27T02:43:00Z</dcterms:modified>
</cp:coreProperties>
</file>