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4F07A" w14:textId="0177649E" w:rsidR="00536493" w:rsidRDefault="00536493" w:rsidP="00536493">
      <w:pPr>
        <w:pStyle w:val="c14"/>
        <w:shd w:val="clear" w:color="auto" w:fill="FFFFFF"/>
        <w:spacing w:before="0" w:beforeAutospacing="0" w:after="0" w:afterAutospacing="0"/>
        <w:jc w:val="center"/>
        <w:rPr>
          <w:rStyle w:val="c11"/>
          <w:b/>
          <w:bCs/>
          <w:color w:val="000000"/>
          <w:sz w:val="28"/>
          <w:szCs w:val="28"/>
        </w:rPr>
      </w:pPr>
      <w:bookmarkStart w:id="0" w:name="_GoBack"/>
      <w:r>
        <w:rPr>
          <w:rStyle w:val="c11"/>
          <w:b/>
          <w:bCs/>
          <w:color w:val="000000"/>
          <w:sz w:val="28"/>
          <w:szCs w:val="28"/>
        </w:rPr>
        <w:t>Консультация для родителей.</w:t>
      </w:r>
    </w:p>
    <w:p w14:paraId="488CA672" w14:textId="3EDEB9C0" w:rsidR="00536493" w:rsidRDefault="00536493" w:rsidP="00536493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28"/>
          <w:szCs w:val="28"/>
        </w:rPr>
        <w:t>«Внедрение</w:t>
      </w:r>
      <w:r>
        <w:rPr>
          <w:rStyle w:val="c11"/>
          <w:b/>
          <w:bCs/>
          <w:color w:val="000000"/>
          <w:sz w:val="28"/>
          <w:szCs w:val="28"/>
        </w:rPr>
        <w:t xml:space="preserve"> основ алгоритмизации и программирования для дошкольников в цифровой образовательной среде «ПиктоМир</w:t>
      </w:r>
      <w:r>
        <w:rPr>
          <w:rStyle w:val="c11"/>
          <w:b/>
          <w:bCs/>
          <w:color w:val="000000"/>
          <w:sz w:val="28"/>
          <w:szCs w:val="28"/>
        </w:rPr>
        <w:t>»</w:t>
      </w:r>
    </w:p>
    <w:bookmarkEnd w:id="0"/>
    <w:p w14:paraId="56DA4A11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333333"/>
          <w:sz w:val="28"/>
          <w:szCs w:val="28"/>
          <w:shd w:val="clear" w:color="auto" w:fill="FFFFFF"/>
        </w:rPr>
        <w:t xml:space="preserve">Проект цифровая образовательная среда «ПиктоМир» - это инновационная деятельность, направленная на организацию в образовательном пространстве дошкольных организаций и начальной школе цифровой образовательной среды ПиктоМир с основами алгоритмизации и программирования, а также предметной </w:t>
      </w:r>
      <w:proofErr w:type="spellStart"/>
      <w:r>
        <w:rPr>
          <w:rStyle w:val="c9"/>
          <w:color w:val="333333"/>
          <w:sz w:val="28"/>
          <w:szCs w:val="28"/>
          <w:shd w:val="clear" w:color="auto" w:fill="FFFFFF"/>
        </w:rPr>
        <w:t>техносреды</w:t>
      </w:r>
      <w:proofErr w:type="spellEnd"/>
      <w:r>
        <w:rPr>
          <w:rStyle w:val="c9"/>
          <w:color w:val="333333"/>
          <w:sz w:val="28"/>
          <w:szCs w:val="28"/>
          <w:shd w:val="clear" w:color="auto" w:fill="FFFFFF"/>
        </w:rPr>
        <w:t>, соответствующими возрастным особенностям дошкольников и учеников начальной школы в условиях реализации ФГОС и адекватной современным требованиям к интеллектуальному развитию детей в сфере современных информационных и телекоммуникационных технологий.</w:t>
      </w:r>
    </w:p>
    <w:p w14:paraId="0F58422C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«ПиктоМир» - самая первая часть курса Программирования, платформа для конструирования практикумов по изучению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алгоритмики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дошкольниками. «ПиктоМир» позволяет ребенку "собрать" из пиктограмм на экране планшета несложную программу, управляющую виртуальными роботами-исполнителями. На занятиях используются реальные роботы, управляемые из «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ПиктоМира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».</w:t>
      </w:r>
    </w:p>
    <w:p w14:paraId="47EF5D36" w14:textId="72FBA5CF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Наш детский сад активно работает с </w:t>
      </w:r>
      <w:r>
        <w:rPr>
          <w:rStyle w:val="c0"/>
          <w:color w:val="000000"/>
          <w:sz w:val="28"/>
          <w:szCs w:val="28"/>
        </w:rPr>
        <w:t>детьми по внедрению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этого направления</w:t>
      </w:r>
      <w:r>
        <w:rPr>
          <w:rStyle w:val="c0"/>
          <w:color w:val="000000"/>
          <w:sz w:val="28"/>
          <w:szCs w:val="28"/>
        </w:rPr>
        <w:t xml:space="preserve">, используя одно из современных средств обучения основам </w:t>
      </w:r>
      <w:r>
        <w:rPr>
          <w:rStyle w:val="c0"/>
          <w:color w:val="000000"/>
          <w:sz w:val="28"/>
          <w:szCs w:val="28"/>
        </w:rPr>
        <w:t>алгоритмизации и</w:t>
      </w:r>
      <w:r>
        <w:rPr>
          <w:rStyle w:val="c0"/>
          <w:color w:val="000000"/>
          <w:sz w:val="28"/>
          <w:szCs w:val="28"/>
        </w:rPr>
        <w:t xml:space="preserve"> программирования. Для начала работы по внедрению цифровой образовательной среды «ПиктоМир» в детском саду педагоги прошли повышение </w:t>
      </w:r>
      <w:r>
        <w:rPr>
          <w:rStyle w:val="c0"/>
          <w:color w:val="000000"/>
          <w:sz w:val="28"/>
          <w:szCs w:val="28"/>
        </w:rPr>
        <w:t>квалификации «</w:t>
      </w:r>
      <w:r>
        <w:rPr>
          <w:rStyle w:val="c0"/>
          <w:color w:val="000000"/>
          <w:sz w:val="28"/>
          <w:szCs w:val="28"/>
        </w:rPr>
        <w:t xml:space="preserve">Формирование основ алгоритмизации и программирования у </w:t>
      </w:r>
      <w:r>
        <w:rPr>
          <w:rStyle w:val="c0"/>
          <w:color w:val="000000"/>
          <w:sz w:val="28"/>
          <w:szCs w:val="28"/>
        </w:rPr>
        <w:t>дошкольников в</w:t>
      </w:r>
      <w:r>
        <w:rPr>
          <w:rStyle w:val="c0"/>
          <w:color w:val="000000"/>
          <w:sz w:val="28"/>
          <w:szCs w:val="28"/>
        </w:rPr>
        <w:t xml:space="preserve"> цифровой образовательной среде «ПиктоМир». Только при условии, что педагоги подготовлены и могут вести работу с детьми по алгоритмизации и программированию, будет достигнут успех в повышении интеллектуального развития детей.</w:t>
      </w:r>
    </w:p>
    <w:p w14:paraId="44D7C88B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Основной вид деятельности дошкольника – игра. Так вот и основное условие использования цифровых технологий для детей дошкольного возраста это игра. А самая распространенная цифровая игра – это компьютерная. Помимо развлекательного направления, в последнее время все больше можно говорить об обучающих и развивающих играх, которые формируют и развивают у детей высшие психические функции – восприятие, память, мышление, речь.</w:t>
      </w:r>
    </w:p>
    <w:p w14:paraId="253553DD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Эффективным средством развития предпосылок к учебной деятельности у детей в процессе обучения в ДОУ, являются алгоритмы и формирование у дошкольников алгоритмических умений и основ программирования.</w:t>
      </w:r>
    </w:p>
    <w:p w14:paraId="09DF172F" w14:textId="2C0FF841" w:rsidR="00536493" w:rsidRDefault="00536493" w:rsidP="005364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 xml:space="preserve">Важно при подготовке детей к программированию </w:t>
      </w:r>
      <w:r>
        <w:rPr>
          <w:rStyle w:val="c3"/>
          <w:color w:val="231F20"/>
          <w:sz w:val="28"/>
          <w:szCs w:val="28"/>
        </w:rPr>
        <w:t>использовать подходы</w:t>
      </w:r>
      <w:r>
        <w:rPr>
          <w:rStyle w:val="c3"/>
          <w:color w:val="231F20"/>
          <w:sz w:val="28"/>
          <w:szCs w:val="28"/>
        </w:rPr>
        <w:t>, которые учитывают становление возрастных новообразований дошкольников и младших школьников, создают возможности их обогащения и динамики.  Потенциал заданий, в которые оказываются включены дети при применении системы обучения программированию ПиктоМир, позволяет охарактеризовать ее как обладающую одновременно и предметной и общепсихологической ориентированностью на закономерности познавательного и личностного развития дошкольников.</w:t>
      </w:r>
    </w:p>
    <w:p w14:paraId="4E892E01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231F20"/>
          <w:sz w:val="28"/>
          <w:szCs w:val="28"/>
        </w:rPr>
        <w:t> Психологический анализ программно-методического комплекта «</w:t>
      </w:r>
      <w:proofErr w:type="spellStart"/>
      <w:r>
        <w:rPr>
          <w:rStyle w:val="c3"/>
          <w:color w:val="231F20"/>
          <w:sz w:val="28"/>
          <w:szCs w:val="28"/>
        </w:rPr>
        <w:t>Алгоритмика</w:t>
      </w:r>
      <w:proofErr w:type="spellEnd"/>
      <w:r>
        <w:rPr>
          <w:rStyle w:val="c3"/>
          <w:color w:val="231F20"/>
          <w:sz w:val="28"/>
          <w:szCs w:val="28"/>
        </w:rPr>
        <w:t xml:space="preserve"> для дошкольников» с помощью системы ПиктоМир и процесса реализации, разработанной на его основе дополнительной общеобразовательной программы, позволил выделить спектр явных и потенциальных возможностей влиять на ход формирования возрастных новообразований дошкольного возраста.</w:t>
      </w:r>
    </w:p>
    <w:p w14:paraId="7FB6C496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нашем детском саду дети осваивают начальный опыт в цифровой образовательной среде «ПиктоМир». Дети знакомятся с понятием – робот, команда, компьютер, программа, </w:t>
      </w:r>
      <w:r>
        <w:rPr>
          <w:rStyle w:val="c0"/>
          <w:color w:val="000000"/>
          <w:sz w:val="28"/>
          <w:szCs w:val="28"/>
        </w:rPr>
        <w:lastRenderedPageBreak/>
        <w:t>программист, с основными видами команд и движениями. На начальном этапе дети играют и выполняют различные упражнения без использования электронных средств обучения. Они учатся отдавать команды, создавать из набора команд программы, выполнять их по шагам и находить ошибки.</w:t>
      </w:r>
    </w:p>
    <w:p w14:paraId="21A0A1BC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устраивают различные соревнования используя карточки с пиктограммами, выполняют задания на бумаге, составляют устные планы и т.д., самостоятельно составляют программы, отрабатывая новый материал на планшетах.</w:t>
      </w:r>
    </w:p>
    <w:p w14:paraId="2A696ADC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Большой популярностью пользуются игры, в которых один ребенок изображает Капитана, отдающего команды, а другой – выполняющего их Робота, строят различные лабиринты для Робота, устраивают различные соревнования, выполняют задания, составляют устные планы и т.д.</w:t>
      </w:r>
    </w:p>
    <w:p w14:paraId="2935514A" w14:textId="77777777" w:rsidR="00536493" w:rsidRDefault="00536493" w:rsidP="00536493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Необходимо продолжать организовывать в образовательном пространстве предметную игровую </w:t>
      </w:r>
      <w:proofErr w:type="spellStart"/>
      <w:r>
        <w:rPr>
          <w:rStyle w:val="c0"/>
          <w:color w:val="000000"/>
          <w:sz w:val="28"/>
          <w:szCs w:val="28"/>
        </w:rPr>
        <w:t>техносреду</w:t>
      </w:r>
      <w:proofErr w:type="spellEnd"/>
      <w:r>
        <w:rPr>
          <w:rStyle w:val="c0"/>
          <w:color w:val="000000"/>
          <w:sz w:val="28"/>
          <w:szCs w:val="28"/>
        </w:rPr>
        <w:t xml:space="preserve"> с основами алгоритмизации и программирования в цифровой образовательной среде ПиктоМир; развивать методическую компетентность педагогов в области IT-творчества детей дошкольного возраста; формировать основы IT-грамотности и IT-компетентности воспитанников как готовность к решению задач прикладного характера, связанных с пропедевтикой и использованием современных информационных и телекоммуникационных технологий в специфических для определённого возраста видах детской деятельности; обеспечивать освоение детьми начального опыта работы в цифровой образовательной среде ПиктоМир (на основе игрового оборудования).</w:t>
      </w:r>
    </w:p>
    <w:p w14:paraId="7D7C55C7" w14:textId="77777777" w:rsidR="00536493" w:rsidRDefault="00536493" w:rsidP="0053649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Литература</w:t>
      </w:r>
    </w:p>
    <w:p w14:paraId="25F3A197" w14:textId="77777777" w:rsidR="00536493" w:rsidRDefault="00536493" w:rsidP="00536493">
      <w:pPr>
        <w:pStyle w:val="c8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Бастрыкина А.Ю «Ребёнок – дошкольник в мире цифровых технологий» Тамбов, 2019г.</w:t>
      </w:r>
    </w:p>
    <w:p w14:paraId="0E8ADFB9" w14:textId="77777777" w:rsidR="00536493" w:rsidRDefault="00536493" w:rsidP="00536493">
      <w:pPr>
        <w:pStyle w:val="c13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Бревнова</w:t>
      </w:r>
      <w:proofErr w:type="spellEnd"/>
      <w:r>
        <w:rPr>
          <w:rStyle w:val="c0"/>
          <w:color w:val="000000"/>
          <w:sz w:val="28"/>
          <w:szCs w:val="28"/>
        </w:rPr>
        <w:t xml:space="preserve"> Ю.А, </w:t>
      </w:r>
      <w:proofErr w:type="spellStart"/>
      <w:r>
        <w:rPr>
          <w:rStyle w:val="c0"/>
          <w:color w:val="000000"/>
          <w:sz w:val="28"/>
          <w:szCs w:val="28"/>
        </w:rPr>
        <w:t>Коч</w:t>
      </w:r>
      <w:proofErr w:type="spellEnd"/>
      <w:r>
        <w:rPr>
          <w:rStyle w:val="c0"/>
          <w:color w:val="000000"/>
          <w:sz w:val="28"/>
          <w:szCs w:val="28"/>
        </w:rPr>
        <w:t xml:space="preserve"> Л.А «Дошколенок + компьютер»</w:t>
      </w:r>
    </w:p>
    <w:p w14:paraId="00B562B9" w14:textId="77777777" w:rsidR="00536493" w:rsidRDefault="00536493" w:rsidP="00536493">
      <w:pPr>
        <w:pStyle w:val="c13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Рогожкина </w:t>
      </w:r>
      <w:proofErr w:type="gramStart"/>
      <w:r>
        <w:rPr>
          <w:rStyle w:val="c0"/>
          <w:color w:val="000000"/>
          <w:sz w:val="28"/>
          <w:szCs w:val="28"/>
        </w:rPr>
        <w:t>И.Б</w:t>
      </w:r>
      <w:proofErr w:type="gramEnd"/>
      <w:r>
        <w:rPr>
          <w:rStyle w:val="c0"/>
          <w:color w:val="000000"/>
          <w:sz w:val="28"/>
          <w:szCs w:val="28"/>
        </w:rPr>
        <w:t>, Кушниренко А.Г «ПиктоМир: дошкольное программирование, как опыт продуктивной интеллектуальной деятельности», 2011г</w:t>
      </w:r>
    </w:p>
    <w:p w14:paraId="4999149F" w14:textId="77777777" w:rsidR="00536493" w:rsidRDefault="00536493" w:rsidP="00536493">
      <w:pPr>
        <w:pStyle w:val="c4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Кушниренко А.Г. «ПиктоМир: опыт использования и новые платформы», 2011</w:t>
      </w:r>
    </w:p>
    <w:p w14:paraId="08440C44" w14:textId="77777777" w:rsidR="0013158F" w:rsidRPr="00536493" w:rsidRDefault="00536493" w:rsidP="00536493"/>
    <w:sectPr w:rsidR="0013158F" w:rsidRPr="00536493" w:rsidSect="00B35F9C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AC08BA"/>
    <w:multiLevelType w:val="multilevel"/>
    <w:tmpl w:val="E7A8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94"/>
    <w:rsid w:val="004302E7"/>
    <w:rsid w:val="00536493"/>
    <w:rsid w:val="00960494"/>
    <w:rsid w:val="00B35F9C"/>
    <w:rsid w:val="00B9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FA68"/>
  <w15:chartTrackingRefBased/>
  <w15:docId w15:val="{742A4D1D-FA9F-48CE-BE32-B2F3D2D1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F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5F9C"/>
    <w:rPr>
      <w:color w:val="0563C1" w:themeColor="hyperlink"/>
      <w:u w:val="single"/>
    </w:rPr>
  </w:style>
  <w:style w:type="paragraph" w:customStyle="1" w:styleId="c14">
    <w:name w:val="c14"/>
    <w:basedOn w:val="a"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36493"/>
  </w:style>
  <w:style w:type="paragraph" w:customStyle="1" w:styleId="c2">
    <w:name w:val="c2"/>
    <w:basedOn w:val="a"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36493"/>
  </w:style>
  <w:style w:type="character" w:customStyle="1" w:styleId="c0">
    <w:name w:val="c0"/>
    <w:basedOn w:val="a0"/>
    <w:rsid w:val="00536493"/>
  </w:style>
  <w:style w:type="paragraph" w:customStyle="1" w:styleId="c4">
    <w:name w:val="c4"/>
    <w:basedOn w:val="a"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36493"/>
  </w:style>
  <w:style w:type="paragraph" w:customStyle="1" w:styleId="c8">
    <w:name w:val="c8"/>
    <w:basedOn w:val="a"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3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36493"/>
  </w:style>
  <w:style w:type="character" w:styleId="a5">
    <w:name w:val="FollowedHyperlink"/>
    <w:basedOn w:val="a0"/>
    <w:uiPriority w:val="99"/>
    <w:semiHidden/>
    <w:unhideWhenUsed/>
    <w:rsid w:val="00536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756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3</cp:revision>
  <dcterms:created xsi:type="dcterms:W3CDTF">2025-02-26T13:40:00Z</dcterms:created>
  <dcterms:modified xsi:type="dcterms:W3CDTF">2025-02-26T14:24:00Z</dcterms:modified>
</cp:coreProperties>
</file>