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31" w:rsidRPr="00304931" w:rsidRDefault="00304931" w:rsidP="00386B59">
      <w:pPr>
        <w:jc w:val="center"/>
      </w:pPr>
      <w:bookmarkStart w:id="0" w:name="_GoBack"/>
      <w:bookmarkEnd w:id="0"/>
      <w:r w:rsidRPr="00304931">
        <w:t>Из опыта работы кружка «Волшебная мастерская»</w:t>
      </w:r>
      <w:r w:rsidRPr="00304931">
        <w:br/>
        <w:t>«Развитие мелкой моторики у детей дошкольного возраста через разные виды продуктивной деятельностью»</w:t>
      </w:r>
    </w:p>
    <w:p w:rsidR="00304931" w:rsidRPr="00304931" w:rsidRDefault="00304931" w:rsidP="00304931">
      <w:r w:rsidRPr="00304931">
        <w:t> </w:t>
      </w:r>
    </w:p>
    <w:p w:rsidR="00304931" w:rsidRPr="00304931" w:rsidRDefault="00304931" w:rsidP="00304931">
      <w:r w:rsidRPr="00304931">
        <w:t>«… Чем больше мастерства в детской руке, тем умнее ребёнок».</w:t>
      </w:r>
    </w:p>
    <w:p w:rsidR="00304931" w:rsidRPr="00304931" w:rsidRDefault="00304931" w:rsidP="00304931">
      <w:r w:rsidRPr="00304931">
        <w:t>(В. А. Сухомлинский</w:t>
      </w:r>
      <w:r w:rsidRPr="00304931">
        <w:rPr>
          <w:i/>
          <w:iCs/>
        </w:rPr>
        <w:t>)</w:t>
      </w:r>
    </w:p>
    <w:p w:rsidR="00304931" w:rsidRPr="00304931" w:rsidRDefault="00304931" w:rsidP="00304931">
      <w:r w:rsidRPr="00304931">
        <w:t>Многие специалисты, педагоги утверждают, что развитие интеллектуальных и мыслительных процессов необходимо начинать с развития движения рук, пальцев кистей рук. Я как педагог со стажем, конечно же, поддерживаю тех, кто обращает внимание на развитие моторики рук с самого раннего возраста. Доказано, что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Развитие навыков мелкой моторики важно еще и потому, что вся дальнейшая жизнь ребенка потребует использования точных, координированных движений руки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304931" w:rsidRPr="00304931" w:rsidRDefault="00304931" w:rsidP="00304931">
      <w:r w:rsidRPr="00304931">
        <w:t>Наблюдая за детьми, я отметила, что дети неправильно держат карандаш, плохо держат ложку, у них возникали затруднения при выполнении работ по аппликации, лепке, рисованию. На занятиях дети испытывают затруднения при работе с ножницами, медленно вырезают полоски, фигуры по контуру.</w:t>
      </w:r>
    </w:p>
    <w:p w:rsidR="00304931" w:rsidRPr="00304931" w:rsidRDefault="00304931" w:rsidP="00304931">
      <w:r w:rsidRPr="00304931">
        <w:t xml:space="preserve">Учитывая важность проблемы по развитию ручных умений и тот факт, что развивать руку ребенка просто необходимо, мною был организован кружок художественной направленности “Волшебная </w:t>
      </w:r>
      <w:proofErr w:type="gramStart"/>
      <w:r w:rsidRPr="00304931">
        <w:t>мастерская ”</w:t>
      </w:r>
      <w:proofErr w:type="gramEnd"/>
      <w:r w:rsidRPr="00304931">
        <w:t>- основной идеей которой является разные виды продуктивной деятельности: рисование, лепка, работа с природным материалом, а также работа с разными видами круп. Основное значение продуктивных видов труда состоит в том, что в процессе деятельности у ребенка развивается умелость рук, укрепляется сила рук, движения обеих рук становятся более согласованными, а движения пальцев дифференцируются. Этому способствует отличная мышечная нагрузка на пальчики. У детей развивается захват мелкого предмета двумя пальцами или щепотью они так – же умеют самостоятельно осуществлять движения во всех его качествах: силе, длительности, направленности. Дети дошкольного возраста наилучшим образом знакомятся с материалами через тактильные ощущения. В процессе организации кружка происходит реализация знаний, впечатлений, эмоционального состояния детей в изобразительном творчестве.</w:t>
      </w:r>
    </w:p>
    <w:p w:rsidR="00304931" w:rsidRPr="00304931" w:rsidRDefault="00304931" w:rsidP="00304931">
      <w:r w:rsidRPr="00304931">
        <w:t>Работа по дополнительному образованию проходит как фронтально, так и коллективно. При разработке данной программы отбирала наиболее интересные доступные темы, сюжеты, которые смогли бы завлечь ребенка и помочь ему раскрыться. Постоянно подбирала соответствующие игры с движением, пальчиковую гимнастику, разминку для рук. Наконец был составлен перспективный план кружка на год.</w:t>
      </w:r>
    </w:p>
    <w:p w:rsidR="00304931" w:rsidRPr="00304931" w:rsidRDefault="00304931" w:rsidP="00304931">
      <w:r w:rsidRPr="00304931">
        <w:t>Основная цель кружка:</w:t>
      </w:r>
    </w:p>
    <w:p w:rsidR="00304931" w:rsidRPr="00304931" w:rsidRDefault="00304931" w:rsidP="00304931">
      <w:r w:rsidRPr="00304931">
        <w:t>- развитие мелкой моторики через занятия продуктивной деятельностью в рамках кружка;</w:t>
      </w:r>
    </w:p>
    <w:p w:rsidR="00304931" w:rsidRPr="00304931" w:rsidRDefault="00304931" w:rsidP="00304931">
      <w:r w:rsidRPr="00304931">
        <w:t>- развитие творческих способностей, способствование формированию у детей чувства прекрасного, развитию воображения, самостоятельности, настойчивости, аккуратности, трудолюбия.</w:t>
      </w:r>
    </w:p>
    <w:p w:rsidR="00304931" w:rsidRPr="00304931" w:rsidRDefault="00304931" w:rsidP="00304931">
      <w:r w:rsidRPr="00304931">
        <w:t>Задачи:</w:t>
      </w:r>
    </w:p>
    <w:p w:rsidR="00304931" w:rsidRPr="00304931" w:rsidRDefault="00304931" w:rsidP="00304931">
      <w:r w:rsidRPr="00304931">
        <w:lastRenderedPageBreak/>
        <w:t>- создать условия для детского творчества;</w:t>
      </w:r>
    </w:p>
    <w:p w:rsidR="00304931" w:rsidRPr="00304931" w:rsidRDefault="00304931" w:rsidP="00304931">
      <w:r w:rsidRPr="00304931">
        <w:t>- обучить детей разнообразным способам практических действий с бумагой, природным, бросовым материалом, крупой и т.д.;</w:t>
      </w:r>
    </w:p>
    <w:p w:rsidR="00304931" w:rsidRPr="00304931" w:rsidRDefault="00304931" w:rsidP="00304931">
      <w:r w:rsidRPr="00304931">
        <w:t>- предоставить детям возможность закреплять полученные знания и умения в самостоятельной деятельности;</w:t>
      </w:r>
    </w:p>
    <w:p w:rsidR="00304931" w:rsidRPr="00304931" w:rsidRDefault="00304931" w:rsidP="00304931">
      <w:r w:rsidRPr="00304931">
        <w:t>- провести мониторинг развития мелкой моторики.</w:t>
      </w:r>
    </w:p>
    <w:p w:rsidR="00304931" w:rsidRPr="00304931" w:rsidRDefault="00304931" w:rsidP="00304931">
      <w:r w:rsidRPr="00304931">
        <w:t>Для организации работы кружка была проведена работа с родителями:</w:t>
      </w:r>
    </w:p>
    <w:p w:rsidR="00304931" w:rsidRPr="00304931" w:rsidRDefault="00304931" w:rsidP="00304931">
      <w:r w:rsidRPr="00304931">
        <w:t>1. Ознакомить родителей с задачами кружка, с пер</w:t>
      </w:r>
      <w:r w:rsidR="00320A3A">
        <w:t>спективным планом работы на 2024-2025</w:t>
      </w:r>
      <w:r w:rsidRPr="00304931">
        <w:t xml:space="preserve"> учебный год;</w:t>
      </w:r>
    </w:p>
    <w:p w:rsidR="00386B59" w:rsidRDefault="00320A3A" w:rsidP="00304931">
      <w:r>
        <w:t>2. Показала родителям мастер класс, чем занять детей дома в свободное от работы время.</w:t>
      </w:r>
      <w:r w:rsidR="00386B59">
        <w:t xml:space="preserve"> </w:t>
      </w:r>
    </w:p>
    <w:p w:rsidR="00304931" w:rsidRPr="00304931" w:rsidRDefault="00386B59" w:rsidP="00304931">
      <w:r>
        <w:t>С использованием круп.</w:t>
      </w:r>
    </w:p>
    <w:p w:rsidR="00304931" w:rsidRPr="00304931" w:rsidRDefault="00304931" w:rsidP="00304931">
      <w:r w:rsidRPr="00304931">
        <w:t>3. Привлечь к сотрудничеству: пополнение нужного материала для кружка (бусины, гофрированная бумага, различные виды круп, природный материал т.д.).</w:t>
      </w:r>
    </w:p>
    <w:p w:rsidR="00304931" w:rsidRPr="00304931" w:rsidRDefault="00304931" w:rsidP="00304931">
      <w:r w:rsidRPr="00304931">
        <w:t>Были соблюдены и условия для занятий кружка, что немало важно для детей дошкольного возраста.</w:t>
      </w:r>
    </w:p>
    <w:p w:rsidR="00304931" w:rsidRPr="00304931" w:rsidRDefault="00304931" w:rsidP="00304931">
      <w:r w:rsidRPr="00304931">
        <w:t>Занятия кружка проводились во вторую половину дня, не нарушая режим жизнедеятельности дошкольников, в интересной для детей форме, с включением предметно-практической деятельности и игр детей. Содержание занятий данного перспективного плана могло изменяться, дополняться различными видами деятельности, которые, на мой взгляд, могли более способствовать реализации задач содержания.</w:t>
      </w:r>
    </w:p>
    <w:p w:rsidR="00304931" w:rsidRPr="00304931" w:rsidRDefault="00304931" w:rsidP="00304931">
      <w:r w:rsidRPr="00304931">
        <w:t>Работу по данному направлению строила на основе главных методических принципов: учет возрастных особенностей детей, доступность материала, постепенность его усложнения.</w:t>
      </w:r>
    </w:p>
    <w:p w:rsidR="00304931" w:rsidRPr="00304931" w:rsidRDefault="00304931" w:rsidP="00304931">
      <w:r w:rsidRPr="00304931">
        <w:t>На протяжении всего дошкольного возраста развитие мелкой моторики имеет огромное значение для развития творчества детей. В детском саду к продуктивным видам деятельности относятся: рисование, конструирование, лепка, изготовление поделок, они развивают мелкую моторику пальцев</w:t>
      </w:r>
      <w:r w:rsidR="005F35DB">
        <w:t xml:space="preserve"> </w:t>
      </w:r>
      <w:r w:rsidRPr="00304931">
        <w:t xml:space="preserve">.Дошкольник способен усвоить только ту программу, которая отвечает его интересам. Выбирая, с какой поделкой познакомить дошкольников, я руководствуюсь программой «Истоки". За основу работы кружка взяты методики Н. В. Дубровской «Аппликация из семян и косточек», Г. И. Перевертень «Мозаика из круп и семян», А. В. </w:t>
      </w:r>
      <w:proofErr w:type="spellStart"/>
      <w:r w:rsidRPr="00304931">
        <w:t>Белошистой</w:t>
      </w:r>
      <w:proofErr w:type="spellEnd"/>
      <w:proofErr w:type="gramStart"/>
      <w:r w:rsidRPr="00304931">
        <w:t>.</w:t>
      </w:r>
      <w:proofErr w:type="gramEnd"/>
      <w:r w:rsidRPr="00304931">
        <w:t xml:space="preserve"> и О. Г. Жуковой «Бумажные фантазии», Киреевой Л. Г., </w:t>
      </w:r>
      <w:proofErr w:type="spellStart"/>
      <w:r w:rsidRPr="00304931">
        <w:t>Саськовой</w:t>
      </w:r>
      <w:proofErr w:type="spellEnd"/>
      <w:r w:rsidRPr="00304931">
        <w:t xml:space="preserve"> О. А. «Рисуем кукольный спектакль». В них представлены занятия по лепки, аппликации, оригами, работа с крупами. В качестве пособий широко использую репродукции известных картин художников, слайды, видеофильмы, публикующие различные рассказы, сказки, стихотворения, игры-поделки.</w:t>
      </w:r>
    </w:p>
    <w:p w:rsidR="00304931" w:rsidRPr="00304931" w:rsidRDefault="00304931" w:rsidP="00304931">
      <w:r w:rsidRPr="00304931">
        <w:t>В группе для кружка созданы условия для накопления практического опыта и, прежде всего, ручной умелости, без которой невозможно быстро и успешно усвоить различные навыки. Аппликация, вырезание из бумаги, лепка из пластилина, оригами, работа с крупами и другие виды детского творчества не только развивают ребенка эстетически, но и помогают ему учиться аккуратности и терпению, без которых в школе не обойтись. А также, разрабатывают мелкую моторику пальцев, что упрощает обучению письму и способствует формированию правильной и красивой речи.</w:t>
      </w:r>
    </w:p>
    <w:p w:rsidR="00304931" w:rsidRPr="00304931" w:rsidRDefault="00304931" w:rsidP="00304931">
      <w:r w:rsidRPr="00304931">
        <w:t>Работа в кружке способствовала нетрадиционным видам техники продуктивного труда созданию таких работ как:</w:t>
      </w:r>
    </w:p>
    <w:p w:rsidR="00304931" w:rsidRDefault="00320A3A" w:rsidP="00304931">
      <w:r>
        <w:lastRenderedPageBreak/>
        <w:t>«дары осени» - рисование на пленке</w:t>
      </w:r>
      <w:r w:rsidR="00304931" w:rsidRPr="00304931">
        <w:t>;</w:t>
      </w:r>
    </w:p>
    <w:p w:rsidR="00320A3A" w:rsidRDefault="00320A3A" w:rsidP="00304931">
      <w:r>
        <w:t xml:space="preserve">Закладки для книг, «Лето в банке» –работая с клеящей пленкой и </w:t>
      </w:r>
      <w:proofErr w:type="gramStart"/>
      <w:r>
        <w:t>осенними  листьями</w:t>
      </w:r>
      <w:proofErr w:type="gramEnd"/>
      <w:r>
        <w:t xml:space="preserve">;  </w:t>
      </w:r>
    </w:p>
    <w:p w:rsidR="00304931" w:rsidRPr="00304931" w:rsidRDefault="00304931" w:rsidP="00304931">
      <w:r w:rsidRPr="00304931">
        <w:t>«Сказочная жар птица» - техникой выполнения работы из осенних листьев;</w:t>
      </w:r>
    </w:p>
    <w:p w:rsidR="00304931" w:rsidRPr="00304931" w:rsidRDefault="00304931" w:rsidP="00304931">
      <w:r w:rsidRPr="00304931">
        <w:t>«Люблю берёзку русскую</w:t>
      </w:r>
      <w:r w:rsidR="00320A3A">
        <w:t>» -  с использованием манной крупы</w:t>
      </w:r>
      <w:r w:rsidRPr="00304931">
        <w:t>;</w:t>
      </w:r>
    </w:p>
    <w:p w:rsidR="00304931" w:rsidRPr="00304931" w:rsidRDefault="00320A3A" w:rsidP="00304931">
      <w:r>
        <w:t xml:space="preserve">«красивая птица снегирь – с использованием цветного </w:t>
      </w:r>
      <w:proofErr w:type="gramStart"/>
      <w:r>
        <w:t xml:space="preserve">песка </w:t>
      </w:r>
      <w:r w:rsidR="00304931" w:rsidRPr="00304931">
        <w:t>;</w:t>
      </w:r>
      <w:proofErr w:type="gramEnd"/>
    </w:p>
    <w:p w:rsidR="00304931" w:rsidRPr="00304931" w:rsidRDefault="00304931" w:rsidP="00304931">
      <w:r w:rsidRPr="00304931">
        <w:t>Одним из доступных видов работы с детьми по формированию мелкой моторики стала работа с крупами. Разнообразие круп: гречка, пшено, манка, способствовала ручной умелости. Сначала, не буду скрывать было трудно и мне и детям, так как работа очень кропотливая и требовала терпения не только от детей, но и от меня… Далее со временем стало всё получаться. Работа с крупами, эксперименты с раскрашиванием круп, вызывало у детей желание мастерить. Дети создавали необычные для них картины, дарили их близким, сверстникам, малышам</w:t>
      </w:r>
    </w:p>
    <w:p w:rsidR="00304931" w:rsidRPr="00304931" w:rsidRDefault="00304931" w:rsidP="00304931">
      <w:r w:rsidRPr="00304931">
        <w:t>Технические приемы декоративного рисования помогали в развитие двигательных ощущений, мелкой моторики руки – ведь детям приходилось прорисовывать очень мелкие завитки, различные элементы росписи: точки, волнистые и прямые линии, сложные детали росписи. </w:t>
      </w:r>
      <w:r w:rsidRPr="00304931">
        <w:br/>
        <w:t>Рисуя узор, дети учились держать линию. Рисование травки, точек, коротких штрихов учит ограничивать движения. Таким образом, декоративная деятельность выступает как средство развития глазомерной функции ребенка, точности в передаче формы, величины, пространственного положения и формирования графических навыков, что так важно при овладении навыками письма.</w:t>
      </w:r>
    </w:p>
    <w:p w:rsidR="00304931" w:rsidRPr="00304931" w:rsidRDefault="00304931" w:rsidP="00304931">
      <w:r w:rsidRPr="00304931">
        <w:t>Есть известное педагогическое правило: хочешь, чтобы ребенок чему-то научился, обеспечь ему первый успех. Если ребенок почувствует успех, то будет стараться еще больше, как гласит пословица "Верная указка - не кулак, а ласка". Поэтому в моей кружковой работе был соблюден принцип от простейшего к сложному. Благодаря этому дети находились в ситуации успеха, уверенности в своих силах. С охотой и желанием приступали к выполнению новых работ.</w:t>
      </w:r>
    </w:p>
    <w:p w:rsidR="00304931" w:rsidRPr="00304931" w:rsidRDefault="00304931" w:rsidP="00304931">
      <w:r w:rsidRPr="00304931">
        <w:t>В заключение отмечу, что развитие мелкой моторики пальцев рук у детей дошкольного возраста произойдет быстрее и эффективнее, если использовать разные виды деятельности. Целенаправленная, систематическая и планомерная работа по развитию мелкой моторики у детей дошкольного возраста через продуктивный труд дала позитивный результат: дети все более уверено работают в знакомых техниках; более точно производят движения пальцами рук, дети стали более сосредоточенными, внимательными, самостоятельными. Их работы приобрели осознанный, осмысленный и целенаправленный характер.</w:t>
      </w:r>
    </w:p>
    <w:p w:rsidR="00304931" w:rsidRPr="00304931" w:rsidRDefault="00304931" w:rsidP="00304931">
      <w:r w:rsidRPr="00304931">
        <w:t>Для совершенствования работы по данной проблеме я наметила следующие перспективы:</w:t>
      </w:r>
    </w:p>
    <w:p w:rsidR="00304931" w:rsidRPr="00304931" w:rsidRDefault="00304931" w:rsidP="00304931">
      <w:r w:rsidRPr="00304931">
        <w:t>- продолжить работу над развитием мелкой моторики в следующем году;</w:t>
      </w:r>
    </w:p>
    <w:p w:rsidR="00304931" w:rsidRPr="00304931" w:rsidRDefault="00304931" w:rsidP="00304931">
      <w:r w:rsidRPr="00304931">
        <w:t>-продолжить знакомить детей с различными техниками продуктивной деятельности;</w:t>
      </w:r>
    </w:p>
    <w:p w:rsidR="00304931" w:rsidRPr="00304931" w:rsidRDefault="00304931" w:rsidP="00304931">
      <w:r w:rsidRPr="00304931">
        <w:t>- следить за новыми разработками, пособиями, литературой в области развития мелкой моторики у детей;</w:t>
      </w:r>
    </w:p>
    <w:p w:rsidR="00304931" w:rsidRPr="00304931" w:rsidRDefault="00304931" w:rsidP="00304931">
      <w:r w:rsidRPr="00304931">
        <w:t>- осуществлять взаимодействие с семьей;</w:t>
      </w:r>
    </w:p>
    <w:p w:rsidR="00304931" w:rsidRPr="00304931" w:rsidRDefault="00304931" w:rsidP="00304931">
      <w:r w:rsidRPr="00304931">
        <w:t>- продолжить работу кружка «Волшебная мастерская».</w:t>
      </w:r>
    </w:p>
    <w:p w:rsidR="00304931" w:rsidRPr="00304931" w:rsidRDefault="00304931" w:rsidP="00304931">
      <w:r w:rsidRPr="00304931">
        <w:t> </w:t>
      </w:r>
    </w:p>
    <w:sectPr w:rsidR="00304931" w:rsidRPr="0030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31"/>
    <w:rsid w:val="00304931"/>
    <w:rsid w:val="00320A3A"/>
    <w:rsid w:val="00386B59"/>
    <w:rsid w:val="005F35DB"/>
    <w:rsid w:val="00B53F5E"/>
    <w:rsid w:val="00C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A251"/>
  <w15:chartTrackingRefBased/>
  <w15:docId w15:val="{BBAC4947-7F9D-44F3-8C74-3C7290BA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2024-05-27T14:01:00Z</dcterms:created>
  <dcterms:modified xsi:type="dcterms:W3CDTF">2024-12-18T14:59:00Z</dcterms:modified>
</cp:coreProperties>
</file>