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E69" w:rsidRPr="00AE4E69" w:rsidRDefault="00AE4E69" w:rsidP="00AE4E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Краткосрочный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логопедический</w:t>
      </w: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проект </w:t>
      </w:r>
    </w:p>
    <w:p w:rsidR="00AE4E69" w:rsidRDefault="00AE4E69" w:rsidP="00AE4E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«Семья- маленький мир».</w:t>
      </w:r>
    </w:p>
    <w:p w:rsidR="00AE4E69" w:rsidRDefault="00AE4E69" w:rsidP="00AE4E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E4E69" w:rsidRPr="00AE4E69" w:rsidRDefault="00AE4E69" w:rsidP="00AE4E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проекта: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ценностно-ориентированный, познавательный.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Время проведения: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краткосрочный</w:t>
      </w:r>
      <w:r w:rsidR="00B202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( 1 неделя)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дети подготовительной к школе группы, воспитатели, родители детей.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Проблема: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ограниченность знаний детей о своей семье, о своём роде, о существующих семейных традициях.</w:t>
      </w:r>
    </w:p>
    <w:p w:rsidR="00AE4E69" w:rsidRDefault="00AE4E69" w:rsidP="00AE4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формировать у детей чувство семейной принадлежности и уважительное отношение к своей семье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Образовательные:</w:t>
      </w:r>
    </w:p>
    <w:p w:rsidR="00AE4E69" w:rsidRPr="00AE4E69" w:rsidRDefault="00AE4E69" w:rsidP="00AE4E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знания детей о родственных отношениях, о профессиях, о семейных ценностях и о праве ребёнка иметь семью.</w:t>
      </w:r>
    </w:p>
    <w:p w:rsidR="00AE4E69" w:rsidRPr="00AE4E69" w:rsidRDefault="00AE4E69" w:rsidP="00AE4E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элементарные представления о том, что такое род и родословие.</w:t>
      </w:r>
    </w:p>
    <w:p w:rsidR="00AE4E69" w:rsidRPr="00AE4E69" w:rsidRDefault="00AE4E69" w:rsidP="00AE4E69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сотрудничество и взаимодействие детского сада с родителями в ходе работы над данной темой проекта.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Развивающие:</w:t>
      </w:r>
    </w:p>
    <w:p w:rsidR="00AE4E69" w:rsidRPr="00AE4E69" w:rsidRDefault="00AE4E69" w:rsidP="00AE4E6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всестороннего развития детей старшего дошкольного возраста, активно включать детей в познавательную, творческую, поисковую деятельность.</w:t>
      </w:r>
    </w:p>
    <w:p w:rsidR="00AE4E69" w:rsidRPr="00AE4E69" w:rsidRDefault="00AE4E69" w:rsidP="00AE4E6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связную речь детей и обогащать словарный запас, расширять кругозор детей.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Воспитательные:</w:t>
      </w:r>
    </w:p>
    <w:p w:rsidR="00AE4E69" w:rsidRPr="00AE4E69" w:rsidRDefault="00AE4E69" w:rsidP="00AE4E6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детей нравственные чувства: отзывчивость, сочувствие, гуманность, любовь и уважение к семье и её членам.</w:t>
      </w:r>
    </w:p>
    <w:p w:rsidR="00AE4E69" w:rsidRPr="00AE4E69" w:rsidRDefault="00AE4E69" w:rsidP="00AE4E6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прививать чувство привязанности к дому и семье, помочь детям понять значимость семьи для человека и общества.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результаты:</w:t>
      </w:r>
    </w:p>
    <w:p w:rsidR="00AE4E69" w:rsidRPr="00AE4E69" w:rsidRDefault="00AE4E69" w:rsidP="00AE4E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у детей уровня знаний и представлений о своей семье, о её традициях, о родственных отношениях и взаимосвязях, о семейных интересах.</w:t>
      </w:r>
    </w:p>
    <w:p w:rsidR="00AE4E69" w:rsidRPr="00AE4E69" w:rsidRDefault="00AE4E69" w:rsidP="00AE4E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Усвоение детьми понятий: «предки», «родословная», «родственники», «генеалогическое древо».</w:t>
      </w:r>
    </w:p>
    <w:p w:rsidR="00AE4E69" w:rsidRPr="00AE4E69" w:rsidRDefault="00AE4E69" w:rsidP="00AE4E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деятельность благоприятно скажется на детско-родительских отношениях.</w:t>
      </w:r>
    </w:p>
    <w:p w:rsidR="00AE4E69" w:rsidRPr="00AE4E69" w:rsidRDefault="00AE4E69" w:rsidP="00AE4E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сотрудничества и взаимодействия семьи и детского сада.</w:t>
      </w:r>
    </w:p>
    <w:p w:rsidR="00AE4E69" w:rsidRPr="00AE4E69" w:rsidRDefault="00AE4E69" w:rsidP="00AE4E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детей заботиться о членах своей семьи, совершать добрые поступки.</w:t>
      </w:r>
    </w:p>
    <w:p w:rsidR="00AE4E69" w:rsidRPr="00AE4E69" w:rsidRDefault="00AE4E69" w:rsidP="00AE4E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 детей формируются познавательные способности, они пробуют делать выводы и умозаключения.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деятельность педагогов и родителей с детьми приведет к сближению в достижении общей цели: воспитание гармонически развитой личности.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слышны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ысказывания на дефицит у людей 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национального самосознания, на отсутствие единства нации. Но ведь нация начинается в семье. А семья - это не только «папа, мама, я» (зачастую эта цепочка бывает еще короче), это целый род. Знать свой род, семью, их историю, корни, чувствовать себя не одиноким колоском в поле, а членом своей семьи, частичкой родных людей, создающих историю и судьбу своей страны. Это важное условие самосознания и показатель культуры отдельного человека и всех людей. В тоже время в семье, где все знают друг друга и воспитываются в духе взаимопонимания и взаимопомощи, ребёнок становится ответственен за свое поведение, за свою жизнь.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выполняет воспитательную функцию. В семье познает ребёнок, что такое добро, зло, дружба, верность. В семье он знакомится с трудовыми навыками, учится уважать труд родителей. Для ребёнка семья это то, где начинается развитие его социальной природы, где он принимает первые решения относительно себя, переживает всю гамму чувств и взаимоотношений. Для ребенка дошкольника существует только ближайшее окружение, которое и определяет его поведение и самооценку себя, как личности. В старшем дошкольном возрасте педагоги начинают формировать социальные роли: я - член семьи, я - член коллектива, я - житель этого города, я - гражданин России, и только после этого, я - житель планеты Земля. Даже в самой «плохой» или «трудной» семье у ребёнка формируется эмоционально-насыщенный образ родного дома. Дети должны учиться не столько брать, а самое главное - отдавать: проявлять заботу о близких, не огорчать плохими поступками, быть уважительными друг к другу. Хочется, чтобы дети росли в атмосфере любви.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современном этапе развития общества потеря семейных ценностей стала одной из основных причин демографических проблем. Помогут не только экономические меры. Важно вернуть авторитет и привлекательность семьи в обществе. Детский сад и семья должны объединять усилия. И дошкольное образовательное учреждение и родители должны работать в интересах ребёнка, разделяя ответственность за воспитание и развитие.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Существует множество проблем современной семьи:</w:t>
      </w:r>
    </w:p>
    <w:p w:rsidR="00AE4E69" w:rsidRPr="00AE4E69" w:rsidRDefault="00AE4E69" w:rsidP="00AE4E6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большинство семей озабочены решением проблем экономического, физического выживания;</w:t>
      </w:r>
    </w:p>
    <w:p w:rsidR="00AE4E69" w:rsidRPr="00AE4E69" w:rsidRDefault="00AE4E69" w:rsidP="00AE4E6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родители самоустраняются от решения вопросов воспитания и личностного развития ребёнка;</w:t>
      </w:r>
    </w:p>
    <w:p w:rsidR="00AE4E69" w:rsidRPr="00AE4E69" w:rsidRDefault="00AE4E69" w:rsidP="00AE4E6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ограниченность общения взрослого и ребёнка;</w:t>
      </w:r>
    </w:p>
    <w:p w:rsidR="00AE4E69" w:rsidRPr="00AE4E69" w:rsidRDefault="00AE4E69" w:rsidP="00AE4E6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недостаточность эмоционального компонента общения.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ликвидировать эти проблемы в целенаправленной работе и формировать у родителей педагогическую компетентность.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Общаясь с детьми, выясняется, что дети не знают своих родных, имен своих бабушек и дедушек, их профессий, интересов семьи. Поэтому тема для меня стала актуальной. Изучение истории семьи является одной из значимых и возникает потребность в её изучении. Без активного участия родителей, работа воспитателей не принесет нужных результатов.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Содержание проекта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Организационный этап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Определение темы проекта, изучение литературы, постановка цели и задач проекта, ознакомление с темой проекта детей и родителей.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Составление плана основного этапа проекта.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Подготовительный этап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Подготовка наглядного дидактического, демонстрационного материала по данной теме.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Опрос детей и обсуждение проблемных вопросов (Кто такая </w:t>
      </w:r>
      <w:proofErr w:type="gram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прабабушка?,</w:t>
      </w:r>
      <w:proofErr w:type="gram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моя мама называет дедушку папой? Кто кем приходится? Что такое мой </w:t>
      </w:r>
      <w:proofErr w:type="gram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род?,</w:t>
      </w:r>
      <w:proofErr w:type="gram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у животных тоже есть родители?)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Сбор, анализ и обобщение информации о понятии «семья».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Подборка игр, атрибутов для игровой деятельности.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Подготовка методической, научной и художественной литературы в книжных вариантах и в сети интернет.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Подбор материала и инструментов для изобразительной и продуктивной </w:t>
      </w:r>
      <w:proofErr w:type="gram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 .</w:t>
      </w:r>
      <w:proofErr w:type="gramEnd"/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Совместно с родителями обсуждение возможностей реализации проекта, определение его содержания, составление плана мероприятий, предполагаемых результатов.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Основной этап. Практический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Игровая деятельность.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 с конструктором: «Двухэтажный дом для семьи».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умение воспринимать предметы и явления во взаимосвязях, устанавливать их, аргументировать свои решения, развивать воображение, учить сооружать постройку с перекрытиями, определять какие нужны детали.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Дидактическая игра: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«Почта доверия» (дети фразами высказывают своё отношение к характеру поведения в различных ситуациях).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Д/игры: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«Составь свою семью», «Кто моложе, кто старше», «Кто сказал комплимент?», «Угадай, кто это?», «Подбери слова-действия», «Кто кем, кому приходится».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уметь выделять логические неточности, различать голоса близких людей, закреплять умение согласовывать свои действия с действиями других участников игры, развивать сообразительность, умения решать поставленную задачу.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Настольная игра «Профессии».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расширять представление о разнообразных профессиях, воспитывать уважительное отношение к труду взрослых.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Коммуникативные игры: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«Назови ласково», «Я умею…»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Сюжетно-ролевые игры: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«Семья. День рождения», «Я гуляю с братом и сестренкой», «Наша семья празднует новый год», «Мы помощники для мамы», «Едем в гости».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воспитывать навыки культурного общения, активизировать соответствующий тематике словарь, развивать творческое воображение, содействовать творческому использованию в играх представлений об окружающей жизни.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Познавательное развитие.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Непосредственно-образовательная деятельность: «НОД «Моя семья».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ознакомление детей с конвенцией о правах ребенка, дать представление о защите прав ребенка членами его семьи, закреплять представления о семье, развивать толерантность и </w:t>
      </w:r>
      <w:proofErr w:type="spell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эмпатию</w:t>
      </w:r>
      <w:proofErr w:type="spell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НОД «Род и родословие».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представления о родственных отношениях, формировать элементарные представления о том, что такое род и родословие, о традициях и обычаях семьи, воспитывать любовь и уважение к членам семьи.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Познание ФЭМП.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логических задач по теме «Семья» (см. приложение).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Рассказ воспитателя: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«Когда взрослых нет дома».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воспитывать ответственность за свою безопасность и жизнь близких людей.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Беседы: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«Какие обязанности ты выполняешь дома?», «Имена моих родных», «Что значит любить родителей?», «Что такое генеалогическое древо?», «Родственные отношения».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знания и представления о семье, уточнять знания о родственных связях, учить отвечать на вопросы, развивать навыки правильного грамматического строя речи.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БЕСЕДА о привычках ЗОЖ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Речевое развитие.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рассказа по сюжетной картине: «Семья».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учить детей связно и последовательно описывать изображенные события, учить детей придумывать события, предшествующие изображенным событиям, активизировать словарный запас, воспитывать заботливое отношение к членам своей семьи.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рассказов на темы: «Идем гулять в парк», «Мои бабушки и дедушки», «Я вырасту и стану….».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Знакомство с пословицами и поговорками о семье, обсуждение смысла пословиц.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Игры-задания с обсуждением ситуаций («Как мама и бабушка заботятся о нас»).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Чтение художественной литературы</w:t>
      </w: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приобщать детей к словесному искусству, воспитывать читателя, способного испытывать сострадание и сочувствие к героям книги, подводить детей к мотивированной оценке поступков и характеров героев.</w:t>
      </w:r>
    </w:p>
    <w:p w:rsidR="00AE4E69" w:rsidRPr="00AE4E69" w:rsidRDefault="00AE4E69" w:rsidP="00AE4E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Е.А. Благинина «Вот какая мама», «Наш дедушка», «Научу обуваться и братца», «Аленушка».</w:t>
      </w:r>
    </w:p>
    <w:p w:rsidR="00AE4E69" w:rsidRPr="00AE4E69" w:rsidRDefault="00AE4E69" w:rsidP="00AE4E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В.Ю. Драгунский «</w:t>
      </w:r>
      <w:proofErr w:type="spell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Чики</w:t>
      </w:r>
      <w:proofErr w:type="spell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брык»,</w:t>
      </w:r>
    </w:p>
    <w:p w:rsidR="00AE4E69" w:rsidRPr="00AE4E69" w:rsidRDefault="00AE4E69" w:rsidP="00AE4E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С.В. Михалков </w:t>
      </w:r>
      <w:proofErr w:type="gram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 Недотёпа</w:t>
      </w:r>
      <w:proofErr w:type="gram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AE4E69" w:rsidRPr="00AE4E69" w:rsidRDefault="00AE4E69" w:rsidP="00AE4E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Я.Л. Аким «Мужчина в доме», «Мой брат Миша».</w:t>
      </w:r>
    </w:p>
    <w:p w:rsidR="00AE4E69" w:rsidRPr="00AE4E69" w:rsidRDefault="00AE4E69" w:rsidP="00AE4E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Олег </w:t>
      </w:r>
      <w:proofErr w:type="spell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Бундур</w:t>
      </w:r>
      <w:proofErr w:type="spell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«Про любовь», «Семья», «Воскресенье», «Папу с мамой берегу».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Заучивание стихотворений: </w:t>
      </w:r>
      <w:proofErr w:type="spell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А.Майков</w:t>
      </w:r>
      <w:proofErr w:type="spell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«Мать и дитя».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Загадки на темы: «Семья», «Дом», «Школа», «Детский сад».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Продуктивная деятельность.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Художественно-</w:t>
      </w:r>
      <w:proofErr w:type="spellStart"/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эстетическоеразвитие</w:t>
      </w:r>
      <w:proofErr w:type="spellEnd"/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Рисование: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«Моя мама», «Мы идем в детский сад», «Наши праздники дома», «Портреты родителей».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умение задумывать несложный сюжет рисунка, развивать самостоятельность и творческую активность, учить рисовать фигуру человека в движении.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праздничных открыток на «День матери».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Лепка: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«Мы гуляем с папой».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учить создавать несложный сюжет в лепке, лепить фигуры разного роста, с соблюдением пропорций.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Сотворчество педагога и детей: коллективная работа: «Мы растём крепкими и сильными» (по ЗОЖ).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Разучивание песни «Счастливая семья» (</w:t>
      </w:r>
      <w:proofErr w:type="spell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И.Галимова</w:t>
      </w:r>
      <w:proofErr w:type="spell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В.Волжанин</w:t>
      </w:r>
      <w:proofErr w:type="spell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Физическое развитие</w:t>
      </w:r>
    </w:p>
    <w:p w:rsidR="00AE4E69" w:rsidRPr="00AE4E69" w:rsidRDefault="00AE4E69" w:rsidP="00AE4E69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праздника ко Дню матери.</w:t>
      </w:r>
    </w:p>
    <w:p w:rsidR="00AE4E69" w:rsidRPr="00AE4E69" w:rsidRDefault="00AE4E69" w:rsidP="00AE4E69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физкультминуток: «Семья», «Мама и дочь», «Человек».</w:t>
      </w:r>
    </w:p>
    <w:p w:rsidR="00AE4E69" w:rsidRPr="00AE4E69" w:rsidRDefault="00AE4E69" w:rsidP="00AE4E69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Пальчиковые игры: «Помощники», «Репка», «Моя семья».</w:t>
      </w:r>
    </w:p>
    <w:p w:rsidR="00AE4E69" w:rsidRPr="00AE4E69" w:rsidRDefault="00AE4E69" w:rsidP="00AE4E69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Подвижные игры: «Как живёте?», «Найди свой домик», игра-миниатюра «Дружная семья».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Трудовая деятельность.</w:t>
      </w:r>
    </w:p>
    <w:p w:rsidR="00AE4E69" w:rsidRPr="00AE4E69" w:rsidRDefault="00AE4E69" w:rsidP="00AE4E6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Посильная трудовая деятельность дома.</w:t>
      </w:r>
    </w:p>
    <w:p w:rsidR="00AE4E69" w:rsidRPr="00AE4E69" w:rsidRDefault="00AE4E69" w:rsidP="00AE4E6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Дежурство по столовой, на занятиях, ручной труд.</w:t>
      </w:r>
    </w:p>
    <w:p w:rsidR="00AE4E69" w:rsidRPr="00AE4E69" w:rsidRDefault="00AE4E69" w:rsidP="00AE4E69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Трудовые поручения в группе и дома.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Социально-коммуникативное развитие</w:t>
      </w:r>
    </w:p>
    <w:p w:rsidR="00AE4E69" w:rsidRPr="00AE4E69" w:rsidRDefault="00AE4E69" w:rsidP="00AE4E69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Рассматривание картин художников.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детям как художник передает в работах любовь и нежность к персонажам.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З.Серебрякова</w:t>
      </w:r>
      <w:proofErr w:type="spell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«За обедом», </w:t>
      </w:r>
      <w:proofErr w:type="spellStart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Б.Кустодиев</w:t>
      </w:r>
      <w:proofErr w:type="spellEnd"/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«Утро».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Досуг: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«К нам в гости пришли бабушки и дедушки!»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расширять представления детей об отношении к пожилым людям, воспитывать уважительное отношение к старым и пожилым, побуждать детей к проявлению сочувствия, вызывать эмоциональный отклик к оказанию помощи своим бабушкам и дедушкам, формировать стремление активно участвовать в развлечении, быть доброжелательным, развивать память, воображение.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Работа с родителями (практические задания, рекомендации, совместные мероприятия)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Консультации для родителей. Подбор литературы по воспитанию детей.</w:t>
      </w:r>
    </w:p>
    <w:p w:rsidR="00CD1D65" w:rsidRDefault="00AE4E69" w:rsidP="00AE4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Сотворчество родителей и детей в составлении</w:t>
      </w:r>
      <w:r w:rsidR="00CD1D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рассказов о семье.</w:t>
      </w:r>
    </w:p>
    <w:p w:rsidR="00CD1D65" w:rsidRDefault="00CD1D65" w:rsidP="00AE4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E4E69" w:rsidRPr="00AE4E69" w:rsidRDefault="008D18C8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E4E69"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="00AE4E69"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Повысить уровень знаний родителей о целях и задачах нравственного воспитания детей. Привлечь родителей к участию в жизни ДОУ. Вызвать желание родителей помочь педагогам удовлетворить потребность детей в познании, в развитии творчества у детей, помочь детям углубить знания о понятии «Семья», увидеть ценность семейных связей.</w:t>
      </w:r>
    </w:p>
    <w:p w:rsidR="00AE4E69" w:rsidRPr="00CD1D65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CD1D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 этап. Заключительный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Отчет о реализации проекта.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Сбор всей информации и материалов по проекту.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Анализ выполнения поставленных целей и задач.</w:t>
      </w:r>
    </w:p>
    <w:p w:rsidR="00AE4E69" w:rsidRPr="00AE4E69" w:rsidRDefault="008D18C8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реализовывался в НОД и</w:t>
      </w:r>
      <w:r w:rsidR="00AE4E69"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совместной деятельности взрослых и детей, совместной деятельности детей, совместной работе с родителями, в создании предметно-развивающей среды.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Продукты проектной деятельности.</w:t>
      </w:r>
    </w:p>
    <w:p w:rsidR="00AE4E69" w:rsidRPr="00AE4E69" w:rsidRDefault="00AE4E69" w:rsidP="00AE4E6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в родительском уголке о проекте и приглашение к участию.</w:t>
      </w:r>
    </w:p>
    <w:p w:rsidR="00AE4E69" w:rsidRPr="00AE4E69" w:rsidRDefault="00AE4E69" w:rsidP="00AE4E6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Размещение справочной информации по тематике бесед и занятий с детьми. Подбор иллюстраций, пословиц и поговорок о семье и родословии.</w:t>
      </w:r>
    </w:p>
    <w:p w:rsidR="00AE4E69" w:rsidRPr="00AE4E69" w:rsidRDefault="00AE4E69" w:rsidP="00AE4E6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прогулок детей с родителями в выходной день.</w:t>
      </w:r>
    </w:p>
    <w:p w:rsidR="00AE4E69" w:rsidRPr="00AE4E69" w:rsidRDefault="00AE4E69" w:rsidP="00AE4E6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рассказа «Идем гулять в парк».</w:t>
      </w:r>
    </w:p>
    <w:p w:rsidR="00AE4E69" w:rsidRPr="00AE4E69" w:rsidRDefault="00AE4E69" w:rsidP="00AE4E6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Консультация: «Чтобы ребенок вырос всесторонне развитым».</w:t>
      </w:r>
    </w:p>
    <w:p w:rsidR="00AE4E69" w:rsidRPr="00AE4E69" w:rsidRDefault="00AE4E69" w:rsidP="00AE4E6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Памятка: «Советы по воспитанию внуков».</w:t>
      </w:r>
    </w:p>
    <w:p w:rsidR="00AE4E69" w:rsidRPr="00AE4E69" w:rsidRDefault="00AE4E69" w:rsidP="00AE4E6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Консультация «Воспитание детей в семье».</w:t>
      </w:r>
    </w:p>
    <w:p w:rsidR="00AE4E69" w:rsidRPr="00AE4E69" w:rsidRDefault="00AE4E69" w:rsidP="00AE4E6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Выставка рисунков «Моя семья».</w:t>
      </w:r>
    </w:p>
    <w:p w:rsidR="00AE4E69" w:rsidRPr="00AE4E69" w:rsidRDefault="00AE4E69" w:rsidP="00AE4E69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родителей совместно с детьми небольшого рассказа о семье.</w:t>
      </w:r>
    </w:p>
    <w:p w:rsidR="00AE4E69" w:rsidRPr="00AE4E69" w:rsidRDefault="00AE4E69" w:rsidP="00AE4E69">
      <w:pPr>
        <w:shd w:val="clear" w:color="auto" w:fill="FFFFFF"/>
        <w:spacing w:after="0" w:line="240" w:lineRule="auto"/>
        <w:ind w:left="284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Вывод: </w:t>
      </w: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работы над проектом дети расширили свои знания о семье и её традициях. Работа над проектом заставила задуматься, что у каждой семьи есть род, история, прошлое и настоящее. История каждой семьи – это история нашей страны, это наши прародители, которые защищали и оберегали родину.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для каждого должна быть опорой, поддержкой, и тем местом, куда всегда хочется вернуться. Семья помогает нам закалиться, преодолеть трудности, развивать навыки общения, даёт нам уроки любви.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работы над проектом дошкольники пришли к выводу: нужно находить общие дела и увлечения, отдыхать активно, заботиться о животных и растениях, заниматься спортом, музыкой и живописью. А чтобы в семье был мир и лад, нужно любить друг друга и уважать мнения всех, прощать обиды и не злиться.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Благодаря проделанной работе, наши дети осознанно могут ответить на вопрос, почему необходимо заботиться о своей семье, уважительно относиться друг к другу.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дал возможность дошкольникам познакомиться с произведениями художников, писателей, поэтов, музыкантов и с русским народным творчеством, связанным с семьей.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время реализации проекта развивались творческие и познавательные способности детей, умения анализировать. Дети играли, рассматривали, наблюдали, сочиняли, читали и рассказывали.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Активизировалось сотрудничество педагогов, детей и родителей. Также у родителей повысилась заинтересованность в помощи детям.</w:t>
      </w:r>
    </w:p>
    <w:p w:rsidR="00AE4E69" w:rsidRPr="00AE4E69" w:rsidRDefault="00AE4E69" w:rsidP="00AE4E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E4E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Благодаря проведенной работе, у детей и родителей появилось стремление больше времени проводить вместе, вести здоровый образ жизни не только в физическом плане, а и в психическом.</w:t>
      </w:r>
    </w:p>
    <w:p w:rsidR="00115FBA" w:rsidRDefault="00115FBA"/>
    <w:sectPr w:rsidR="00115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C298E"/>
    <w:multiLevelType w:val="multilevel"/>
    <w:tmpl w:val="CC36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17086"/>
    <w:multiLevelType w:val="multilevel"/>
    <w:tmpl w:val="3312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C3D34"/>
    <w:multiLevelType w:val="multilevel"/>
    <w:tmpl w:val="7B9A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B7067"/>
    <w:multiLevelType w:val="multilevel"/>
    <w:tmpl w:val="EECC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C020D"/>
    <w:multiLevelType w:val="multilevel"/>
    <w:tmpl w:val="B876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3752A"/>
    <w:multiLevelType w:val="multilevel"/>
    <w:tmpl w:val="2450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A16C8"/>
    <w:multiLevelType w:val="multilevel"/>
    <w:tmpl w:val="5F6E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45F32"/>
    <w:multiLevelType w:val="multilevel"/>
    <w:tmpl w:val="A75A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B5E77"/>
    <w:multiLevelType w:val="multilevel"/>
    <w:tmpl w:val="678E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CF5AF4"/>
    <w:multiLevelType w:val="multilevel"/>
    <w:tmpl w:val="0388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69"/>
    <w:rsid w:val="00115FBA"/>
    <w:rsid w:val="00185702"/>
    <w:rsid w:val="001C75D7"/>
    <w:rsid w:val="002E1BEA"/>
    <w:rsid w:val="00362085"/>
    <w:rsid w:val="00572A18"/>
    <w:rsid w:val="006513E4"/>
    <w:rsid w:val="0075340C"/>
    <w:rsid w:val="00787068"/>
    <w:rsid w:val="007B249E"/>
    <w:rsid w:val="0087618C"/>
    <w:rsid w:val="008B2BC1"/>
    <w:rsid w:val="008C49D2"/>
    <w:rsid w:val="008D18C8"/>
    <w:rsid w:val="00AE4E69"/>
    <w:rsid w:val="00AE5518"/>
    <w:rsid w:val="00B2027B"/>
    <w:rsid w:val="00C53466"/>
    <w:rsid w:val="00C83AE7"/>
    <w:rsid w:val="00C9103B"/>
    <w:rsid w:val="00CA2C77"/>
    <w:rsid w:val="00CB400B"/>
    <w:rsid w:val="00CC12BD"/>
    <w:rsid w:val="00CC21E1"/>
    <w:rsid w:val="00CD1D65"/>
    <w:rsid w:val="00D7048B"/>
    <w:rsid w:val="00E20E58"/>
    <w:rsid w:val="00E3002F"/>
    <w:rsid w:val="00E80AB4"/>
    <w:rsid w:val="00E81FDB"/>
    <w:rsid w:val="00ED19C4"/>
    <w:rsid w:val="00F139F4"/>
    <w:rsid w:val="00F26159"/>
    <w:rsid w:val="00F8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B05F"/>
  <w15:docId w15:val="{7A96EF84-5394-4903-8B7B-6C84808B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2107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1</cp:lastModifiedBy>
  <cp:revision>5</cp:revision>
  <dcterms:created xsi:type="dcterms:W3CDTF">2022-09-19T06:39:00Z</dcterms:created>
  <dcterms:modified xsi:type="dcterms:W3CDTF">2024-05-27T23:16:00Z</dcterms:modified>
</cp:coreProperties>
</file>