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BFD87" w14:textId="77777777" w:rsidR="00445FA7" w:rsidRDefault="00445FA7" w:rsidP="00445FA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"/>
          <w:color w:val="000000"/>
          <w:sz w:val="28"/>
          <w:szCs w:val="28"/>
        </w:rPr>
        <w:t>Консультация для родителей</w:t>
      </w:r>
    </w:p>
    <w:p w14:paraId="7E69F962" w14:textId="77777777" w:rsidR="00445FA7" w:rsidRPr="00445FA7" w:rsidRDefault="00445FA7" w:rsidP="00445FA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45FA7">
        <w:rPr>
          <w:rStyle w:val="c1"/>
          <w:b/>
          <w:bCs/>
          <w:color w:val="000000"/>
          <w:sz w:val="28"/>
          <w:szCs w:val="28"/>
        </w:rPr>
        <w:t>«Как помочь ребёнку полюбить математику»</w:t>
      </w:r>
    </w:p>
    <w:bookmarkEnd w:id="0"/>
    <w:p w14:paraId="42912088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родители, работа детского сада над формированием элементарных математических представлений является одним из средств умственного воспитания ребёнка.</w:t>
      </w:r>
    </w:p>
    <w:p w14:paraId="3000B497" w14:textId="4F53AA11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>редл</w:t>
      </w:r>
      <w:r>
        <w:rPr>
          <w:rStyle w:val="c1"/>
          <w:color w:val="000000"/>
          <w:sz w:val="28"/>
          <w:szCs w:val="28"/>
        </w:rPr>
        <w:t>агаем</w:t>
      </w:r>
      <w:r>
        <w:rPr>
          <w:rStyle w:val="c1"/>
          <w:color w:val="000000"/>
          <w:sz w:val="28"/>
          <w:szCs w:val="28"/>
        </w:rPr>
        <w:t xml:space="preserve"> вашему вниманию некоторые задания и упражнения для игр с детьми дома.</w:t>
      </w:r>
    </w:p>
    <w:p w14:paraId="261CDBD9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Закрепить знание последовательности дней недели.</w:t>
      </w:r>
    </w:p>
    <w:p w14:paraId="3C2AE940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Игра с мячом</w:t>
      </w:r>
    </w:p>
    <w:p w14:paraId="554318C9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Какой день недели наступает после четверга? После вторника?</w:t>
      </w:r>
    </w:p>
    <w:p w14:paraId="0A1ABD60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Какой день идёт перед вторником? Перед понедельником?</w:t>
      </w:r>
    </w:p>
    <w:p w14:paraId="3EDFC3FF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называется третий день недели?</w:t>
      </w:r>
    </w:p>
    <w:p w14:paraId="296EE95A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Какой день стоит между четвергом и субботой?</w:t>
      </w:r>
    </w:p>
    <w:p w14:paraId="1EFAE1C3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Назовите по - порядку дни недели, начиная со среды.</w:t>
      </w:r>
    </w:p>
    <w:p w14:paraId="19B3B4EF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Назовите выходные дни.</w:t>
      </w:r>
    </w:p>
    <w:p w14:paraId="1E30E60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Назовите рабочие дни.</w:t>
      </w:r>
    </w:p>
    <w:p w14:paraId="54F66786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Закрепить представления о частях суток. (На столе лежат картинки с изображением частей суток) какие части суток ты знаешь?</w:t>
      </w:r>
    </w:p>
    <w:p w14:paraId="0BEE619D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Разложи картинки в правильной последовательности, начиная с вечера.</w:t>
      </w:r>
    </w:p>
    <w:p w14:paraId="53238705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время суток бывает между утром и вечером? Между днём и ночью?</w:t>
      </w:r>
    </w:p>
    <w:p w14:paraId="14FFB37F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время суток наступает после вечера? Дня? Утра? Ночи?</w:t>
      </w:r>
    </w:p>
    <w:p w14:paraId="3095B919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Закрепить знание последовательности времён года. (На столе лежат картинки с изображением времён года)</w:t>
      </w:r>
    </w:p>
    <w:p w14:paraId="7AEAC321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Разложи картинки с временами года по - порядку, начиная с лета.</w:t>
      </w:r>
    </w:p>
    <w:p w14:paraId="1B4CBB08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время года наступает после весны? Зимы? Осени?</w:t>
      </w:r>
    </w:p>
    <w:p w14:paraId="69AFE710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время года между зимой и летом? Между осенью и весной?</w:t>
      </w:r>
    </w:p>
    <w:p w14:paraId="1C4043C1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Закрепить названия месяцев по временам года, знание последовательности месяцев года.</w:t>
      </w:r>
    </w:p>
    <w:p w14:paraId="68740F03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Сколько месяцев в каждом времени года?</w:t>
      </w:r>
    </w:p>
    <w:p w14:paraId="4770E65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Назови месяцы зимы? Весны? Лета? Осени?</w:t>
      </w:r>
    </w:p>
    <w:p w14:paraId="51427CCA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Перечисли все месяцы в году.</w:t>
      </w:r>
    </w:p>
    <w:p w14:paraId="7EBA26A6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«Какое число я пропустила?»</w:t>
      </w:r>
    </w:p>
    <w:p w14:paraId="4669A345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называет ряд чисел от 1 до 10.</w:t>
      </w:r>
    </w:p>
    <w:p w14:paraId="5DA9565F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Пропускается одно из чисел. Ребенку надо назвать пропущенное.</w:t>
      </w:r>
    </w:p>
    <w:p w14:paraId="44635F37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«Что изменилось?»</w:t>
      </w:r>
    </w:p>
    <w:p w14:paraId="33489F9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Разложите на столе карточки с цифрами от 1 до 10. Попросите ребёнка закрыть глаза и поменяйте местами некоторые цифры. Попросите малыша найти ошибки и исправить их.</w:t>
      </w:r>
    </w:p>
    <w:p w14:paraId="042033B0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«Сколько и почему?»</w:t>
      </w:r>
    </w:p>
    <w:p w14:paraId="626B9EC2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Утром спросите у ребенка, сколько щеточек стоит в стаканчике в ванной комнате? Почему? (Нас трое и щеток три.)</w:t>
      </w:r>
    </w:p>
    <w:p w14:paraId="55B65EA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14:paraId="505B09C2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14:paraId="4F923B6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Дети лепили снежную крепость. После прогулки на батарее сохло 8 мокрых варежек. Сколько было детей?</w:t>
      </w:r>
    </w:p>
    <w:p w14:paraId="37FED0A4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Из дупла выглядывало 6 беличьих хвостиков. Сколько белок в дупле?</w:t>
      </w:r>
    </w:p>
    <w:p w14:paraId="4596E9B6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Дед, бабка, внучка, Жучка, кошка и мышка вытянули репку. Сколько глаз увидело репку?</w:t>
      </w:r>
    </w:p>
    <w:p w14:paraId="4990C58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Из-под ворот видно 8 кошачьих лап. Сколько кошек во дворе?</w:t>
      </w:r>
    </w:p>
    <w:p w14:paraId="51F7BBA4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Сколько ушей у трёх малышей?</w:t>
      </w:r>
    </w:p>
    <w:p w14:paraId="27E6615D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 бабушки Даши внучка Маша, пёс Дружок, кот Пушок. Сколько внуков у бабушки? И т. д.</w:t>
      </w:r>
    </w:p>
    <w:p w14:paraId="4C31FE02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«Что выше?»</w:t>
      </w:r>
    </w:p>
    <w:p w14:paraId="34EA68AC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или забор? Слон или крокодил? Стол или стул?</w:t>
      </w:r>
    </w:p>
    <w:p w14:paraId="1FBE4F13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Грузовик или легковая машина? И т. д.</w:t>
      </w:r>
    </w:p>
    <w:p w14:paraId="62EC5568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«Посмотри вокруг».</w:t>
      </w:r>
    </w:p>
    <w:p w14:paraId="1F9557E4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бывает прямоугольной формы?</w:t>
      </w:r>
    </w:p>
    <w:p w14:paraId="3F5988E4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бывает круглое?</w:t>
      </w:r>
    </w:p>
    <w:p w14:paraId="68E55C1B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бывает треугольное?</w:t>
      </w:r>
    </w:p>
    <w:p w14:paraId="420B6A60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Между делами можно поиграть с ребёнком в следующие игры:</w:t>
      </w:r>
    </w:p>
    <w:p w14:paraId="4AFCB44C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полке стоят игрушки.</w:t>
      </w:r>
    </w:p>
    <w:p w14:paraId="5B9DB621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Сколько всего игрушек?</w:t>
      </w:r>
    </w:p>
    <w:p w14:paraId="4C60E6C1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Который по счету мишка?</w:t>
      </w:r>
    </w:p>
    <w:p w14:paraId="3C8160F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Кто стоит первым? Третьим?</w:t>
      </w:r>
    </w:p>
    <w:p w14:paraId="4A72B2CF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Кто стоит между вторым и четвертым?</w:t>
      </w:r>
    </w:p>
    <w:p w14:paraId="2D42946E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Кто второй справа?</w:t>
      </w:r>
    </w:p>
    <w:p w14:paraId="6E4502A5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Кто самый высокий?</w:t>
      </w:r>
    </w:p>
    <w:p w14:paraId="6883671B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Кто самый низкий?</w:t>
      </w:r>
    </w:p>
    <w:p w14:paraId="141757B2" w14:textId="77777777" w:rsidR="00445FA7" w:rsidRDefault="00445FA7" w:rsidP="00445FA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Желаю успехов вам и вашим малышам!</w:t>
      </w:r>
    </w:p>
    <w:p w14:paraId="1F754CEF" w14:textId="77777777" w:rsidR="0013158F" w:rsidRDefault="00445FA7"/>
    <w:sectPr w:rsidR="0013158F" w:rsidSect="00445F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E3"/>
    <w:rsid w:val="001430E3"/>
    <w:rsid w:val="004302E7"/>
    <w:rsid w:val="00445FA7"/>
    <w:rsid w:val="00B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657"/>
  <w15:chartTrackingRefBased/>
  <w15:docId w15:val="{1DF76F07-1153-40B2-8946-60E55EC5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4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5FA7"/>
  </w:style>
  <w:style w:type="paragraph" w:customStyle="1" w:styleId="c2">
    <w:name w:val="c2"/>
    <w:basedOn w:val="a"/>
    <w:rsid w:val="0044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7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2024-03-24T12:00:00Z</dcterms:created>
  <dcterms:modified xsi:type="dcterms:W3CDTF">2024-03-24T12:02:00Z</dcterms:modified>
</cp:coreProperties>
</file>