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02990" w14:textId="77777777" w:rsidR="00111229" w:rsidRDefault="00111229" w:rsidP="00111229">
      <w:pPr>
        <w:jc w:val="right"/>
        <w:rPr>
          <w:u w:val="single"/>
        </w:rPr>
      </w:pPr>
    </w:p>
    <w:p w14:paraId="334DB14F" w14:textId="77777777" w:rsidR="0052788D" w:rsidRPr="0052788D" w:rsidRDefault="0052788D" w:rsidP="0052788D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52788D">
        <w:rPr>
          <w:rFonts w:eastAsia="Calibri"/>
          <w:lang w:eastAsia="en-US"/>
        </w:rPr>
        <w:t xml:space="preserve">       </w:t>
      </w:r>
      <w:r w:rsidRPr="0052788D">
        <w:rPr>
          <w:rFonts w:eastAsia="Calibri"/>
          <w:sz w:val="28"/>
          <w:szCs w:val="28"/>
          <w:lang w:eastAsia="en-US"/>
        </w:rPr>
        <w:t>Комитет по образованию г. Улан-Удэ</w:t>
      </w:r>
    </w:p>
    <w:p w14:paraId="469802C8" w14:textId="77777777" w:rsidR="0052788D" w:rsidRPr="0052788D" w:rsidRDefault="0052788D" w:rsidP="0052788D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52788D">
        <w:rPr>
          <w:rFonts w:eastAsia="Calibri"/>
          <w:sz w:val="28"/>
          <w:szCs w:val="28"/>
          <w:lang w:eastAsia="en-US"/>
        </w:rPr>
        <w:t>Муниципальное бюджетное дошкольное образовательное учреждение</w:t>
      </w:r>
    </w:p>
    <w:p w14:paraId="50AF9FC0" w14:textId="77777777" w:rsidR="0052788D" w:rsidRPr="0052788D" w:rsidRDefault="0052788D" w:rsidP="0052788D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52788D">
        <w:rPr>
          <w:rFonts w:eastAsia="Calibri"/>
          <w:sz w:val="28"/>
          <w:szCs w:val="28"/>
          <w:lang w:eastAsia="en-US"/>
        </w:rPr>
        <w:t>детский сад №72 «Аленушка»</w:t>
      </w:r>
    </w:p>
    <w:p w14:paraId="7C907492" w14:textId="77777777" w:rsidR="0052788D" w:rsidRPr="0052788D" w:rsidRDefault="0052788D" w:rsidP="0052788D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52788D">
        <w:rPr>
          <w:rFonts w:eastAsia="Calibri"/>
          <w:sz w:val="28"/>
          <w:szCs w:val="28"/>
          <w:lang w:eastAsia="en-US"/>
        </w:rPr>
        <w:t>670034, г. Улан-Удэ, ул. Пестеля 37А, тел.446500, т/факс 446510</w:t>
      </w:r>
    </w:p>
    <w:p w14:paraId="4CD4ED7D" w14:textId="77777777" w:rsidR="0052788D" w:rsidRPr="0052788D" w:rsidRDefault="0052788D" w:rsidP="0052788D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52788D">
        <w:rPr>
          <w:rFonts w:eastAsia="Calibri"/>
          <w:sz w:val="28"/>
          <w:szCs w:val="28"/>
          <w:lang w:val="en-US" w:eastAsia="en-US"/>
        </w:rPr>
        <w:t>E</w:t>
      </w:r>
      <w:r w:rsidRPr="0052788D">
        <w:rPr>
          <w:rFonts w:eastAsia="Calibri"/>
          <w:sz w:val="28"/>
          <w:szCs w:val="28"/>
          <w:lang w:eastAsia="en-US"/>
        </w:rPr>
        <w:t>-</w:t>
      </w:r>
      <w:r w:rsidRPr="0052788D">
        <w:rPr>
          <w:rFonts w:eastAsia="Calibri"/>
          <w:sz w:val="28"/>
          <w:szCs w:val="28"/>
          <w:lang w:val="en-US" w:eastAsia="en-US"/>
        </w:rPr>
        <w:t>mail</w:t>
      </w:r>
      <w:r w:rsidRPr="0052788D">
        <w:rPr>
          <w:rFonts w:eastAsia="Calibri"/>
          <w:sz w:val="28"/>
          <w:szCs w:val="28"/>
          <w:lang w:eastAsia="en-US"/>
        </w:rPr>
        <w:t xml:space="preserve">: </w:t>
      </w:r>
      <w:hyperlink r:id="rId6" w:history="1">
        <w:r w:rsidRPr="0052788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UUCadik</w:t>
        </w:r>
        <w:r w:rsidRPr="0052788D">
          <w:rPr>
            <w:rFonts w:eastAsia="Calibri"/>
            <w:color w:val="0000FF"/>
            <w:sz w:val="28"/>
            <w:szCs w:val="28"/>
            <w:u w:val="single"/>
            <w:lang w:eastAsia="en-US"/>
          </w:rPr>
          <w:t>72@</w:t>
        </w:r>
        <w:r w:rsidRPr="0052788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yandex</w:t>
        </w:r>
        <w:r w:rsidRPr="0052788D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52788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</w:p>
    <w:p w14:paraId="1FA7B658" w14:textId="77777777" w:rsidR="0052788D" w:rsidRPr="0052788D" w:rsidRDefault="0052788D" w:rsidP="0052788D">
      <w:pPr>
        <w:spacing w:after="200" w:line="360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3F4C8A5" w14:textId="77777777" w:rsidR="0052788D" w:rsidRDefault="0052788D" w:rsidP="0052788D">
      <w:pPr>
        <w:spacing w:after="200" w:line="360" w:lineRule="auto"/>
        <w:jc w:val="center"/>
        <w:rPr>
          <w:rFonts w:eastAsia="Calibri"/>
          <w:b/>
          <w:color w:val="000000"/>
          <w:sz w:val="32"/>
          <w:szCs w:val="40"/>
          <w:lang w:eastAsia="en-US"/>
        </w:rPr>
      </w:pPr>
    </w:p>
    <w:p w14:paraId="60C224ED" w14:textId="77777777" w:rsidR="0052788D" w:rsidRDefault="0052788D" w:rsidP="0052788D">
      <w:pPr>
        <w:spacing w:after="200" w:line="360" w:lineRule="auto"/>
        <w:jc w:val="center"/>
        <w:rPr>
          <w:rFonts w:eastAsia="Calibri"/>
          <w:b/>
          <w:color w:val="000000"/>
          <w:sz w:val="32"/>
          <w:szCs w:val="40"/>
          <w:lang w:eastAsia="en-US"/>
        </w:rPr>
      </w:pPr>
    </w:p>
    <w:p w14:paraId="26BE5656" w14:textId="77777777" w:rsidR="0052788D" w:rsidRPr="0052788D" w:rsidRDefault="0052788D" w:rsidP="0052788D">
      <w:pPr>
        <w:spacing w:after="200" w:line="360" w:lineRule="auto"/>
        <w:jc w:val="center"/>
        <w:rPr>
          <w:rFonts w:eastAsia="Calibri"/>
          <w:b/>
          <w:color w:val="000000"/>
          <w:sz w:val="32"/>
          <w:szCs w:val="40"/>
          <w:lang w:eastAsia="en-US"/>
        </w:rPr>
      </w:pPr>
      <w:r w:rsidRPr="0052788D">
        <w:rPr>
          <w:rFonts w:eastAsia="Calibri"/>
          <w:b/>
          <w:color w:val="000000"/>
          <w:sz w:val="32"/>
          <w:szCs w:val="40"/>
          <w:lang w:eastAsia="en-US"/>
        </w:rPr>
        <w:t>Кружковая работа «Волшебные пальчики»</w:t>
      </w:r>
    </w:p>
    <w:p w14:paraId="000B10F5" w14:textId="6010EA2E" w:rsidR="0052788D" w:rsidRPr="0052788D" w:rsidRDefault="0052788D" w:rsidP="0052788D">
      <w:pPr>
        <w:spacing w:after="200" w:line="360" w:lineRule="auto"/>
        <w:jc w:val="center"/>
        <w:rPr>
          <w:rFonts w:eastAsia="Calibri"/>
          <w:b/>
          <w:color w:val="000000"/>
          <w:sz w:val="32"/>
          <w:szCs w:val="40"/>
          <w:lang w:eastAsia="en-US"/>
        </w:rPr>
      </w:pPr>
      <w:r w:rsidRPr="0052788D">
        <w:rPr>
          <w:rFonts w:eastAsia="Calibri"/>
          <w:b/>
          <w:color w:val="000000"/>
          <w:sz w:val="32"/>
          <w:szCs w:val="40"/>
          <w:lang w:eastAsia="en-US"/>
        </w:rPr>
        <w:t>в подготовительной к школе группе</w:t>
      </w:r>
    </w:p>
    <w:p w14:paraId="43964951" w14:textId="77777777" w:rsidR="0052788D" w:rsidRPr="0052788D" w:rsidRDefault="0052788D" w:rsidP="0052788D">
      <w:pPr>
        <w:spacing w:after="200" w:line="360" w:lineRule="auto"/>
        <w:jc w:val="center"/>
        <w:rPr>
          <w:rFonts w:eastAsia="Calibri"/>
          <w:b/>
          <w:color w:val="000000"/>
          <w:sz w:val="32"/>
          <w:szCs w:val="40"/>
          <w:lang w:eastAsia="en-US"/>
        </w:rPr>
      </w:pPr>
    </w:p>
    <w:p w14:paraId="778778BF" w14:textId="77777777" w:rsidR="0052788D" w:rsidRPr="0052788D" w:rsidRDefault="0052788D" w:rsidP="0052788D">
      <w:pPr>
        <w:spacing w:after="200" w:line="360" w:lineRule="auto"/>
        <w:jc w:val="center"/>
        <w:rPr>
          <w:rFonts w:eastAsia="Calibri"/>
          <w:b/>
          <w:color w:val="000000"/>
          <w:sz w:val="32"/>
          <w:szCs w:val="40"/>
          <w:lang w:eastAsia="en-US"/>
        </w:rPr>
      </w:pPr>
    </w:p>
    <w:p w14:paraId="0C3EA8B1" w14:textId="77777777" w:rsidR="0052788D" w:rsidRPr="0052788D" w:rsidRDefault="0052788D" w:rsidP="0052788D">
      <w:pPr>
        <w:spacing w:after="200" w:line="276" w:lineRule="auto"/>
        <w:jc w:val="center"/>
        <w:rPr>
          <w:rFonts w:eastAsia="Calibri"/>
          <w:b/>
          <w:i/>
          <w:color w:val="000000"/>
          <w:sz w:val="36"/>
          <w:szCs w:val="36"/>
          <w:lang w:eastAsia="en-US"/>
        </w:rPr>
      </w:pPr>
    </w:p>
    <w:p w14:paraId="5ADA4526" w14:textId="77777777" w:rsidR="0052788D" w:rsidRPr="0052788D" w:rsidRDefault="0052788D" w:rsidP="0052788D">
      <w:pPr>
        <w:spacing w:after="200" w:line="276" w:lineRule="auto"/>
        <w:jc w:val="center"/>
        <w:rPr>
          <w:rFonts w:eastAsia="Calibri"/>
          <w:b/>
          <w:i/>
          <w:color w:val="000000"/>
          <w:sz w:val="36"/>
          <w:szCs w:val="36"/>
          <w:lang w:eastAsia="en-US"/>
        </w:rPr>
      </w:pPr>
    </w:p>
    <w:p w14:paraId="029B9B26" w14:textId="77777777" w:rsidR="0052788D" w:rsidRPr="0052788D" w:rsidRDefault="0052788D" w:rsidP="0052788D">
      <w:pPr>
        <w:spacing w:after="200" w:line="276" w:lineRule="auto"/>
        <w:jc w:val="center"/>
        <w:rPr>
          <w:rFonts w:eastAsia="Calibri"/>
          <w:b/>
          <w:i/>
          <w:color w:val="000000"/>
          <w:sz w:val="36"/>
          <w:szCs w:val="36"/>
          <w:lang w:eastAsia="en-US"/>
        </w:rPr>
      </w:pPr>
    </w:p>
    <w:p w14:paraId="269BBA34" w14:textId="77777777" w:rsidR="0052788D" w:rsidRPr="0052788D" w:rsidRDefault="0052788D" w:rsidP="0052788D">
      <w:pPr>
        <w:spacing w:after="200" w:line="276" w:lineRule="auto"/>
        <w:jc w:val="center"/>
        <w:rPr>
          <w:rFonts w:eastAsia="Calibri"/>
          <w:b/>
          <w:i/>
          <w:color w:val="000000"/>
          <w:sz w:val="36"/>
          <w:szCs w:val="36"/>
          <w:lang w:eastAsia="en-US"/>
        </w:rPr>
      </w:pPr>
    </w:p>
    <w:p w14:paraId="3F43159D" w14:textId="77777777" w:rsidR="0052788D" w:rsidRPr="0052788D" w:rsidRDefault="0052788D" w:rsidP="0052788D">
      <w:pPr>
        <w:spacing w:after="200" w:line="276" w:lineRule="auto"/>
        <w:jc w:val="right"/>
        <w:rPr>
          <w:rFonts w:eastAsia="Calibri"/>
          <w:b/>
          <w:color w:val="000000"/>
          <w:sz w:val="28"/>
          <w:szCs w:val="28"/>
          <w:lang w:eastAsia="en-US"/>
        </w:rPr>
      </w:pPr>
      <w:r w:rsidRPr="0052788D">
        <w:rPr>
          <w:rFonts w:eastAsia="Calibri"/>
          <w:b/>
          <w:color w:val="000000"/>
          <w:sz w:val="28"/>
          <w:szCs w:val="28"/>
          <w:u w:val="single"/>
          <w:lang w:eastAsia="en-US"/>
        </w:rPr>
        <w:t>воспитатель:</w:t>
      </w:r>
      <w:r w:rsidRPr="0052788D">
        <w:rPr>
          <w:rFonts w:eastAsia="Calibri"/>
          <w:b/>
          <w:color w:val="000000"/>
          <w:sz w:val="28"/>
          <w:szCs w:val="28"/>
          <w:lang w:eastAsia="en-US"/>
        </w:rPr>
        <w:t xml:space="preserve"> Петрова М.Ю.</w:t>
      </w:r>
    </w:p>
    <w:p w14:paraId="0BA105C6" w14:textId="77777777" w:rsidR="0052788D" w:rsidRPr="0052788D" w:rsidRDefault="0052788D" w:rsidP="0052788D">
      <w:pPr>
        <w:spacing w:after="200" w:line="276" w:lineRule="auto"/>
        <w:jc w:val="right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B673953" w14:textId="77777777" w:rsidR="0052788D" w:rsidRPr="0052788D" w:rsidRDefault="0052788D" w:rsidP="0052788D">
      <w:pPr>
        <w:spacing w:after="200" w:line="276" w:lineRule="auto"/>
        <w:rPr>
          <w:rFonts w:eastAsia="Calibri"/>
          <w:b/>
          <w:i/>
          <w:color w:val="000000"/>
          <w:sz w:val="36"/>
          <w:szCs w:val="36"/>
          <w:lang w:eastAsia="en-US"/>
        </w:rPr>
      </w:pPr>
    </w:p>
    <w:p w14:paraId="020EE811" w14:textId="77777777" w:rsidR="0052788D" w:rsidRPr="0052788D" w:rsidRDefault="0052788D" w:rsidP="0052788D">
      <w:pPr>
        <w:spacing w:after="200" w:line="276" w:lineRule="auto"/>
        <w:rPr>
          <w:rFonts w:eastAsia="Calibri"/>
          <w:b/>
          <w:i/>
          <w:color w:val="000000"/>
          <w:sz w:val="36"/>
          <w:szCs w:val="36"/>
          <w:lang w:eastAsia="en-US"/>
        </w:rPr>
      </w:pPr>
    </w:p>
    <w:p w14:paraId="39D0DF85" w14:textId="77777777" w:rsidR="0052788D" w:rsidRPr="0052788D" w:rsidRDefault="0052788D" w:rsidP="0052788D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2788D">
        <w:rPr>
          <w:rFonts w:ascii="Calibri" w:eastAsia="Calibri" w:hAnsi="Calibri"/>
          <w:sz w:val="22"/>
          <w:szCs w:val="22"/>
          <w:lang w:eastAsia="en-US"/>
        </w:rPr>
        <w:t>Улан-Удэ</w:t>
      </w:r>
    </w:p>
    <w:p w14:paraId="3F1B162B" w14:textId="77777777" w:rsidR="0052788D" w:rsidRDefault="0052788D" w:rsidP="0052788D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2023-2024</w:t>
      </w:r>
      <w:r w:rsidRPr="0052788D">
        <w:rPr>
          <w:rFonts w:ascii="Calibri" w:eastAsia="Calibri" w:hAnsi="Calibri"/>
          <w:sz w:val="22"/>
          <w:szCs w:val="22"/>
          <w:lang w:eastAsia="en-US"/>
        </w:rPr>
        <w:t>г.</w:t>
      </w:r>
    </w:p>
    <w:p w14:paraId="02586D1A" w14:textId="0D2E41AC" w:rsidR="00111229" w:rsidRPr="0052788D" w:rsidRDefault="00111229" w:rsidP="0052788D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b/>
          <w:bCs/>
          <w:color w:val="000000"/>
          <w:sz w:val="32"/>
          <w:szCs w:val="32"/>
        </w:rPr>
        <w:lastRenderedPageBreak/>
        <w:t>Программа</w:t>
      </w:r>
    </w:p>
    <w:p w14:paraId="7EBA45D0" w14:textId="77777777" w:rsidR="0052788D" w:rsidRDefault="00111229" w:rsidP="00111229">
      <w:pPr>
        <w:spacing w:line="27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 кружковой работы по развитию ручной </w:t>
      </w:r>
    </w:p>
    <w:p w14:paraId="155E2989" w14:textId="4B1543A8" w:rsidR="00111229" w:rsidRDefault="00111229" w:rsidP="00111229">
      <w:pPr>
        <w:spacing w:line="270" w:lineRule="atLeast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умелости и подготовки руки к письму</w:t>
      </w:r>
    </w:p>
    <w:p w14:paraId="586C21E3" w14:textId="153E0939" w:rsidR="00111229" w:rsidRDefault="00111229" w:rsidP="004F37B7">
      <w:pPr>
        <w:spacing w:line="27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 </w:t>
      </w:r>
      <w:bookmarkStart w:id="0" w:name="_GoBack"/>
      <w:bookmarkEnd w:id="0"/>
      <w:r>
        <w:rPr>
          <w:b/>
          <w:bCs/>
          <w:color w:val="000000"/>
          <w:sz w:val="32"/>
          <w:szCs w:val="32"/>
        </w:rPr>
        <w:t>«Волшебные пальчики»</w:t>
      </w:r>
    </w:p>
    <w:p w14:paraId="663DD16A" w14:textId="77777777" w:rsidR="0052788D" w:rsidRDefault="0052788D" w:rsidP="00111229">
      <w:pPr>
        <w:spacing w:line="270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14:paraId="475CF1BA" w14:textId="77777777" w:rsidR="00111229" w:rsidRDefault="00111229" w:rsidP="00111229">
      <w:pPr>
        <w:spacing w:line="270" w:lineRule="atLeast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Пояснительная записка</w:t>
      </w:r>
    </w:p>
    <w:p w14:paraId="53B2424A" w14:textId="77777777" w:rsidR="00111229" w:rsidRDefault="00111229" w:rsidP="0011122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В современных условиях функционирования и развития дошкольного образования, как никогда остро стоит задача повышения эффективности обучения и воспитания подрастающего поколения. Задача дошкольного воспитания состоит не в максимальном ускорении развития ребенка, не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функционировании</w:t>
      </w:r>
      <w:proofErr w:type="gramEnd"/>
      <w:r>
        <w:rPr>
          <w:color w:val="000000"/>
          <w:sz w:val="28"/>
          <w:szCs w:val="28"/>
        </w:rPr>
        <w:t xml:space="preserve"> сроков и темпов перевода его на «рельсы» школьного возраста, а прежде всего в создании каждому дошкольнику условий для наиболее полного раскрытия и развития индивидуальных возможностей и особенностей ребенка его неповторимости и самобытности.</w:t>
      </w:r>
    </w:p>
    <w:p w14:paraId="78A5E2ED" w14:textId="77777777" w:rsidR="00111229" w:rsidRDefault="00111229" w:rsidP="0011122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  Содержание дополнительного образования в МДОБУ направлено на создание условий для социального, культурного самоопределения, творческой самореализации личности ребенка, укрепления психофизического здоровья. Цель внедрения дополнительных образовательных услуг </w:t>
      </w:r>
      <w:proofErr w:type="gramStart"/>
      <w:r>
        <w:rPr>
          <w:color w:val="000000"/>
          <w:sz w:val="28"/>
          <w:szCs w:val="28"/>
        </w:rPr>
        <w:t>–р</w:t>
      </w:r>
      <w:proofErr w:type="gramEnd"/>
      <w:r>
        <w:rPr>
          <w:color w:val="000000"/>
          <w:sz w:val="28"/>
          <w:szCs w:val="28"/>
        </w:rPr>
        <w:t>азвитие индивидуальных способностей, креативности, самостоятельности у детей дошкольного возраста посредством организации кружковой работы.</w:t>
      </w:r>
    </w:p>
    <w:p w14:paraId="0EFF9A55" w14:textId="77777777" w:rsidR="00111229" w:rsidRDefault="00111229" w:rsidP="0011122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Дополнительная образовательная программа разработана с учетом интересов и запросов родителей в учреждении, и предусматривает работу кружка по развитию мелкой моторики руки и подготовки ее к письму «Волшебные пальчики»</w:t>
      </w:r>
    </w:p>
    <w:p w14:paraId="7ED068A5" w14:textId="77777777" w:rsidR="00111229" w:rsidRDefault="00111229" w:rsidP="00111229">
      <w:pPr>
        <w:pStyle w:val="p3"/>
        <w:shd w:val="clear" w:color="auto" w:fill="FFFFFF"/>
        <w:ind w:left="720" w:hanging="360"/>
        <w:rPr>
          <w:b/>
          <w:sz w:val="32"/>
          <w:szCs w:val="32"/>
        </w:rPr>
      </w:pPr>
      <w:r>
        <w:rPr>
          <w:rStyle w:val="s3"/>
          <w:color w:val="000000"/>
          <w:sz w:val="28"/>
          <w:szCs w:val="28"/>
        </w:rPr>
        <w:t> </w:t>
      </w:r>
      <w:r>
        <w:rPr>
          <w:b/>
          <w:sz w:val="32"/>
          <w:szCs w:val="32"/>
        </w:rPr>
        <w:t>Актуальность.</w:t>
      </w:r>
    </w:p>
    <w:p w14:paraId="1C4B83DF" w14:textId="77777777" w:rsidR="00111229" w:rsidRDefault="00111229" w:rsidP="00111229">
      <w:pPr>
        <w:pStyle w:val="p3"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Поступление в школу – чрезвычайно ответственный момент, как для ребенка, так и для родителей. Психологическое обследование показывает, что далеко не все дети всесторонне подготовлены к безболезненному и успешному вхождению в учебную школьную деятельность.</w:t>
      </w:r>
      <w:r>
        <w:rPr>
          <w:rFonts w:ascii="Calibri" w:hAnsi="Calibri" w:cs="Arial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 Подготовка детей к обучению в школе в настоящее время - одна из актуальных проблем современной педагогики. Это объясняется тем, что в последние годы в практике массовой школы наблюдается совершенно определенная тенденция - неуклонное усложнение программы первого класса, внедрение в практику общеобразовательной школы альтернативных форм обучения и новых педагогических технологий, заставляющих предъявлять будущему первокласснику более высокие требования.</w:t>
      </w:r>
    </w:p>
    <w:p w14:paraId="180EB44B" w14:textId="77777777" w:rsidR="00111229" w:rsidRDefault="00111229" w:rsidP="0011122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Уровень развития мелкой моторики –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 Анализируя графику </w:t>
      </w:r>
      <w:r>
        <w:rPr>
          <w:color w:val="000000"/>
          <w:sz w:val="28"/>
          <w:szCs w:val="28"/>
        </w:rPr>
        <w:lastRenderedPageBreak/>
        <w:t xml:space="preserve">письма у детей, педагоги отмечают частые отрывы ручки от бумаги, паузы между элементами, чрезвычайная медлительность письма, неустойчивость графических форм и движений руки. Особенно ярко эти недостатки выражены у детей с речевыми нарушениями: они плохо координируют движения руки и глаза, у них слабо развита мышечная моторика и координация пальцев. Такие дети не умеют строить свою деятельность и копировать предъявляемый им образец, недостаточно ориентируются во времени и пространстве.  Исследователи, занимающиеся проблемами, связанными с началом обучения в школе: </w:t>
      </w:r>
      <w:proofErr w:type="spellStart"/>
      <w:r>
        <w:rPr>
          <w:color w:val="000000"/>
          <w:sz w:val="28"/>
          <w:szCs w:val="28"/>
        </w:rPr>
        <w:t>В.М.Лыков</w:t>
      </w:r>
      <w:proofErr w:type="spellEnd"/>
      <w:r>
        <w:rPr>
          <w:color w:val="000000"/>
          <w:sz w:val="28"/>
          <w:szCs w:val="28"/>
        </w:rPr>
        <w:t xml:space="preserve">, Ю.Ф. </w:t>
      </w:r>
      <w:proofErr w:type="spellStart"/>
      <w:r>
        <w:rPr>
          <w:color w:val="000000"/>
          <w:sz w:val="28"/>
          <w:szCs w:val="28"/>
        </w:rPr>
        <w:t>Змановский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Т.И.Осокина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М.В.Антропова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М.М.Кольцова</w:t>
      </w:r>
      <w:proofErr w:type="spellEnd"/>
      <w:r>
        <w:rPr>
          <w:color w:val="000000"/>
          <w:sz w:val="28"/>
          <w:szCs w:val="28"/>
        </w:rPr>
        <w:t xml:space="preserve">, С.О. Филиппова - отмечают, что многие трудности, с которыми сталкиваются ученики, в значительной мере обусловлены недостаточностью работы на предыдущем, дошкольном этапе. По статистическим данным, в нашей стране с каждым годом увеличивается число детей, у которых при поступлении в школу наблюдается </w:t>
      </w:r>
      <w:proofErr w:type="spellStart"/>
      <w:r>
        <w:rPr>
          <w:color w:val="000000"/>
          <w:sz w:val="28"/>
          <w:szCs w:val="28"/>
        </w:rPr>
        <w:t>несформированность</w:t>
      </w:r>
      <w:proofErr w:type="spellEnd"/>
      <w:r>
        <w:rPr>
          <w:color w:val="000000"/>
          <w:sz w:val="28"/>
          <w:szCs w:val="28"/>
        </w:rPr>
        <w:t xml:space="preserve"> физиологических предпосылок к овладению письмом, слух</w:t>
      </w:r>
      <w:proofErr w:type="gramStart"/>
      <w:r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зрительно моторных координаций.</w:t>
      </w:r>
    </w:p>
    <w:p w14:paraId="07275028" w14:textId="77777777" w:rsidR="00111229" w:rsidRDefault="00111229" w:rsidP="0011122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  Письмо – это сложный навык, включающий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</w:t>
      </w:r>
    </w:p>
    <w:p w14:paraId="0A3AB6C5" w14:textId="77777777" w:rsidR="00111229" w:rsidRDefault="00111229" w:rsidP="0011122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  Подготовка к обучению письму требует особого педагогического воздействия, выстроенного в систему специальных игр, упражнений и заданий. Это должна быть не механическая тренировка, а осознанная творческая деятельность ребенка под руководством и при помощи взрослого.</w:t>
      </w:r>
    </w:p>
    <w:p w14:paraId="09826BCD" w14:textId="77777777" w:rsidR="00111229" w:rsidRDefault="00111229" w:rsidP="0011122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  Выработать у детей четкое, красивое и скорое письмо невозможно в короткий срок. Для этого потребуется ряд лет, так как навык письма формируется медленно. Поэтому работа по подготовке ребенка к обучению письму должна начинаться, задолго до поступления в школу.  В дошкольном возрасте важно развить механизмы, необходимые для овладения письмом, создать условия для накопления ребенком двигательного и практического опыта, развития навыков ручной умелости.</w:t>
      </w:r>
    </w:p>
    <w:p w14:paraId="6B6E4ED8" w14:textId="77777777" w:rsidR="00111229" w:rsidRDefault="00111229" w:rsidP="001112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предотвращения перечисленных трудностей, мы организовали кружок по развитию мелкой моторики и подготовки руки к письму. Эта услуга была востребована и у родителей детей нашего сада.</w:t>
      </w:r>
    </w:p>
    <w:p w14:paraId="01D3973A" w14:textId="77777777" w:rsidR="00111229" w:rsidRDefault="00111229" w:rsidP="0011122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1A493C4" w14:textId="77777777" w:rsidR="0052788D" w:rsidRDefault="0052788D" w:rsidP="00111229">
      <w:pPr>
        <w:rPr>
          <w:b/>
          <w:bCs/>
          <w:color w:val="000000"/>
          <w:sz w:val="32"/>
          <w:szCs w:val="32"/>
        </w:rPr>
      </w:pPr>
    </w:p>
    <w:p w14:paraId="61C5B0AD" w14:textId="77777777" w:rsidR="0052788D" w:rsidRDefault="0052788D" w:rsidP="00111229">
      <w:pPr>
        <w:rPr>
          <w:b/>
          <w:bCs/>
          <w:color w:val="000000"/>
          <w:sz w:val="32"/>
          <w:szCs w:val="32"/>
        </w:rPr>
      </w:pPr>
    </w:p>
    <w:p w14:paraId="7817BAF4" w14:textId="77777777" w:rsidR="0052788D" w:rsidRDefault="0052788D" w:rsidP="00111229">
      <w:pPr>
        <w:rPr>
          <w:b/>
          <w:bCs/>
          <w:color w:val="000000"/>
          <w:sz w:val="32"/>
          <w:szCs w:val="32"/>
        </w:rPr>
      </w:pPr>
    </w:p>
    <w:p w14:paraId="2D5D4F22" w14:textId="77777777" w:rsidR="00111229" w:rsidRDefault="00111229" w:rsidP="00111229">
      <w:pPr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Цель Программы:</w:t>
      </w:r>
      <w:r>
        <w:rPr>
          <w:color w:val="000000"/>
          <w:sz w:val="32"/>
          <w:szCs w:val="32"/>
        </w:rPr>
        <w:t> </w:t>
      </w:r>
    </w:p>
    <w:p w14:paraId="6FB194A2" w14:textId="77777777" w:rsidR="00111229" w:rsidRDefault="00111229" w:rsidP="0011122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Обеспечить качественную подготовку детей к школе, формировать интерес к выполнению графических упражнений, предупреждение нарушений и трудностей в овладении письмом.</w:t>
      </w:r>
    </w:p>
    <w:p w14:paraId="0A9FEE0F" w14:textId="77777777" w:rsidR="00111229" w:rsidRDefault="00111229" w:rsidP="00111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поставленной цели были выдвинуты психолого-педагогические задачи, и определены направления работы, ориентированные на развитие </w:t>
      </w:r>
      <w:r>
        <w:rPr>
          <w:sz w:val="28"/>
          <w:szCs w:val="28"/>
        </w:rPr>
        <w:lastRenderedPageBreak/>
        <w:t xml:space="preserve">ручной умелости у детей в разных возрастных группах. Система работы построена с учетом достижений в области педагогики и психологии. </w:t>
      </w:r>
    </w:p>
    <w:p w14:paraId="347C7BCF" w14:textId="77777777" w:rsidR="00111229" w:rsidRDefault="00111229" w:rsidP="00111229">
      <w:pPr>
        <w:jc w:val="both"/>
      </w:pPr>
    </w:p>
    <w:p w14:paraId="26A67D2E" w14:textId="77777777" w:rsidR="00111229" w:rsidRDefault="00111229" w:rsidP="00111229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>Задачи:</w:t>
      </w:r>
    </w:p>
    <w:p w14:paraId="5C1D2467" w14:textId="77777777" w:rsidR="00111229" w:rsidRDefault="00111229" w:rsidP="00111229">
      <w:pPr>
        <w:pStyle w:val="p3"/>
        <w:shd w:val="clear" w:color="auto" w:fill="FFFFFF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1.Совершенствовать графические умения и навыки в заданиях разных видов.             2.Учить соблюдать во время работы правила письма (положение тетради перед собой, правильно держать карандаш, правильно сидеть), формировать умение работать в общем темпе.                                                                   3.Способствовать развитию психических процессов: внимания, памяти, мышления, воображения.                                                                                                               4.Формировать навык самоконтроля и самооценки выполненной работы.         5.Воспитывать трудолюбие, старательность и добросовестное отношение к работе.</w:t>
      </w:r>
      <w:proofErr w:type="gramEnd"/>
    </w:p>
    <w:p w14:paraId="650A6353" w14:textId="77777777" w:rsidR="00111229" w:rsidRDefault="00111229" w:rsidP="00111229">
      <w:pPr>
        <w:pStyle w:val="p3"/>
        <w:shd w:val="clear" w:color="auto" w:fill="FFFFFF"/>
        <w:rPr>
          <w:b/>
          <w:color w:val="000000"/>
          <w:sz w:val="32"/>
          <w:szCs w:val="32"/>
        </w:rPr>
      </w:pPr>
      <w:r>
        <w:rPr>
          <w:rStyle w:val="s3"/>
          <w:color w:val="000000"/>
          <w:sz w:val="28"/>
          <w:szCs w:val="28"/>
        </w:rPr>
        <w:t>​ </w:t>
      </w:r>
      <w:r>
        <w:rPr>
          <w:b/>
          <w:color w:val="000000"/>
          <w:sz w:val="32"/>
          <w:szCs w:val="32"/>
        </w:rPr>
        <w:t xml:space="preserve">Принципы построения программы: </w:t>
      </w:r>
    </w:p>
    <w:p w14:paraId="5A91542C" w14:textId="77777777" w:rsidR="00111229" w:rsidRDefault="00111229" w:rsidP="0011122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Содержание, объем, порядок изучения программного материала рассчитаны на посещение кружка в течение одного года, и построены с учетом возрастных и индивидуальных особенностей детей.</w:t>
      </w:r>
    </w:p>
    <w:p w14:paraId="145700D7" w14:textId="77777777" w:rsidR="00111229" w:rsidRDefault="00111229" w:rsidP="00111229">
      <w:pPr>
        <w:pStyle w:val="p3"/>
        <w:shd w:val="clear" w:color="auto" w:fill="FFFFFF"/>
        <w:rPr>
          <w:b/>
          <w:sz w:val="32"/>
          <w:szCs w:val="32"/>
        </w:rPr>
      </w:pPr>
      <w:r>
        <w:rPr>
          <w:b/>
          <w:sz w:val="32"/>
          <w:szCs w:val="32"/>
        </w:rPr>
        <w:t>Методы работы с детьми</w:t>
      </w:r>
    </w:p>
    <w:p w14:paraId="68C7FE50" w14:textId="77777777" w:rsidR="00111229" w:rsidRDefault="00111229" w:rsidP="00111229">
      <w:pPr>
        <w:pStyle w:val="p3"/>
        <w:shd w:val="clear" w:color="auto" w:fill="FFFFFF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Дидактические игры и игровые упражнения.                                                      Занимательные задания и игры-соревнования.                                                              </w:t>
      </w:r>
      <w:r>
        <w:rPr>
          <w:color w:val="000000"/>
          <w:sz w:val="28"/>
          <w:szCs w:val="28"/>
        </w:rPr>
        <w:t xml:space="preserve">Изобразительная и творческая деятельность.                                                                           </w:t>
      </w:r>
      <w:r>
        <w:rPr>
          <w:sz w:val="28"/>
          <w:szCs w:val="28"/>
        </w:rPr>
        <w:t>Наглядный метод обучения и метод практических действий.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Моделирование и кодирование информации.</w:t>
      </w:r>
    </w:p>
    <w:p w14:paraId="5B742478" w14:textId="77777777" w:rsidR="00111229" w:rsidRDefault="00111229" w:rsidP="00111229">
      <w:pPr>
        <w:spacing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Занятия по подготовке детей к обучению письму предполагают организацию разных видов работ в следующих направлениях:</w:t>
      </w:r>
    </w:p>
    <w:p w14:paraId="11A7EE88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1. Гимнастика пальцев и кистей рук.</w:t>
      </w:r>
    </w:p>
    <w:p w14:paraId="72769033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2. Задания по </w:t>
      </w:r>
      <w:proofErr w:type="spellStart"/>
      <w:r>
        <w:rPr>
          <w:color w:val="000000"/>
          <w:sz w:val="28"/>
          <w:szCs w:val="28"/>
        </w:rPr>
        <w:t>изодеятельности</w:t>
      </w:r>
      <w:proofErr w:type="spellEnd"/>
      <w:r>
        <w:rPr>
          <w:color w:val="000000"/>
          <w:sz w:val="28"/>
          <w:szCs w:val="28"/>
        </w:rPr>
        <w:t xml:space="preserve"> и конструированию.</w:t>
      </w:r>
    </w:p>
    <w:p w14:paraId="4986E897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3. Развитие мелкой моторики в работе с мелкими предметами.</w:t>
      </w:r>
    </w:p>
    <w:p w14:paraId="5795D0A1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4. Ориентировка в пространстве и на листе бумаги.</w:t>
      </w:r>
    </w:p>
    <w:p w14:paraId="2971A048" w14:textId="77777777" w:rsidR="00111229" w:rsidRDefault="00111229" w:rsidP="001112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Формирование элементарных графических навыков.</w:t>
      </w:r>
    </w:p>
    <w:p w14:paraId="071EC44C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</w:p>
    <w:p w14:paraId="425D5ECB" w14:textId="77AC8DC9" w:rsidR="00111229" w:rsidRDefault="00111229" w:rsidP="00111229">
      <w:pPr>
        <w:pStyle w:val="p2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Учебный план                                                                                                                    </w:t>
      </w:r>
      <w:r>
        <w:rPr>
          <w:sz w:val="28"/>
          <w:szCs w:val="28"/>
        </w:rPr>
        <w:t>Сро</w:t>
      </w:r>
      <w:r w:rsidR="0052788D">
        <w:rPr>
          <w:sz w:val="28"/>
          <w:szCs w:val="28"/>
        </w:rPr>
        <w:t>к проведения: с 16 сентября 2023г. по 15 мая 2024</w:t>
      </w:r>
      <w:r>
        <w:rPr>
          <w:sz w:val="28"/>
          <w:szCs w:val="28"/>
        </w:rPr>
        <w:t xml:space="preserve">г.                                                                Возрастная группа: подготовительная к школе группа.                                                                                           Количество занятий в год: 32                                                                                        Периодичность занятий: 1 раз в неделю.                                                                                       Форма организации: подгрупповые занятия                                                              Длительность занятий: 30 минут                                                                                           Место проведения кружка: групповая комната                                                                             </w:t>
      </w:r>
      <w:r w:rsidR="0052788D">
        <w:rPr>
          <w:sz w:val="28"/>
          <w:szCs w:val="28"/>
        </w:rPr>
        <w:t xml:space="preserve">             </w:t>
      </w:r>
    </w:p>
    <w:p w14:paraId="130A5AA8" w14:textId="77777777" w:rsidR="00111229" w:rsidRDefault="00111229" w:rsidP="0011122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</w:rPr>
        <w:lastRenderedPageBreak/>
        <w:t>Условия реализации Программы</w:t>
      </w:r>
    </w:p>
    <w:p w14:paraId="0F448865" w14:textId="77777777" w:rsidR="00111229" w:rsidRDefault="00111229" w:rsidP="0011122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1.Систематическое проведение занятий</w:t>
      </w:r>
    </w:p>
    <w:p w14:paraId="5331485B" w14:textId="77777777" w:rsidR="00111229" w:rsidRDefault="00111229" w:rsidP="0011122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2.Обеспечение индивидуального и дифференцированного подхода.</w:t>
      </w:r>
    </w:p>
    <w:p w14:paraId="24B1B7B5" w14:textId="77777777" w:rsidR="00111229" w:rsidRDefault="00111229" w:rsidP="0011122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3.Создание условий для самостоятельной деятельности детей.</w:t>
      </w:r>
    </w:p>
    <w:p w14:paraId="50E15CC4" w14:textId="77777777" w:rsidR="00111229" w:rsidRDefault="00111229" w:rsidP="001112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4.Сотрудничество педагога с семьей.</w:t>
      </w:r>
    </w:p>
    <w:p w14:paraId="70B0A603" w14:textId="77777777" w:rsidR="00111229" w:rsidRDefault="00111229" w:rsidP="0011122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3DDC6FD" w14:textId="77777777" w:rsidR="00111229" w:rsidRDefault="00111229" w:rsidP="00111229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</w:rPr>
        <w:t>Дидактический материал и техническое оснащение</w:t>
      </w:r>
    </w:p>
    <w:p w14:paraId="2E27A22A" w14:textId="77777777" w:rsidR="00111229" w:rsidRDefault="00111229" w:rsidP="001112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Материал для рисования, краски, восковые, цветные и простые карандаши, природный материал.</w:t>
      </w:r>
    </w:p>
    <w:p w14:paraId="4184FF52" w14:textId="77777777" w:rsidR="00111229" w:rsidRDefault="00111229" w:rsidP="001112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  <w:sz w:val="28"/>
          <w:szCs w:val="28"/>
        </w:rPr>
        <w:t>Мелкие предметы: счетные палочки, игрушки, природный материал, бусы, пуговицы, крупы (горох, фасоль, гречка), семена, ракушки…</w:t>
      </w:r>
      <w:proofErr w:type="gramEnd"/>
    </w:p>
    <w:p w14:paraId="2643D35E" w14:textId="77777777" w:rsidR="00111229" w:rsidRDefault="00111229" w:rsidP="001112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Картотека пальчиковых игр, физкультминуток, пауз, речевых гимнастик, рисунков по клеточкам.</w:t>
      </w:r>
    </w:p>
    <w:p w14:paraId="13108A2E" w14:textId="77777777" w:rsidR="00111229" w:rsidRDefault="00111229" w:rsidP="001112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«Сухие» бассейны с разными наполнителями (гречка, фасоль, «киндер-сюрприз» …)</w:t>
      </w:r>
    </w:p>
    <w:p w14:paraId="7C91AFB1" w14:textId="77777777" w:rsidR="00111229" w:rsidRDefault="00111229" w:rsidP="001112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Фигурные и геометрические трафареты.</w:t>
      </w:r>
    </w:p>
    <w:p w14:paraId="7C0E2736" w14:textId="77777777" w:rsidR="00111229" w:rsidRDefault="00111229" w:rsidP="001112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Карточки–таблицы для графических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диктантов.                                                  Тетради в клетку, линейку, тетради на печатной основе с заданиями.</w:t>
      </w:r>
    </w:p>
    <w:p w14:paraId="46034405" w14:textId="77777777" w:rsidR="00111229" w:rsidRDefault="00111229" w:rsidP="001112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Тематические иллюстрации.</w:t>
      </w:r>
    </w:p>
    <w:p w14:paraId="065541F8" w14:textId="77777777" w:rsidR="00111229" w:rsidRDefault="00111229" w:rsidP="00111229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14:paraId="0FD08BE2" w14:textId="77777777" w:rsidR="00111229" w:rsidRDefault="00111229" w:rsidP="00111229">
      <w:pPr>
        <w:spacing w:line="270" w:lineRule="atLeast"/>
        <w:jc w:val="center"/>
        <w:rPr>
          <w:b/>
          <w:sz w:val="32"/>
          <w:szCs w:val="32"/>
        </w:rPr>
      </w:pPr>
    </w:p>
    <w:p w14:paraId="4E9306D6" w14:textId="77777777" w:rsidR="00111229" w:rsidRDefault="00111229" w:rsidP="00111229">
      <w:pPr>
        <w:spacing w:line="270" w:lineRule="atLeast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b/>
          <w:sz w:val="32"/>
          <w:szCs w:val="32"/>
        </w:rPr>
        <w:t>Перспективный план</w:t>
      </w:r>
      <w:r>
        <w:rPr>
          <w:b/>
          <w:bCs/>
          <w:color w:val="000000"/>
          <w:sz w:val="32"/>
          <w:szCs w:val="32"/>
        </w:rPr>
        <w:t xml:space="preserve"> кружковой работы по развитию ручной умелости и подготовки руки к письму</w:t>
      </w:r>
    </w:p>
    <w:p w14:paraId="797A203F" w14:textId="77777777" w:rsidR="00111229" w:rsidRDefault="00111229" w:rsidP="00111229">
      <w:pPr>
        <w:spacing w:line="270" w:lineRule="atLeast"/>
        <w:jc w:val="center"/>
        <w:rPr>
          <w:b/>
          <w:sz w:val="32"/>
          <w:szCs w:val="32"/>
        </w:rPr>
      </w:pPr>
      <w:r>
        <w:t> </w:t>
      </w:r>
      <w:r>
        <w:rPr>
          <w:b/>
          <w:sz w:val="32"/>
          <w:szCs w:val="32"/>
        </w:rPr>
        <w:t>«Волшебные пальчики».</w:t>
      </w:r>
    </w:p>
    <w:p w14:paraId="5D340F4A" w14:textId="77777777" w:rsidR="00111229" w:rsidRDefault="00111229" w:rsidP="00111229">
      <w:pPr>
        <w:spacing w:line="270" w:lineRule="atLeast"/>
        <w:jc w:val="center"/>
        <w:rPr>
          <w:b/>
          <w:sz w:val="32"/>
          <w:szCs w:val="32"/>
        </w:rPr>
      </w:pPr>
    </w:p>
    <w:p w14:paraId="313B7435" w14:textId="77777777" w:rsidR="00111229" w:rsidRDefault="00111229" w:rsidP="00111229">
      <w:pPr>
        <w:spacing w:line="270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576"/>
        <w:gridCol w:w="2509"/>
        <w:gridCol w:w="13"/>
        <w:gridCol w:w="4210"/>
      </w:tblGrid>
      <w:tr w:rsidR="00111229" w14:paraId="0732A2B2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E56D" w14:textId="77777777" w:rsidR="00111229" w:rsidRDefault="00111229">
            <w:r>
              <w:t>месяц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6E13" w14:textId="77777777" w:rsidR="00111229" w:rsidRDefault="00111229">
            <w:r>
              <w:t>Тема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A2D2" w14:textId="77777777" w:rsidR="00111229" w:rsidRDefault="00111229">
            <w:r>
              <w:t>Задачи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3CEA" w14:textId="77777777" w:rsidR="00111229" w:rsidRDefault="00111229">
            <w:r>
              <w:t>Содержание</w:t>
            </w:r>
          </w:p>
        </w:tc>
      </w:tr>
      <w:tr w:rsidR="00111229" w14:paraId="2A4660E5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374B" w14:textId="77777777" w:rsidR="00111229" w:rsidRDefault="00111229">
            <w:pPr>
              <w:rPr>
                <w:b/>
              </w:rPr>
            </w:pPr>
            <w:r>
              <w:rPr>
                <w:b/>
              </w:rPr>
              <w:t>Сентябрь</w:t>
            </w:r>
          </w:p>
          <w:p w14:paraId="368E0DAA" w14:textId="77777777" w:rsidR="00111229" w:rsidRDefault="00111229">
            <w:r>
              <w:t>3 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0F4C" w14:textId="77777777" w:rsidR="00111229" w:rsidRDefault="00111229">
            <w:r>
              <w:t>Вводное занятие, диагностика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969A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 w:line="315" w:lineRule="atLeast"/>
              <w:jc w:val="both"/>
            </w:pPr>
            <w:r>
              <w:t>Объяснить цель занятий, уточнить   систематизировать знания детей о разных видах штрихов, развивать образное мышление, воображение.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4A12" w14:textId="77777777" w:rsidR="00111229" w:rsidRDefault="00111229">
            <w:pPr>
              <w:rPr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  <w:r>
              <w:rPr>
                <w:rStyle w:val="c3"/>
              </w:rPr>
              <w:t>.</w:t>
            </w:r>
            <w:r>
              <w:rPr>
                <w:rStyle w:val="c3"/>
                <w:color w:val="000000"/>
              </w:rPr>
              <w:t>Пальчиковая гимнастика: «Поиграем в пальчики».                                   2.Познакомить с тетрадью: обложка, лист, страница, поля.                      3.Показать основные приемы штриховки.                                                 4</w:t>
            </w:r>
            <w:r>
              <w:rPr>
                <w:rStyle w:val="c3"/>
              </w:rPr>
              <w:t>.</w:t>
            </w:r>
            <w:r>
              <w:rPr>
                <w:rStyle w:val="c3"/>
                <w:color w:val="000000"/>
              </w:rPr>
              <w:t xml:space="preserve"> </w:t>
            </w:r>
            <w:r>
              <w:rPr>
                <w:color w:val="000000"/>
              </w:rPr>
              <w:t>Графический диктант.</w:t>
            </w:r>
            <w:r>
              <w:rPr>
                <w:rStyle w:val="c3"/>
                <w:color w:val="000000"/>
              </w:rPr>
              <w:t xml:space="preserve">                    </w:t>
            </w:r>
          </w:p>
        </w:tc>
      </w:tr>
      <w:tr w:rsidR="00111229" w14:paraId="00419449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E830" w14:textId="77777777" w:rsidR="00111229" w:rsidRDefault="00111229">
            <w:r>
              <w:t>4 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5FB7" w14:textId="77777777" w:rsidR="00111229" w:rsidRDefault="00111229">
            <w:r>
              <w:t>Фрукты.</w:t>
            </w:r>
            <w:r>
              <w:rPr>
                <w:rStyle w:val="c1"/>
                <w:color w:val="000000"/>
              </w:rPr>
              <w:t xml:space="preserve"> Овощи.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C6FF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</w:pPr>
            <w:r>
              <w:t>Уточнить и систематизировать знания детей о разных видах штрихов, развивать образное мышление, воображение.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047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 Пальчиковая гимнастика: "Засолка капусты"</w:t>
            </w:r>
          </w:p>
          <w:p w14:paraId="78A655A5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(машина везёт урожай с полей).</w:t>
            </w:r>
          </w:p>
          <w:p w14:paraId="203083EB" w14:textId="77777777" w:rsidR="00111229" w:rsidRDefault="00111229">
            <w:r>
              <w:rPr>
                <w:rStyle w:val="c3"/>
                <w:color w:val="000000"/>
              </w:rPr>
              <w:t xml:space="preserve">3. Обводка и штриховка трафаретов овощей и фруктов.                                   </w:t>
            </w:r>
          </w:p>
        </w:tc>
      </w:tr>
      <w:tr w:rsidR="00111229" w14:paraId="1AD82DAB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53B0" w14:textId="77777777" w:rsidR="00111229" w:rsidRDefault="00111229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  <w:p w14:paraId="7BB1765B" w14:textId="77777777" w:rsidR="00111229" w:rsidRDefault="00111229">
            <w:r>
              <w:lastRenderedPageBreak/>
              <w:t>1 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6D2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lastRenderedPageBreak/>
              <w:t>Грибы</w:t>
            </w:r>
          </w:p>
          <w:p w14:paraId="11675BC0" w14:textId="77777777" w:rsidR="00111229" w:rsidRDefault="00111229"/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86A7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lastRenderedPageBreak/>
              <w:t xml:space="preserve">Развитие тонких </w:t>
            </w:r>
            <w:r>
              <w:lastRenderedPageBreak/>
              <w:t>дифференцированных движений пальцев и мелкой моторики рук. Обогащать знания детей о грибах.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8D74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 xml:space="preserve">1.Пальчиковая гимнастика: </w:t>
            </w:r>
            <w:r>
              <w:rPr>
                <w:rStyle w:val="c2"/>
                <w:color w:val="000000"/>
              </w:rPr>
              <w:lastRenderedPageBreak/>
              <w:t>"Корзинка", "За грибами'</w:t>
            </w:r>
          </w:p>
          <w:p w14:paraId="6780A4B5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2. Фигурки из палочек (выложить гриб и пенёк).</w:t>
            </w:r>
          </w:p>
          <w:p w14:paraId="4D3BA079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3. Рисование грибов по клеточкам.</w:t>
            </w:r>
          </w:p>
          <w:p w14:paraId="0388314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4. Игра для пальчиков "Чудесный мешочек» (найти грибок среди других предметов).</w:t>
            </w:r>
          </w:p>
        </w:tc>
      </w:tr>
      <w:tr w:rsidR="00111229" w14:paraId="32CDB6F0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B2AA" w14:textId="77777777" w:rsidR="00111229" w:rsidRDefault="00111229">
            <w:r>
              <w:lastRenderedPageBreak/>
              <w:t>2 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10C7" w14:textId="77777777" w:rsidR="00111229" w:rsidRDefault="00111229">
            <w:r>
              <w:t>Золотая осень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8739" w14:textId="77777777" w:rsidR="00111229" w:rsidRDefault="00111229">
            <w:pPr>
              <w:pStyle w:val="p1"/>
              <w:shd w:val="clear" w:color="auto" w:fill="FFFFFF"/>
            </w:pPr>
            <w:r>
              <w:t xml:space="preserve"> Развитие мелкой моторики детей с помощью контурных рисунков. Развивать речь, мышление.</w:t>
            </w:r>
          </w:p>
          <w:p w14:paraId="721762E1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5564" w14:textId="77777777" w:rsidR="00111229" w:rsidRDefault="00111229">
            <w:r>
              <w:t>1.</w:t>
            </w:r>
            <w:r>
              <w:rPr>
                <w:rStyle w:val="c2"/>
                <w:color w:val="000000"/>
              </w:rPr>
              <w:t xml:space="preserve"> Пальчиковая гимнастика: «Пальчики в лесу».                     </w:t>
            </w:r>
            <w:r>
              <w:t xml:space="preserve">                                      2. Загадка об осени.</w:t>
            </w:r>
          </w:p>
          <w:p w14:paraId="608D9659" w14:textId="77777777" w:rsidR="00111229" w:rsidRDefault="00111229">
            <w:r>
              <w:t xml:space="preserve">3. Обводка и штриховка силуэтов листьев.                                                          4. </w:t>
            </w:r>
            <w:r>
              <w:rPr>
                <w:color w:val="000000"/>
              </w:rPr>
              <w:t>Дорисовать вторую половину рисунка (зеркальное отражение) л</w:t>
            </w:r>
            <w:r>
              <w:t>истьев.</w:t>
            </w:r>
          </w:p>
        </w:tc>
      </w:tr>
      <w:tr w:rsidR="00111229" w14:paraId="684EF3C8" w14:textId="77777777" w:rsidTr="00111229">
        <w:trPr>
          <w:trHeight w:val="26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F087" w14:textId="77777777" w:rsidR="00111229" w:rsidRDefault="00111229">
            <w:r>
              <w:t>3 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2EA1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1"/>
                <w:color w:val="000000"/>
              </w:rPr>
              <w:t>Птицы осенью</w:t>
            </w:r>
          </w:p>
          <w:p w14:paraId="2468AA2F" w14:textId="77777777" w:rsidR="00111229" w:rsidRDefault="00111229"/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A2CA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Выполнять паузы и просветы между штрихами, развивать память, воображение, мелкую моторику руки. Обогащать знания детей о птицах.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17C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"Птичек стая", "Скворечник", "Птенчики в гнезде"</w:t>
            </w:r>
          </w:p>
          <w:p w14:paraId="0CC49C9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веточек (стайки птиц)</w:t>
            </w:r>
          </w:p>
          <w:p w14:paraId="6DB91304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 «Узнай меня!» (соединить точки одной линией</w:t>
            </w:r>
            <w:proofErr w:type="gramStart"/>
            <w:r>
              <w:rPr>
                <w:rStyle w:val="c3"/>
                <w:color w:val="000000"/>
              </w:rPr>
              <w:t>)"</w:t>
            </w:r>
            <w:proofErr w:type="gramEnd"/>
            <w:r>
              <w:rPr>
                <w:rStyle w:val="c3"/>
                <w:color w:val="000000"/>
              </w:rPr>
              <w:t>Лебедь".</w:t>
            </w:r>
          </w:p>
          <w:p w14:paraId="701B7471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111229" w14:paraId="23446224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2CAD" w14:textId="77777777" w:rsidR="00111229" w:rsidRDefault="00111229">
            <w:r>
              <w:t>4 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CDB3" w14:textId="77777777" w:rsidR="00111229" w:rsidRDefault="00111229">
            <w:r>
              <w:t>Деревья и кустарники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389A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Развивать зрительно моторную координацию. Развивать пространственное воображение, координацию движений. Обогащать знания детей о деревьях.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26FD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1"/>
                <w:color w:val="000000"/>
              </w:rPr>
              <w:t>1. Пальчиковая гимнастика: "Пальчики</w:t>
            </w:r>
            <w:r>
              <w:rPr>
                <w:rStyle w:val="apple-converted-space"/>
                <w:color w:val="000000"/>
                <w:vertAlign w:val="superscript"/>
              </w:rPr>
              <w:t> </w:t>
            </w:r>
            <w:r>
              <w:rPr>
                <w:rStyle w:val="c1"/>
                <w:color w:val="000000"/>
              </w:rPr>
              <w:t>"Грабли"</w:t>
            </w:r>
          </w:p>
          <w:p w14:paraId="56BD96D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Обрывание (форма листьев различных деревьев)</w:t>
            </w:r>
          </w:p>
          <w:p w14:paraId="4250BBA1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 Самомассаж с шариками.</w:t>
            </w:r>
          </w:p>
          <w:p w14:paraId="2E3ADD31" w14:textId="77777777" w:rsidR="00111229" w:rsidRDefault="00111229">
            <w:r>
              <w:t>4</w:t>
            </w:r>
            <w:proofErr w:type="gramStart"/>
            <w:r>
              <w:rPr>
                <w:color w:val="000000"/>
              </w:rPr>
              <w:t xml:space="preserve"> Д</w:t>
            </w:r>
            <w:proofErr w:type="gramEnd"/>
            <w:r>
              <w:rPr>
                <w:color w:val="000000"/>
              </w:rPr>
              <w:t>орисовать вторую половину рисунка (зеркальное отражение) дерева.</w:t>
            </w:r>
          </w:p>
        </w:tc>
      </w:tr>
      <w:tr w:rsidR="00111229" w14:paraId="18AD4736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C18B" w14:textId="77777777" w:rsidR="00111229" w:rsidRDefault="00111229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  <w:p w14:paraId="6D8EA964" w14:textId="77777777" w:rsidR="00111229" w:rsidRDefault="00111229">
            <w:r>
              <w:t>1 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4E80" w14:textId="77777777" w:rsidR="00111229" w:rsidRDefault="00111229">
            <w:r>
              <w:t>Марийский край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5101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Развивать чувство ритма, координацию движений, мелкую моторику рук. Развивать творческие способности.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584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 xml:space="preserve">1. Пальчиковая гимнастика: </w:t>
            </w:r>
          </w:p>
          <w:p w14:paraId="5F2139A5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 xml:space="preserve">2. Фигурки из палочек (марийский  </w:t>
            </w:r>
            <w:r>
              <w:rPr>
                <w:rStyle w:val="c2"/>
              </w:rPr>
              <w:t xml:space="preserve"> </w:t>
            </w:r>
            <w:r>
              <w:rPr>
                <w:rStyle w:val="c2"/>
                <w:color w:val="000000"/>
              </w:rPr>
              <w:t xml:space="preserve">орнамент).                                                    3. Срисовывание в тетрадь </w:t>
            </w:r>
            <w:proofErr w:type="spellStart"/>
            <w:r>
              <w:rPr>
                <w:rStyle w:val="c2"/>
                <w:color w:val="000000"/>
              </w:rPr>
              <w:t>мнемотаблицы</w:t>
            </w:r>
            <w:proofErr w:type="spellEnd"/>
            <w:r>
              <w:rPr>
                <w:rStyle w:val="c2"/>
                <w:color w:val="000000"/>
              </w:rPr>
              <w:t xml:space="preserve"> по марийской сказке «Любопытный заяц».                                4.Самомассаж с гранёными карандашами.</w:t>
            </w:r>
          </w:p>
        </w:tc>
      </w:tr>
      <w:tr w:rsidR="00111229" w14:paraId="2E577087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950B" w14:textId="77777777" w:rsidR="00111229" w:rsidRDefault="00111229">
            <w:r>
              <w:t>2 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AA33" w14:textId="77777777" w:rsidR="00111229" w:rsidRDefault="00111229">
            <w:r>
              <w:t>Посуда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533F" w14:textId="77777777" w:rsidR="00111229" w:rsidRDefault="00111229">
            <w:pPr>
              <w:pStyle w:val="p1"/>
              <w:shd w:val="clear" w:color="auto" w:fill="FFFFFF"/>
            </w:pPr>
            <w:r>
              <w:t xml:space="preserve">Развивать чувство ритма, координацию движений, мелкую моторику рук. Формировать общую умелость руки. Воспитывать аккуратность.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873B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"Шалун" "Мы посуду мыли"</w:t>
            </w:r>
          </w:p>
          <w:p w14:paraId="46C7B920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палочек: (конфетки, кастрюлька, коробка)</w:t>
            </w:r>
          </w:p>
          <w:p w14:paraId="7715E08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Ласковые пальчики "Чудесный мешочек"</w:t>
            </w:r>
          </w:p>
          <w:p w14:paraId="1D53AE6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3"/>
                <w:color w:val="000000"/>
              </w:rPr>
              <w:t>4.</w:t>
            </w:r>
            <w:r>
              <w:t>Дорисуй узор на посуде</w:t>
            </w:r>
            <w:r>
              <w:rPr>
                <w:color w:val="000000"/>
              </w:rPr>
              <w:t>.</w:t>
            </w:r>
          </w:p>
        </w:tc>
      </w:tr>
      <w:tr w:rsidR="00111229" w14:paraId="02A32CDA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B837" w14:textId="77777777" w:rsidR="00111229" w:rsidRDefault="00111229">
            <w:r>
              <w:lastRenderedPageBreak/>
              <w:t>3</w:t>
            </w:r>
          </w:p>
          <w:p w14:paraId="5D9C19A1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14DF" w14:textId="77777777" w:rsidR="00111229" w:rsidRDefault="00111229">
            <w:r>
              <w:t>Моя семья. Профессии.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919E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Выполнять волнообразный штрих-зигзаг, продолжать учить координировать свои действия с партнерами.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35BD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"Моя семья ", "Кто приехал'</w:t>
            </w:r>
          </w:p>
          <w:p w14:paraId="5342573F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(рожица, очки).</w:t>
            </w:r>
          </w:p>
          <w:p w14:paraId="3319DF95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 xml:space="preserve">3. Работа в тетради: рисуем </w:t>
            </w:r>
            <w:proofErr w:type="spellStart"/>
            <w:r>
              <w:rPr>
                <w:rStyle w:val="c3"/>
                <w:color w:val="000000"/>
              </w:rPr>
              <w:t>мнемотаблицу</w:t>
            </w:r>
            <w:proofErr w:type="spellEnd"/>
            <w:r>
              <w:rPr>
                <w:rStyle w:val="c3"/>
                <w:color w:val="000000"/>
              </w:rPr>
              <w:t xml:space="preserve"> к рассказу о семье.                                                                4. Игра " Пианино".</w:t>
            </w:r>
          </w:p>
        </w:tc>
      </w:tr>
      <w:tr w:rsidR="00111229" w14:paraId="4C14E88E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52E1" w14:textId="77777777" w:rsidR="00111229" w:rsidRDefault="00111229">
            <w:r>
              <w:t>4</w:t>
            </w:r>
          </w:p>
          <w:p w14:paraId="1304579D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CC4C" w14:textId="77777777" w:rsidR="00111229" w:rsidRDefault="00111229">
            <w:r>
              <w:rPr>
                <w:rStyle w:val="c1"/>
                <w:color w:val="000000"/>
              </w:rPr>
              <w:t>Домашние птицы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442B" w14:textId="77777777" w:rsidR="00111229" w:rsidRDefault="00111229">
            <w:r>
              <w:t>Выполнять штрихи в несколько рядов, развивать творческие способности, воображение, обогащать представления детей о птицах.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72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"Утята" "</w:t>
            </w:r>
            <w:proofErr w:type="spellStart"/>
            <w:r>
              <w:rPr>
                <w:rStyle w:val="c3"/>
                <w:color w:val="000000"/>
              </w:rPr>
              <w:t>Гусь"</w:t>
            </w:r>
            <w:proofErr w:type="gramStart"/>
            <w:r>
              <w:rPr>
                <w:rFonts w:ascii="Arial" w:hAnsi="Arial" w:cs="Arial"/>
                <w:color w:val="000000"/>
              </w:rPr>
              <w:t>,</w:t>
            </w:r>
            <w:r>
              <w:rPr>
                <w:rStyle w:val="c3"/>
                <w:color w:val="000000"/>
              </w:rPr>
              <w:t>"</w:t>
            </w:r>
            <w:proofErr w:type="gramEnd"/>
            <w:r>
              <w:rPr>
                <w:rStyle w:val="c3"/>
                <w:color w:val="000000"/>
              </w:rPr>
              <w:t>Петушок</w:t>
            </w:r>
            <w:proofErr w:type="spellEnd"/>
            <w:r>
              <w:rPr>
                <w:rStyle w:val="c3"/>
                <w:color w:val="000000"/>
              </w:rPr>
              <w:t>", "Курочка".</w:t>
            </w:r>
          </w:p>
          <w:p w14:paraId="19733639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2.Загадки о птицах.                                                    3. Обвести утенка по контуру и</w:t>
            </w:r>
          </w:p>
          <w:p w14:paraId="73F3D942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>
              <w:t>аштриховать.</w:t>
            </w:r>
          </w:p>
          <w:p w14:paraId="6CE2ADCA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4. Самомассаж гранеными карандашами</w:t>
            </w:r>
          </w:p>
          <w:p w14:paraId="4F31FF1D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111229" w14:paraId="374F1B72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7470" w14:textId="77777777" w:rsidR="00111229" w:rsidRDefault="00111229">
            <w:pPr>
              <w:rPr>
                <w:b/>
              </w:rPr>
            </w:pPr>
            <w:r>
              <w:rPr>
                <w:b/>
              </w:rPr>
              <w:t>Декабрь</w:t>
            </w:r>
          </w:p>
          <w:p w14:paraId="4CC1D942" w14:textId="77777777" w:rsidR="00111229" w:rsidRDefault="00111229">
            <w:r>
              <w:t>1</w:t>
            </w:r>
          </w:p>
          <w:p w14:paraId="43B89A62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808A" w14:textId="77777777" w:rsidR="00111229" w:rsidRDefault="00111229">
            <w:r>
              <w:t>Дикие животные.</w:t>
            </w:r>
          </w:p>
          <w:p w14:paraId="66DAE6ED" w14:textId="77777777" w:rsidR="00111229" w:rsidRDefault="00111229">
            <w:r>
              <w:t>Красная книга.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0629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Развивать творческие способности, пространственное воображение, усидчивость, мелкую моторику пальцев рук. Обогащать представления детей о животных.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3A99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"Наш лужок", "Ёжик'</w:t>
            </w:r>
          </w:p>
          <w:p w14:paraId="0673C20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(ёжик)</w:t>
            </w:r>
          </w:p>
          <w:p w14:paraId="21E7FE42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 xml:space="preserve">3. </w:t>
            </w:r>
            <w:r>
              <w:rPr>
                <w:rStyle w:val="c3"/>
                <w:color w:val="000000"/>
              </w:rPr>
              <w:t>Самомассаж с гранёным карандашом.</w:t>
            </w:r>
          </w:p>
          <w:p w14:paraId="5C11F0C8" w14:textId="77777777" w:rsidR="00111229" w:rsidRDefault="00111229">
            <w:r>
              <w:rPr>
                <w:rStyle w:val="c3"/>
                <w:color w:val="000000"/>
              </w:rPr>
              <w:t xml:space="preserve">4. </w:t>
            </w:r>
            <w:r>
              <w:rPr>
                <w:color w:val="000000"/>
              </w:rPr>
              <w:t>Графический диктант.</w:t>
            </w:r>
          </w:p>
        </w:tc>
      </w:tr>
      <w:tr w:rsidR="00111229" w14:paraId="03371E0D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C8BE" w14:textId="77777777" w:rsidR="00111229" w:rsidRDefault="00111229">
            <w:r>
              <w:t>2</w:t>
            </w:r>
          </w:p>
          <w:p w14:paraId="610E032E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D3C0" w14:textId="77777777" w:rsidR="00111229" w:rsidRDefault="00111229">
            <w:r>
              <w:t>Транспорт.</w:t>
            </w:r>
          </w:p>
          <w:p w14:paraId="28745700" w14:textId="77777777" w:rsidR="00111229" w:rsidRDefault="00111229">
            <w:r>
              <w:t>Дорожная азбука.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645C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Выполнять штрихи, двигаясь по кругу, развивать воображение, обогащать представления детей о разных видах транспорта.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CA3A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 xml:space="preserve"> 1. Пальчиковая гимнастика: "Вот волшебный самолет».                                          2. Фигурки из палочек (машины).</w:t>
            </w:r>
          </w:p>
          <w:p w14:paraId="68E304B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Работа с манкой (кончиком пальцев на манке нарисовать самокат).</w:t>
            </w:r>
          </w:p>
          <w:p w14:paraId="68398F30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 xml:space="preserve">4. Рисование по клеточкам дорожных знаков.                                                             </w:t>
            </w:r>
          </w:p>
        </w:tc>
      </w:tr>
      <w:tr w:rsidR="00111229" w14:paraId="0192ADB8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84A1" w14:textId="77777777" w:rsidR="00111229" w:rsidRDefault="00111229">
            <w:r>
              <w:t>3,4</w:t>
            </w:r>
          </w:p>
          <w:p w14:paraId="3454FF44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97F7" w14:textId="77777777" w:rsidR="00111229" w:rsidRDefault="00111229">
            <w:r>
              <w:rPr>
                <w:rStyle w:val="c1"/>
                <w:color w:val="000000"/>
              </w:rPr>
              <w:t>Новый год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A469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Продолжать учить выполнять штрихи, идущие от центра и по кругу, формировать умение задумывать тему работы и реализовывать ее.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D80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"Праздник" "Ёлочка".</w:t>
            </w:r>
          </w:p>
          <w:p w14:paraId="2890FCFF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С</w:t>
            </w:r>
            <w:r>
              <w:rPr>
                <w:rStyle w:val="c3"/>
              </w:rPr>
              <w:t>обери бусы для ёлки.</w:t>
            </w:r>
          </w:p>
          <w:p w14:paraId="5D467FC7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Загадки о ёлочных игрушках.</w:t>
            </w:r>
          </w:p>
          <w:p w14:paraId="74A0D785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4. Обрывание (игрушки для ёлочки).</w:t>
            </w:r>
          </w:p>
          <w:p w14:paraId="59790E8A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42F9C7A" w14:textId="77777777" w:rsidR="00111229" w:rsidRDefault="00111229"/>
        </w:tc>
      </w:tr>
      <w:tr w:rsidR="00111229" w14:paraId="6C6B398F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2490" w14:textId="77777777" w:rsidR="00111229" w:rsidRDefault="00111229">
            <w:pPr>
              <w:rPr>
                <w:b/>
              </w:rPr>
            </w:pPr>
            <w:bookmarkStart w:id="1" w:name="_Hlk28176974"/>
            <w:r>
              <w:rPr>
                <w:b/>
              </w:rPr>
              <w:t>Январь</w:t>
            </w:r>
          </w:p>
          <w:p w14:paraId="0CCA956A" w14:textId="77777777" w:rsidR="00111229" w:rsidRDefault="00111229">
            <w:r>
              <w:t>2</w:t>
            </w:r>
          </w:p>
          <w:p w14:paraId="52D2AE24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827A" w14:textId="77777777" w:rsidR="00111229" w:rsidRDefault="00111229">
            <w:r>
              <w:rPr>
                <w:rStyle w:val="c1"/>
                <w:color w:val="000000"/>
              </w:rPr>
              <w:t>Зима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75A3" w14:textId="77777777" w:rsidR="00111229" w:rsidRDefault="00111229">
            <w:r>
              <w:t xml:space="preserve">Познакомить с законом «композиции», развивать творческие способности, воображение, </w:t>
            </w:r>
            <w:r>
              <w:lastRenderedPageBreak/>
              <w:t>воспитывать аккуратность.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6A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1. Пальчиковая гимнастика: "Погреемся", "Лёд", "Мороз'.</w:t>
            </w:r>
          </w:p>
          <w:p w14:paraId="755AB0C2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 xml:space="preserve">2. Рисование </w:t>
            </w:r>
            <w:proofErr w:type="spellStart"/>
            <w:r>
              <w:rPr>
                <w:rStyle w:val="c2"/>
                <w:color w:val="000000"/>
              </w:rPr>
              <w:t>мнемотаблицы</w:t>
            </w:r>
            <w:proofErr w:type="spellEnd"/>
            <w:r>
              <w:rPr>
                <w:rStyle w:val="c2"/>
                <w:color w:val="000000"/>
              </w:rPr>
              <w:t xml:space="preserve"> к рассказу о зиме.</w:t>
            </w:r>
          </w:p>
          <w:p w14:paraId="333BFF3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3. Работа с ватой (снежные сугробы)</w:t>
            </w:r>
          </w:p>
          <w:p w14:paraId="1FBB64E9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 xml:space="preserve">4. Работа с тонкими бумажными </w:t>
            </w:r>
            <w:r>
              <w:rPr>
                <w:rStyle w:val="c2"/>
                <w:color w:val="000000"/>
              </w:rPr>
              <w:lastRenderedPageBreak/>
              <w:t>полосками (снежинка по образу меньшего размера).</w:t>
            </w:r>
          </w:p>
          <w:p w14:paraId="731AF663" w14:textId="77777777" w:rsidR="00111229" w:rsidRDefault="00111229"/>
        </w:tc>
      </w:tr>
      <w:tr w:rsidR="00111229" w14:paraId="10523C31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1E0E" w14:textId="77777777" w:rsidR="00111229" w:rsidRDefault="00111229">
            <w:r>
              <w:lastRenderedPageBreak/>
              <w:t>3</w:t>
            </w:r>
          </w:p>
          <w:p w14:paraId="6269E9B5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B0CE" w14:textId="77777777" w:rsidR="00111229" w:rsidRDefault="00111229">
            <w:r>
              <w:rPr>
                <w:rStyle w:val="c1"/>
                <w:color w:val="000000"/>
              </w:rPr>
              <w:t>Зимние забавы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7F77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Закреплять умение применять закон «композиции», учить использовать в работе разные виды штрихов, развивать образное мышление, воображение.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CDA6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"Снежный ком", "Снеговик".</w:t>
            </w:r>
          </w:p>
          <w:p w14:paraId="27E235D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(санки)</w:t>
            </w:r>
          </w:p>
          <w:p w14:paraId="2C385F76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Обведи контур коньков и заштрихуй.</w:t>
            </w:r>
          </w:p>
          <w:p w14:paraId="09B2E9FE" w14:textId="77777777" w:rsidR="00111229" w:rsidRDefault="00111229">
            <w:pPr>
              <w:rPr>
                <w:rStyle w:val="c3"/>
              </w:rPr>
            </w:pPr>
            <w:r>
              <w:rPr>
                <w:rStyle w:val="c3"/>
                <w:color w:val="000000"/>
              </w:rPr>
              <w:t>4. Самомассаж с карандашом.</w:t>
            </w:r>
          </w:p>
          <w:p w14:paraId="2FC76AA0" w14:textId="77777777" w:rsidR="00111229" w:rsidRDefault="00111229">
            <w:r>
              <w:rPr>
                <w:rStyle w:val="c3"/>
                <w:color w:val="000000"/>
              </w:rPr>
              <w:t>5.</w:t>
            </w:r>
            <w:r>
              <w:rPr>
                <w:color w:val="000000"/>
              </w:rPr>
              <w:t xml:space="preserve"> Графический диктант</w:t>
            </w:r>
            <w:r>
              <w:rPr>
                <w:rStyle w:val="c3"/>
                <w:color w:val="000000"/>
              </w:rPr>
              <w:t>.</w:t>
            </w:r>
          </w:p>
        </w:tc>
      </w:tr>
      <w:tr w:rsidR="00111229" w14:paraId="0A800A1D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E2E4" w14:textId="77777777" w:rsidR="00111229" w:rsidRDefault="00111229">
            <w:r>
              <w:t>4</w:t>
            </w:r>
          </w:p>
          <w:p w14:paraId="379C1C6C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1BAB" w14:textId="77777777" w:rsidR="00111229" w:rsidRDefault="00111229">
            <w:r>
              <w:t>Игра. Игрушки.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776B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Учить составлять композиции, развивать умение вести диалог, воспитывать аккуратность.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06E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1. Пальчиковая гимнастика: "Шарик".</w:t>
            </w:r>
          </w:p>
          <w:p w14:paraId="4329C81B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2. "Фигурки из палочек" (любимая игрушка).</w:t>
            </w:r>
          </w:p>
          <w:p w14:paraId="34EE8003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3. Игра с горохом или бобами (выложить игрушку, кольцо, кубик).</w:t>
            </w:r>
          </w:p>
          <w:p w14:paraId="3CB1C284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2"/>
                <w:color w:val="000000"/>
              </w:rPr>
              <w:t>4.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Дорисовать вторую половину рисунка (зеркальное отражение)</w:t>
            </w:r>
            <w:r>
              <w:rPr>
                <w:rStyle w:val="c2"/>
                <w:color w:val="000000"/>
              </w:rPr>
              <w:t xml:space="preserve"> и</w:t>
            </w:r>
            <w:r>
              <w:rPr>
                <w:rStyle w:val="c2"/>
              </w:rPr>
              <w:t>грушки.</w:t>
            </w:r>
          </w:p>
        </w:tc>
        <w:bookmarkEnd w:id="1"/>
      </w:tr>
      <w:tr w:rsidR="00111229" w14:paraId="620C0CF5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AAF0" w14:textId="77777777" w:rsidR="00111229" w:rsidRDefault="00111229">
            <w:pPr>
              <w:rPr>
                <w:b/>
              </w:rPr>
            </w:pPr>
            <w:r>
              <w:rPr>
                <w:b/>
              </w:rPr>
              <w:t>Февраль</w:t>
            </w:r>
          </w:p>
          <w:p w14:paraId="337AA011" w14:textId="77777777" w:rsidR="00111229" w:rsidRDefault="00111229">
            <w:r>
              <w:t>1</w:t>
            </w:r>
          </w:p>
          <w:p w14:paraId="025B6ECB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0138" w14:textId="77777777" w:rsidR="00111229" w:rsidRDefault="00111229">
            <w:r>
              <w:t>Сказка в гостях у детей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7FE9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Учить детей рисовать и раскрашивать, используя разные виды штрихов, развивать воображение, обогащать знания детей о сказках.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F1D1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1. Пальчиковая гимнастика: "                          2. "Фигурки из палочек" (волшебные предметы из сказок).                                  3.Игра с крупами «Золушка».      4.Рисование героя любимой сказки простым карандашом.</w:t>
            </w:r>
          </w:p>
          <w:p w14:paraId="7F25A3DB" w14:textId="77777777" w:rsidR="00111229" w:rsidRDefault="00111229"/>
        </w:tc>
      </w:tr>
      <w:tr w:rsidR="00111229" w14:paraId="4FC340A3" w14:textId="77777777" w:rsidTr="00111229">
        <w:trPr>
          <w:trHeight w:val="2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EB59" w14:textId="77777777" w:rsidR="00111229" w:rsidRDefault="00111229">
            <w:r>
              <w:t>2</w:t>
            </w:r>
          </w:p>
          <w:p w14:paraId="2BA66EBB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B4A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1"/>
                <w:color w:val="000000"/>
              </w:rPr>
              <w:t>Мебель</w:t>
            </w:r>
          </w:p>
          <w:p w14:paraId="3C0957C4" w14:textId="77777777" w:rsidR="00111229" w:rsidRDefault="00111229"/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BFA9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Учить использовать разные виды штрихов при выполнении работы, развивать воображение, обогащать знания детей о мебели.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9ED9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"Стул, стол".</w:t>
            </w:r>
          </w:p>
          <w:p w14:paraId="1EA3A641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палочек.</w:t>
            </w:r>
          </w:p>
          <w:p w14:paraId="072DC0AB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Упражнения с грецкими орехами (катание между ладонями).</w:t>
            </w:r>
          </w:p>
          <w:p w14:paraId="01450451" w14:textId="77777777" w:rsidR="00111229" w:rsidRDefault="00111229">
            <w:r>
              <w:rPr>
                <w:rStyle w:val="c3"/>
                <w:color w:val="000000"/>
              </w:rPr>
              <w:t>4. Дорисуй узор и раскрась, не выходя за контур.</w:t>
            </w:r>
          </w:p>
        </w:tc>
      </w:tr>
      <w:tr w:rsidR="00111229" w14:paraId="14DDFB93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8350" w14:textId="77777777" w:rsidR="00111229" w:rsidRDefault="00111229">
            <w:r>
              <w:t>3</w:t>
            </w:r>
          </w:p>
          <w:p w14:paraId="062147B1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0A8C" w14:textId="77777777" w:rsidR="00111229" w:rsidRDefault="00111229">
            <w:r>
              <w:rPr>
                <w:rStyle w:val="c1"/>
                <w:color w:val="000000"/>
              </w:rPr>
              <w:t>Рыбы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6E02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Развивать координацию движений, графические навыки, мелкую моторику рук.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11B3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"Рыбки"</w:t>
            </w:r>
          </w:p>
          <w:p w14:paraId="38C9EB1A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(рыбка, ракушка).</w:t>
            </w:r>
          </w:p>
          <w:p w14:paraId="354D0D94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Работа с манкой (шторм)</w:t>
            </w:r>
          </w:p>
          <w:p w14:paraId="680EA507" w14:textId="77777777" w:rsidR="00111229" w:rsidRDefault="00111229">
            <w:r>
              <w:rPr>
                <w:rStyle w:val="c3"/>
                <w:color w:val="000000"/>
              </w:rPr>
              <w:t>4. Обведи и заштрихуй силуэты рыб.</w:t>
            </w:r>
          </w:p>
        </w:tc>
      </w:tr>
      <w:tr w:rsidR="00111229" w14:paraId="214126A1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FDD0" w14:textId="77777777" w:rsidR="00111229" w:rsidRDefault="00111229">
            <w:r>
              <w:t>4</w:t>
            </w:r>
          </w:p>
          <w:p w14:paraId="2AFDCC03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273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1"/>
                <w:color w:val="000000"/>
              </w:rPr>
              <w:t>Защитники отечества</w:t>
            </w:r>
          </w:p>
          <w:p w14:paraId="39CFEAEE" w14:textId="77777777" w:rsidR="00111229" w:rsidRDefault="00111229"/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8E8A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 xml:space="preserve">закреплять умение согласовывать свои действия, развивать творческие </w:t>
            </w:r>
            <w:r>
              <w:lastRenderedPageBreak/>
              <w:t>способности детей.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3B6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1. Пальчиковая гимнастика: "Солдаты", "Бойцы-молодцы'.</w:t>
            </w:r>
          </w:p>
          <w:p w14:paraId="072D584F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2. Фигурки из палочек (танк, самолёт).</w:t>
            </w:r>
          </w:p>
          <w:p w14:paraId="71A1796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3.  Конкурс "Кто больше узелков завяжет на верёвке"</w:t>
            </w:r>
          </w:p>
          <w:p w14:paraId="5ABB7926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2"/>
                <w:color w:val="000000"/>
              </w:rPr>
              <w:lastRenderedPageBreak/>
              <w:t>4.</w:t>
            </w:r>
            <w:r>
              <w:rPr>
                <w:color w:val="000000"/>
              </w:rPr>
              <w:t xml:space="preserve"> Графический диктант</w:t>
            </w:r>
            <w:r>
              <w:rPr>
                <w:rStyle w:val="c2"/>
                <w:color w:val="000000"/>
              </w:rPr>
              <w:t>.</w:t>
            </w:r>
          </w:p>
          <w:p w14:paraId="65239612" w14:textId="77777777" w:rsidR="00111229" w:rsidRDefault="00111229"/>
        </w:tc>
      </w:tr>
      <w:tr w:rsidR="00111229" w14:paraId="73785309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AC27" w14:textId="77777777" w:rsidR="00111229" w:rsidRDefault="00111229">
            <w:pPr>
              <w:rPr>
                <w:b/>
              </w:rPr>
            </w:pPr>
            <w:r>
              <w:rPr>
                <w:b/>
              </w:rPr>
              <w:lastRenderedPageBreak/>
              <w:t>Март</w:t>
            </w:r>
          </w:p>
          <w:p w14:paraId="7FA040CF" w14:textId="77777777" w:rsidR="00111229" w:rsidRDefault="00111229">
            <w:r>
              <w:t>1</w:t>
            </w:r>
          </w:p>
          <w:p w14:paraId="41E353F0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F913" w14:textId="77777777" w:rsidR="00111229" w:rsidRDefault="00111229">
            <w:r>
              <w:t>Семья. Профессии.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3468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 xml:space="preserve">Учить составлять </w:t>
            </w:r>
            <w:proofErr w:type="spellStart"/>
            <w:r>
              <w:t>мнемотаблицу</w:t>
            </w:r>
            <w:proofErr w:type="spellEnd"/>
            <w:r>
              <w:t>. Учить задумывать тему работы и реализовывать ее.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3FD7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"О</w:t>
            </w:r>
            <w:r>
              <w:rPr>
                <w:rStyle w:val="c3"/>
              </w:rPr>
              <w:t xml:space="preserve"> маме</w:t>
            </w:r>
            <w:r>
              <w:rPr>
                <w:rStyle w:val="c3"/>
                <w:color w:val="000000"/>
              </w:rPr>
              <w:t>".</w:t>
            </w:r>
          </w:p>
          <w:p w14:paraId="6D5BEE93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(мельница).</w:t>
            </w:r>
          </w:p>
          <w:p w14:paraId="7ADC6493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3.Собери для мамы бусы.</w:t>
            </w:r>
          </w:p>
          <w:p w14:paraId="740B603F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3"/>
                <w:color w:val="000000"/>
              </w:rPr>
              <w:t xml:space="preserve">4. Зарисовать </w:t>
            </w:r>
            <w:proofErr w:type="spellStart"/>
            <w:r>
              <w:rPr>
                <w:rStyle w:val="c3"/>
                <w:color w:val="000000"/>
              </w:rPr>
              <w:t>мнемотаблицу</w:t>
            </w:r>
            <w:proofErr w:type="spellEnd"/>
            <w:r>
              <w:rPr>
                <w:rStyle w:val="c3"/>
                <w:color w:val="000000"/>
              </w:rPr>
              <w:t xml:space="preserve"> о маме.</w:t>
            </w:r>
          </w:p>
        </w:tc>
      </w:tr>
      <w:tr w:rsidR="00111229" w14:paraId="624935BF" w14:textId="77777777" w:rsidTr="00111229">
        <w:trPr>
          <w:trHeight w:val="18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6DBD" w14:textId="77777777" w:rsidR="00111229" w:rsidRDefault="00111229">
            <w:r>
              <w:t>2</w:t>
            </w:r>
          </w:p>
          <w:p w14:paraId="797CD408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3815" w14:textId="77777777" w:rsidR="00111229" w:rsidRDefault="00111229">
            <w:r>
              <w:t>Уголок природы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5D2A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 xml:space="preserve">Развитие кинетического компонента двигательного акта, координации движений.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DE6F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1.Пальчиковая гимнастика: «Цветки».</w:t>
            </w:r>
          </w:p>
          <w:p w14:paraId="788B41C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(кактус, ваза).</w:t>
            </w:r>
          </w:p>
          <w:p w14:paraId="1167806F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Обвести рисунок по точкам (тюльпан).</w:t>
            </w:r>
          </w:p>
          <w:p w14:paraId="4AB6CFA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4.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Дорисовать вторую половину рисунка (зеркальное отражение) фикуса</w:t>
            </w:r>
            <w:r>
              <w:rPr>
                <w:rStyle w:val="c3"/>
                <w:color w:val="000000"/>
              </w:rPr>
              <w:t>.</w:t>
            </w:r>
          </w:p>
        </w:tc>
      </w:tr>
      <w:tr w:rsidR="00111229" w14:paraId="58C45CAE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D8CC" w14:textId="77777777" w:rsidR="00111229" w:rsidRDefault="00111229">
            <w:r>
              <w:t>3</w:t>
            </w:r>
          </w:p>
          <w:p w14:paraId="684CDFFA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59CD" w14:textId="77777777" w:rsidR="00111229" w:rsidRDefault="00111229">
            <w:r>
              <w:t>Птицы весной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0175" w14:textId="77777777" w:rsidR="00111229" w:rsidRDefault="00111229">
            <w:r>
              <w:t>Учить составлять композиции, закреплять умение согласовывать свои действия, развивать творческие способности.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EC9A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"Голуби", "Воробьи".</w:t>
            </w:r>
          </w:p>
          <w:p w14:paraId="1764969B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Работа с мелкими геометрическими фигурами (птичка).</w:t>
            </w:r>
          </w:p>
          <w:p w14:paraId="08F276CD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3"/>
                <w:color w:val="000000"/>
              </w:rPr>
              <w:t xml:space="preserve">3. Зарисовать </w:t>
            </w:r>
            <w:proofErr w:type="spellStart"/>
            <w:r>
              <w:rPr>
                <w:rStyle w:val="c3"/>
                <w:color w:val="000000"/>
              </w:rPr>
              <w:t>мнемотаблицу</w:t>
            </w:r>
            <w:proofErr w:type="spellEnd"/>
            <w:r>
              <w:rPr>
                <w:rStyle w:val="c3"/>
                <w:color w:val="000000"/>
              </w:rPr>
              <w:t xml:space="preserve"> о птицах.</w:t>
            </w:r>
          </w:p>
        </w:tc>
      </w:tr>
      <w:tr w:rsidR="00111229" w14:paraId="11763A56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609F" w14:textId="77777777" w:rsidR="00111229" w:rsidRDefault="00111229">
            <w:r>
              <w:t>4</w:t>
            </w:r>
          </w:p>
          <w:p w14:paraId="0E9B6C56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D809" w14:textId="77777777" w:rsidR="00111229" w:rsidRDefault="00111229">
            <w:r>
              <w:t>«Нам на улице не страшно»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D3B4" w14:textId="77777777" w:rsidR="00111229" w:rsidRDefault="00111229">
            <w:r>
              <w:t>Развивать пространственное воображение, координацию движений, аккуратность, бережное отношение к материалам.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64C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«Кто приехал».</w:t>
            </w:r>
          </w:p>
          <w:p w14:paraId="2DD4E01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(пешеходный переход).</w:t>
            </w:r>
          </w:p>
          <w:p w14:paraId="5AA5C778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Работа с манкой (кончиком пальцев на манке нарисовать знаки дорожного движения.)</w:t>
            </w:r>
          </w:p>
          <w:p w14:paraId="24E21CC3" w14:textId="77777777" w:rsidR="00111229" w:rsidRDefault="00111229">
            <w:r>
              <w:rPr>
                <w:rStyle w:val="c3"/>
                <w:color w:val="000000"/>
              </w:rPr>
              <w:t xml:space="preserve">4. </w:t>
            </w:r>
            <w:r>
              <w:rPr>
                <w:color w:val="000000"/>
              </w:rPr>
              <w:t>Графический диктант.</w:t>
            </w:r>
          </w:p>
        </w:tc>
      </w:tr>
      <w:tr w:rsidR="00111229" w14:paraId="3AA0FC6C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B261" w14:textId="77777777" w:rsidR="00111229" w:rsidRDefault="00111229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  <w:p w14:paraId="05D03BD6" w14:textId="77777777" w:rsidR="00111229" w:rsidRDefault="00111229">
            <w:r>
              <w:t>1</w:t>
            </w:r>
          </w:p>
          <w:p w14:paraId="20943951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9138" w14:textId="77777777" w:rsidR="00111229" w:rsidRDefault="00111229">
            <w:r>
              <w:t>Народные промыслы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0569" w14:textId="77777777" w:rsidR="00111229" w:rsidRDefault="00111229">
            <w:r>
              <w:t>Развивать творческие способности, пространственное воображение, усидчивости, мелкую моторику пальцев рук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4E8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"Моя семья ", "Кто приехал'</w:t>
            </w:r>
          </w:p>
          <w:p w14:paraId="00118D62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2.Лепка дымковской лошадки.</w:t>
            </w:r>
          </w:p>
          <w:p w14:paraId="3C699C61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3"/>
                <w:color w:val="000000"/>
              </w:rPr>
              <w:t>3. Раскрасить лошадку.</w:t>
            </w:r>
          </w:p>
        </w:tc>
      </w:tr>
      <w:tr w:rsidR="00111229" w14:paraId="6DD51967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91C7" w14:textId="77777777" w:rsidR="00111229" w:rsidRDefault="00111229">
            <w:r>
              <w:t>2</w:t>
            </w:r>
          </w:p>
          <w:p w14:paraId="29E55144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6C9A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1"/>
                <w:color w:val="000000"/>
              </w:rPr>
              <w:t>Космос</w:t>
            </w:r>
          </w:p>
          <w:p w14:paraId="7D32340C" w14:textId="77777777" w:rsidR="00111229" w:rsidRDefault="00111229"/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A3FA" w14:textId="77777777" w:rsidR="00111229" w:rsidRDefault="00111229">
            <w:r>
              <w:t>Учить составлять композиции, закреплять умение согласовывать свои действия, развивать творческие способности.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6BC9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«Кулак, ребро, ладонь», «Комета».</w:t>
            </w:r>
          </w:p>
          <w:p w14:paraId="1951E02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</w:t>
            </w:r>
            <w:r>
              <w:rPr>
                <w:color w:val="000000"/>
              </w:rPr>
              <w:t xml:space="preserve"> Дорисовать вторую половину рисунка (зеркальное отражение) ракеты.</w:t>
            </w:r>
            <w:r>
              <w:rPr>
                <w:rStyle w:val="c2"/>
                <w:color w:val="000000"/>
              </w:rPr>
              <w:t xml:space="preserve"> </w:t>
            </w:r>
            <w:r>
              <w:rPr>
                <w:rStyle w:val="c3"/>
                <w:color w:val="000000"/>
              </w:rPr>
              <w:t xml:space="preserve"> </w:t>
            </w:r>
          </w:p>
          <w:p w14:paraId="7511F63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Обрывание (звёзды на тёмно-синем небе).</w:t>
            </w:r>
          </w:p>
          <w:p w14:paraId="4D205E79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111229" w14:paraId="6FEBE952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6F45" w14:textId="77777777" w:rsidR="00111229" w:rsidRDefault="00111229">
            <w:r>
              <w:t>3</w:t>
            </w:r>
          </w:p>
          <w:p w14:paraId="60855E71" w14:textId="77777777" w:rsidR="00111229" w:rsidRDefault="00111229">
            <w:r>
              <w:t>неделя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ED9D" w14:textId="77777777" w:rsidR="00111229" w:rsidRDefault="00111229">
            <w:r>
              <w:t>Дикие животные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94B3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 xml:space="preserve">Развитие кинетического компонента двигательного акта, координации </w:t>
            </w:r>
            <w:r>
              <w:lastRenderedPageBreak/>
              <w:t>движений.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69D3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lastRenderedPageBreak/>
              <w:t>1. Пальчиковая гимнастика: "Черепаха, "Слон".</w:t>
            </w:r>
          </w:p>
          <w:p w14:paraId="6445927A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Работа с камушками (слон по контуру)</w:t>
            </w:r>
          </w:p>
          <w:p w14:paraId="5C112F74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Обведи рисунок по линии, не отрывая карандаш от бумаги.</w:t>
            </w:r>
          </w:p>
          <w:p w14:paraId="1A566CE1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 xml:space="preserve">4. Работа с бросовым материалом </w:t>
            </w:r>
            <w:r>
              <w:rPr>
                <w:rStyle w:val="c3"/>
                <w:color w:val="000000"/>
              </w:rPr>
              <w:lastRenderedPageBreak/>
              <w:t>(любимое животное).</w:t>
            </w:r>
          </w:p>
          <w:p w14:paraId="009BB142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111229" w14:paraId="4B3EE781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F68" w14:textId="77777777" w:rsidR="00111229" w:rsidRDefault="00111229">
            <w:r>
              <w:lastRenderedPageBreak/>
              <w:t>4</w:t>
            </w:r>
          </w:p>
          <w:p w14:paraId="14217E76" w14:textId="77777777" w:rsidR="00111229" w:rsidRDefault="00111229">
            <w:r>
              <w:t>неделя</w:t>
            </w:r>
          </w:p>
          <w:p w14:paraId="63FD3B00" w14:textId="77777777" w:rsidR="00111229" w:rsidRDefault="00111229"/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4971" w14:textId="77777777" w:rsidR="00111229" w:rsidRDefault="00111229">
            <w:r>
              <w:t>Одежда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30BE" w14:textId="77777777" w:rsidR="00111229" w:rsidRDefault="00111229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>
              <w:t>Учить составлять композицию, развивать фантазию, формировать общую умелость.</w:t>
            </w:r>
          </w:p>
          <w:p w14:paraId="2765C7CF" w14:textId="77777777" w:rsidR="00111229" w:rsidRDefault="0011122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216D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"Варежки, сапожки, крючки"</w:t>
            </w:r>
          </w:p>
          <w:p w14:paraId="07A2022E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Работа с пуговицами, крючками, молнией, замками.</w:t>
            </w:r>
          </w:p>
          <w:p w14:paraId="6D3A5F4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Работа со шнуровками.</w:t>
            </w:r>
          </w:p>
          <w:p w14:paraId="7366D679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4. Работа с бросовым материалом (украсить одежду, обувь).</w:t>
            </w:r>
          </w:p>
        </w:tc>
      </w:tr>
      <w:tr w:rsidR="00111229" w14:paraId="751005BA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09F8" w14:textId="77777777" w:rsidR="00111229" w:rsidRDefault="00111229">
            <w:pPr>
              <w:rPr>
                <w:b/>
              </w:rPr>
            </w:pPr>
            <w:r>
              <w:rPr>
                <w:b/>
              </w:rPr>
              <w:t>Май</w:t>
            </w:r>
          </w:p>
          <w:p w14:paraId="183F3B39" w14:textId="77777777" w:rsidR="00111229" w:rsidRDefault="00111229">
            <w:r>
              <w:t>1,2</w:t>
            </w:r>
          </w:p>
          <w:p w14:paraId="4CCFC22A" w14:textId="77777777" w:rsidR="00111229" w:rsidRDefault="00111229">
            <w:r>
              <w:t>неделя</w:t>
            </w:r>
          </w:p>
          <w:p w14:paraId="59589189" w14:textId="77777777" w:rsidR="00111229" w:rsidRDefault="00111229"/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0B2A" w14:textId="77777777" w:rsidR="00111229" w:rsidRDefault="00111229">
            <w:r>
              <w:t>День Победы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0E4B" w14:textId="77777777" w:rsidR="00111229" w:rsidRDefault="00111229">
            <w:r>
              <w:t xml:space="preserve"> Развивать воображение, внимание, зрительно-моторную координацию.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2A63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1. Пальчиковая гимнастика: "Салют", "Солдаты".</w:t>
            </w:r>
          </w:p>
          <w:p w14:paraId="5198FB52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2. Фигурки из палочек (звезда, флажок).</w:t>
            </w:r>
          </w:p>
          <w:p w14:paraId="74EE4D15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</w:rPr>
              <w:t>3. Работа с катушками (памятник павшим солдатам).</w:t>
            </w:r>
          </w:p>
        </w:tc>
      </w:tr>
      <w:tr w:rsidR="00111229" w14:paraId="33C4BEAA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AE61" w14:textId="77777777" w:rsidR="00111229" w:rsidRDefault="00111229">
            <w:r>
              <w:t>3</w:t>
            </w:r>
          </w:p>
          <w:p w14:paraId="020671D2" w14:textId="77777777" w:rsidR="00111229" w:rsidRDefault="00111229">
            <w:r>
              <w:t>неделя</w:t>
            </w:r>
          </w:p>
          <w:p w14:paraId="4C4929B5" w14:textId="77777777" w:rsidR="00111229" w:rsidRDefault="00111229"/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D9DF" w14:textId="77777777" w:rsidR="00111229" w:rsidRDefault="00111229">
            <w:r>
              <w:t>Цветы, насекомые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F908" w14:textId="77777777" w:rsidR="00111229" w:rsidRDefault="00111229">
            <w:r>
              <w:t>Уточнить и систематизировать знания детей о разных видах штрихов, развивать образное мышление, воображение.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A84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1. Пальчиковая гимнастика: "Божьи коровки", "Осы" "паук", "Бабочка", "Сороконожка".</w:t>
            </w:r>
          </w:p>
          <w:p w14:paraId="7BCB9EED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2. Фигурки из палочек (бабочка, жук)</w:t>
            </w:r>
          </w:p>
          <w:p w14:paraId="4D9CD40C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3. Обвести рисунок по точкам (комар)</w:t>
            </w:r>
          </w:p>
          <w:p w14:paraId="147FA435" w14:textId="77777777" w:rsidR="00111229" w:rsidRDefault="0011122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4.</w:t>
            </w:r>
            <w:r>
              <w:rPr>
                <w:color w:val="000000"/>
              </w:rPr>
              <w:t xml:space="preserve"> Дорисовать вторую половину рисунка (зеркальное отражение) бабочки</w:t>
            </w:r>
            <w:r>
              <w:rPr>
                <w:rStyle w:val="c2"/>
                <w:color w:val="000000"/>
              </w:rPr>
              <w:t>.</w:t>
            </w:r>
          </w:p>
          <w:p w14:paraId="7FCB428B" w14:textId="77777777" w:rsidR="00111229" w:rsidRDefault="00111229"/>
        </w:tc>
      </w:tr>
      <w:tr w:rsidR="00111229" w14:paraId="155891B4" w14:textId="77777777" w:rsidTr="00111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674" w14:textId="77777777" w:rsidR="00111229" w:rsidRDefault="00111229">
            <w:r>
              <w:t>4</w:t>
            </w:r>
          </w:p>
          <w:p w14:paraId="4FA859AF" w14:textId="77777777" w:rsidR="00111229" w:rsidRDefault="00111229">
            <w:r>
              <w:t>неделя</w:t>
            </w:r>
          </w:p>
          <w:p w14:paraId="08857B99" w14:textId="77777777" w:rsidR="00111229" w:rsidRDefault="00111229"/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5B14" w14:textId="77777777" w:rsidR="00111229" w:rsidRDefault="00111229">
            <w:r>
              <w:t>Итоговая диагностика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AE1C" w14:textId="77777777" w:rsidR="00111229" w:rsidRDefault="00111229">
            <w:r>
              <w:t>Проверить знания детей о разных видах штрихов.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995" w14:textId="77777777" w:rsidR="00111229" w:rsidRDefault="00111229">
            <w:r>
              <w:t xml:space="preserve">Мониторинг. Определить уровень развития точности движений, степень подготовленности руки к овладению письмом, </w:t>
            </w:r>
            <w:proofErr w:type="spellStart"/>
            <w:r>
              <w:t>сформированность</w:t>
            </w:r>
            <w:proofErr w:type="spellEnd"/>
            <w:r>
              <w:t xml:space="preserve"> внимания и </w:t>
            </w:r>
            <w:proofErr w:type="gramStart"/>
            <w:r>
              <w:t>контроля за</w:t>
            </w:r>
            <w:proofErr w:type="gramEnd"/>
            <w:r>
              <w:t xml:space="preserve"> собственными действиями.</w:t>
            </w:r>
          </w:p>
        </w:tc>
      </w:tr>
    </w:tbl>
    <w:p w14:paraId="01DA5F31" w14:textId="77777777" w:rsidR="00111229" w:rsidRDefault="00111229" w:rsidP="00111229"/>
    <w:p w14:paraId="31828224" w14:textId="77777777" w:rsidR="00111229" w:rsidRDefault="00111229" w:rsidP="00111229">
      <w:pPr>
        <w:pStyle w:val="p3"/>
        <w:shd w:val="clear" w:color="auto" w:fill="FFFFFF"/>
        <w:ind w:left="720" w:hanging="360"/>
        <w:rPr>
          <w:b/>
          <w:color w:val="000000"/>
          <w:sz w:val="32"/>
          <w:szCs w:val="32"/>
        </w:rPr>
      </w:pPr>
    </w:p>
    <w:p w14:paraId="31C85A3F" w14:textId="77777777" w:rsidR="0052788D" w:rsidRDefault="0052788D" w:rsidP="00111229">
      <w:pPr>
        <w:jc w:val="center"/>
        <w:rPr>
          <w:b/>
          <w:color w:val="000000"/>
          <w:sz w:val="32"/>
          <w:szCs w:val="32"/>
        </w:rPr>
      </w:pPr>
    </w:p>
    <w:p w14:paraId="6E3AF109" w14:textId="77777777" w:rsidR="0052788D" w:rsidRDefault="0052788D" w:rsidP="00111229">
      <w:pPr>
        <w:jc w:val="center"/>
        <w:rPr>
          <w:b/>
          <w:color w:val="000000"/>
          <w:sz w:val="32"/>
          <w:szCs w:val="32"/>
        </w:rPr>
      </w:pPr>
    </w:p>
    <w:p w14:paraId="76C7606A" w14:textId="77777777" w:rsidR="00111229" w:rsidRDefault="00111229" w:rsidP="00111229">
      <w:pPr>
        <w:jc w:val="center"/>
        <w:rPr>
          <w:b/>
          <w:bCs/>
          <w:color w:val="000000"/>
          <w:sz w:val="32"/>
        </w:rPr>
      </w:pPr>
      <w:r>
        <w:rPr>
          <w:b/>
          <w:color w:val="000000"/>
          <w:sz w:val="32"/>
          <w:szCs w:val="32"/>
        </w:rPr>
        <w:t xml:space="preserve">Ожидаемые результаты (из ЦЕЛЕВЫХ ОРИЕНТИРОВ по ФГОС </w:t>
      </w:r>
      <w:proofErr w:type="gramStart"/>
      <w:r>
        <w:rPr>
          <w:b/>
          <w:color w:val="000000"/>
          <w:sz w:val="32"/>
          <w:szCs w:val="32"/>
        </w:rPr>
        <w:t>ДО</w:t>
      </w:r>
      <w:proofErr w:type="gramEnd"/>
      <w:r>
        <w:rPr>
          <w:b/>
          <w:color w:val="000000"/>
          <w:sz w:val="32"/>
          <w:szCs w:val="32"/>
        </w:rPr>
        <w:t>)</w:t>
      </w:r>
      <w:r>
        <w:rPr>
          <w:b/>
          <w:bCs/>
          <w:color w:val="000000"/>
          <w:sz w:val="32"/>
        </w:rPr>
        <w:t xml:space="preserve"> </w:t>
      </w:r>
    </w:p>
    <w:p w14:paraId="59CAC256" w14:textId="77777777" w:rsidR="00111229" w:rsidRDefault="00111229" w:rsidP="00111229">
      <w:pPr>
        <w:jc w:val="center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>Итоговая диагностика</w:t>
      </w:r>
    </w:p>
    <w:p w14:paraId="528E3296" w14:textId="77777777" w:rsidR="00111229" w:rsidRDefault="00111229" w:rsidP="0011122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4377A10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К концу посещения кружка «Волшебные пальчики» мы предполагаем, что у детей будут сформированы следующие умения:</w:t>
      </w:r>
    </w:p>
    <w:p w14:paraId="4F527BEC" w14:textId="77777777" w:rsidR="00111229" w:rsidRDefault="00111229" w:rsidP="00111229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Ребенок проявляет интерес к выполнению графических заданий.</w:t>
      </w:r>
    </w:p>
    <w:p w14:paraId="2A68EAD9" w14:textId="77777777" w:rsidR="00111229" w:rsidRDefault="00111229" w:rsidP="00111229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Ориентируется в пространстве и на </w:t>
      </w:r>
      <w:proofErr w:type="spellStart"/>
      <w:r>
        <w:rPr>
          <w:color w:val="000000"/>
          <w:sz w:val="28"/>
          <w:szCs w:val="28"/>
        </w:rPr>
        <w:t>микроплоскости</w:t>
      </w:r>
      <w:proofErr w:type="spellEnd"/>
      <w:r>
        <w:rPr>
          <w:color w:val="000000"/>
          <w:sz w:val="28"/>
          <w:szCs w:val="28"/>
        </w:rPr>
        <w:t>.</w:t>
      </w:r>
    </w:p>
    <w:p w14:paraId="16063FB5" w14:textId="77777777" w:rsidR="00111229" w:rsidRDefault="00111229" w:rsidP="00111229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Быстро и успешно справляется с заданиями, требующих координированных движений рук.</w:t>
      </w:r>
    </w:p>
    <w:p w14:paraId="08C6B110" w14:textId="77777777" w:rsidR="00111229" w:rsidRDefault="00111229" w:rsidP="00111229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Выполняет задания по словесной и зрительной инструкции.</w:t>
      </w:r>
    </w:p>
    <w:p w14:paraId="49837007" w14:textId="77777777" w:rsidR="00111229" w:rsidRDefault="00111229" w:rsidP="00111229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Сформированы графические навыки.</w:t>
      </w:r>
    </w:p>
    <w:p w14:paraId="526DA5BE" w14:textId="77777777" w:rsidR="00111229" w:rsidRDefault="00111229" w:rsidP="00111229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t>Могут самостоятельно оценивать правильность выполнения задания</w:t>
      </w:r>
    </w:p>
    <w:p w14:paraId="537C44C3" w14:textId="77777777" w:rsidR="00111229" w:rsidRDefault="00111229" w:rsidP="00111229">
      <w:pPr>
        <w:spacing w:line="270" w:lineRule="atLeast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Диагностика готовности руки к овладению письмом проводится с использованием методики </w:t>
      </w:r>
      <w:proofErr w:type="spellStart"/>
      <w:r>
        <w:rPr>
          <w:color w:val="000000"/>
          <w:sz w:val="28"/>
          <w:szCs w:val="28"/>
        </w:rPr>
        <w:t>Е.В.Колесниковой</w:t>
      </w:r>
      <w:proofErr w:type="spellEnd"/>
      <w:r>
        <w:rPr>
          <w:color w:val="000000"/>
          <w:sz w:val="28"/>
          <w:szCs w:val="28"/>
        </w:rPr>
        <w:t xml:space="preserve"> из книги «Диагностика готовности к чтению и письму детей 6-7 лет» Москва, 2009г.</w:t>
      </w:r>
    </w:p>
    <w:p w14:paraId="6166C567" w14:textId="77777777" w:rsidR="00111229" w:rsidRDefault="00111229" w:rsidP="00111229">
      <w:pPr>
        <w:spacing w:line="270" w:lineRule="atLeast"/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Рекомендуемая таблица по итогам диагностики:</w:t>
      </w:r>
    </w:p>
    <w:p w14:paraId="3EAFF515" w14:textId="77777777" w:rsidR="00111229" w:rsidRDefault="00111229" w:rsidP="00111229">
      <w:bookmarkStart w:id="2" w:name="a0f7c31349da8833d833c20118c619321db0e4b2"/>
      <w:bookmarkStart w:id="3" w:name="0"/>
      <w:bookmarkEnd w:id="2"/>
      <w:bookmarkEnd w:id="3"/>
    </w:p>
    <w:tbl>
      <w:tblPr>
        <w:tblW w:w="9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238"/>
        <w:gridCol w:w="1561"/>
        <w:gridCol w:w="1809"/>
        <w:gridCol w:w="24"/>
        <w:gridCol w:w="1505"/>
        <w:gridCol w:w="6"/>
        <w:gridCol w:w="1674"/>
      </w:tblGrid>
      <w:tr w:rsidR="00111229" w14:paraId="4AF00044" w14:textId="77777777" w:rsidTr="00111229">
        <w:trPr>
          <w:trHeight w:val="435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F959" w14:textId="77777777" w:rsidR="00111229" w:rsidRDefault="001112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Фамилия Имя</w:t>
            </w:r>
          </w:p>
          <w:p w14:paraId="39BFB98D" w14:textId="77777777" w:rsidR="00111229" w:rsidRDefault="001112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ребенка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378F" w14:textId="77777777" w:rsidR="00111229" w:rsidRDefault="001112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Развитие мелкой моторики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1A8D" w14:textId="77777777" w:rsidR="00111229" w:rsidRDefault="001112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Ориентировка в пространстве</w:t>
            </w:r>
          </w:p>
        </w:tc>
        <w:tc>
          <w:tcPr>
            <w:tcW w:w="5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7680" w14:textId="77777777" w:rsidR="00111229" w:rsidRDefault="00111229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color w:val="000000"/>
              </w:rPr>
              <w:t xml:space="preserve">               Развитие графических навыков</w:t>
            </w:r>
          </w:p>
        </w:tc>
      </w:tr>
      <w:tr w:rsidR="00111229" w14:paraId="2E2991CE" w14:textId="77777777" w:rsidTr="00111229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6FC87" w14:textId="77777777" w:rsidR="00111229" w:rsidRDefault="001112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2C05A" w14:textId="77777777" w:rsidR="00111229" w:rsidRDefault="001112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A1989" w14:textId="77777777" w:rsidR="00111229" w:rsidRDefault="001112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5244" w14:textId="77777777" w:rsidR="00111229" w:rsidRDefault="00111229">
            <w:pPr>
              <w:ind w:left="112" w:right="1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Срисовывание</w:t>
            </w:r>
          </w:p>
          <w:p w14:paraId="593AEF11" w14:textId="77777777" w:rsidR="00111229" w:rsidRDefault="00111229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 образца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F23C63" w14:textId="77777777" w:rsidR="00111229" w:rsidRDefault="00111229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Штриховка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037A4F" w14:textId="77777777" w:rsidR="00111229" w:rsidRDefault="00111229">
            <w:pPr>
              <w:ind w:left="112" w:right="1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Графический</w:t>
            </w:r>
          </w:p>
          <w:p w14:paraId="4C77E218" w14:textId="77777777" w:rsidR="00111229" w:rsidRDefault="00111229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диктант</w:t>
            </w:r>
          </w:p>
        </w:tc>
      </w:tr>
      <w:tr w:rsidR="00111229" w14:paraId="2A821EC1" w14:textId="77777777" w:rsidTr="00111229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5292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7080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A097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7C47" w14:textId="77777777" w:rsidR="00111229" w:rsidRDefault="00111229">
            <w:pPr>
              <w:spacing w:line="0" w:lineRule="atLeast"/>
              <w:ind w:left="112" w:right="11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64D8" w14:textId="77777777" w:rsidR="00111229" w:rsidRDefault="00111229">
            <w:pPr>
              <w:spacing w:line="0" w:lineRule="atLeast"/>
              <w:ind w:left="112" w:right="11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7D07" w14:textId="77777777" w:rsidR="00111229" w:rsidRDefault="00111229">
            <w:pPr>
              <w:spacing w:line="0" w:lineRule="atLeast"/>
              <w:ind w:left="112" w:right="11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1229" w14:paraId="28AEDB8E" w14:textId="77777777" w:rsidTr="00111229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A834" w14:textId="77777777" w:rsidR="00111229" w:rsidRDefault="0011122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C7C6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04EC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8D4D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AC53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AE76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  <w:tr w:rsidR="00111229" w14:paraId="5A7F0CDA" w14:textId="77777777" w:rsidTr="00111229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A5A2" w14:textId="77777777" w:rsidR="00111229" w:rsidRDefault="00111229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29E4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FB33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B89B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2ED6C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1D46" w14:textId="77777777" w:rsidR="00111229" w:rsidRDefault="00111229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</w:tbl>
    <w:p w14:paraId="571CDBF0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Рекомендуемые задания для диагностики:</w:t>
      </w:r>
    </w:p>
    <w:p w14:paraId="092E70BD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</w:rPr>
        <w:t>1.Развитие мелкой моторики</w:t>
      </w:r>
    </w:p>
    <w:p w14:paraId="55A7C160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-Упражнения «Кольцо», «Зайчик</w:t>
      </w:r>
      <w:proofErr w:type="gramStart"/>
      <w:r>
        <w:rPr>
          <w:color w:val="000000"/>
          <w:sz w:val="28"/>
          <w:szCs w:val="28"/>
        </w:rPr>
        <w:t>»-</w:t>
      </w:r>
      <w:proofErr w:type="gramEnd"/>
      <w:r>
        <w:rPr>
          <w:color w:val="000000"/>
          <w:sz w:val="28"/>
          <w:szCs w:val="28"/>
        </w:rPr>
        <w:t>пальцы зажаты в кулак, указательные и средний пальцы выпрямлены (комбинацию из пальцев выполняет по показу).</w:t>
      </w:r>
    </w:p>
    <w:p w14:paraId="1FB25AFD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-Завязывание шнурков разной величины.</w:t>
      </w:r>
    </w:p>
    <w:p w14:paraId="185970F5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-Застегивание пуговиц (5шт) разного размера.</w:t>
      </w:r>
    </w:p>
    <w:p w14:paraId="3A4F20B3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</w:rPr>
        <w:t>2.Ориентировка в пространстве</w:t>
      </w:r>
    </w:p>
    <w:p w14:paraId="08A647A0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-Зрительные, слуховые диктанты.</w:t>
      </w:r>
    </w:p>
    <w:p w14:paraId="6E167B5F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-Д\И «Найди, где спрятано?».</w:t>
      </w:r>
    </w:p>
    <w:p w14:paraId="6F87D8D4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</w:rPr>
        <w:t>3.Срисовывание образца</w:t>
      </w:r>
    </w:p>
    <w:p w14:paraId="49963DD1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-задания на листе бумаги в клетку, в линейку</w:t>
      </w:r>
    </w:p>
    <w:p w14:paraId="23CE5E0F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дорисовывание</w:t>
      </w:r>
      <w:proofErr w:type="spellEnd"/>
      <w:r>
        <w:rPr>
          <w:color w:val="000000"/>
          <w:sz w:val="28"/>
          <w:szCs w:val="28"/>
        </w:rPr>
        <w:t xml:space="preserve"> второй половины рисунка (зеркальной отражение)</w:t>
      </w:r>
    </w:p>
    <w:p w14:paraId="3EFB24D7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</w:rPr>
        <w:t>4.Штриховка</w:t>
      </w:r>
    </w:p>
    <w:p w14:paraId="43C11935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-выполняется штриховка в разных направлениях, разных форм.</w:t>
      </w:r>
    </w:p>
    <w:p w14:paraId="61F0DC92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Оценивается параллельность линий, соблюдение расстояний между ними, сохранение направления, соблюдение контура изображения.</w:t>
      </w:r>
    </w:p>
    <w:p w14:paraId="704AB077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</w:rPr>
        <w:t>5.Графический диктант.</w:t>
      </w:r>
    </w:p>
    <w:p w14:paraId="7C60C6DA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-Задание по типу «Продолжи узор»</w:t>
      </w:r>
    </w:p>
    <w:p w14:paraId="27B9A2B1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- Графический диктант </w:t>
      </w:r>
      <w:proofErr w:type="spellStart"/>
      <w:r>
        <w:rPr>
          <w:color w:val="000000"/>
          <w:sz w:val="28"/>
          <w:szCs w:val="28"/>
        </w:rPr>
        <w:t>Д.Б.Эльконина</w:t>
      </w:r>
      <w:proofErr w:type="spellEnd"/>
      <w:r>
        <w:rPr>
          <w:color w:val="000000"/>
          <w:sz w:val="28"/>
          <w:szCs w:val="28"/>
        </w:rPr>
        <w:t>.</w:t>
      </w:r>
    </w:p>
    <w:p w14:paraId="17A31FC5" w14:textId="77777777" w:rsidR="00111229" w:rsidRDefault="00111229" w:rsidP="00111229">
      <w:pPr>
        <w:rPr>
          <w:b/>
          <w:bCs/>
          <w:color w:val="000000"/>
          <w:sz w:val="28"/>
        </w:rPr>
      </w:pPr>
    </w:p>
    <w:p w14:paraId="68067645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8"/>
          <w:u w:val="single"/>
        </w:rPr>
        <w:t>Критерии оценки деятельности ребенка:</w:t>
      </w:r>
    </w:p>
    <w:p w14:paraId="5AF42DA0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  За каждое правильное задание ставится 3 балла.</w:t>
      </w:r>
    </w:p>
    <w:p w14:paraId="648736ED" w14:textId="77777777" w:rsidR="00111229" w:rsidRDefault="00111229" w:rsidP="001112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Высокий уровен</w:t>
      </w:r>
      <w:proofErr w:type="gramStart"/>
      <w:r>
        <w:rPr>
          <w:color w:val="000000"/>
          <w:sz w:val="28"/>
          <w:szCs w:val="28"/>
        </w:rPr>
        <w:t>ь-</w:t>
      </w:r>
      <w:proofErr w:type="gramEnd"/>
      <w:r>
        <w:rPr>
          <w:color w:val="000000"/>
          <w:sz w:val="28"/>
          <w:szCs w:val="28"/>
        </w:rPr>
        <w:t xml:space="preserve"> задания выполнены без ошибок и самостоятельно. Средний уровен</w:t>
      </w:r>
      <w:proofErr w:type="gramStart"/>
      <w:r>
        <w:rPr>
          <w:color w:val="000000"/>
          <w:sz w:val="28"/>
          <w:szCs w:val="28"/>
        </w:rPr>
        <w:t>ь-</w:t>
      </w:r>
      <w:proofErr w:type="gramEnd"/>
      <w:r>
        <w:rPr>
          <w:color w:val="000000"/>
          <w:sz w:val="28"/>
          <w:szCs w:val="28"/>
        </w:rPr>
        <w:t xml:space="preserve"> есть 2-4 ошибки, ребенок использует направляющую и стимулирующую помощь.                                                                                     Низкий бал-задание не выполнено.</w:t>
      </w:r>
    </w:p>
    <w:p w14:paraId="32532034" w14:textId="77777777" w:rsidR="00111229" w:rsidRDefault="00111229" w:rsidP="00111229">
      <w:pPr>
        <w:rPr>
          <w:color w:val="000000"/>
          <w:sz w:val="28"/>
          <w:szCs w:val="28"/>
        </w:rPr>
      </w:pPr>
    </w:p>
    <w:p w14:paraId="3A073944" w14:textId="77777777" w:rsidR="00111229" w:rsidRDefault="00111229" w:rsidP="00111229">
      <w:pPr>
        <w:pStyle w:val="p3"/>
        <w:shd w:val="clear" w:color="auto" w:fill="FFFFFF"/>
        <w:ind w:left="720" w:hanging="36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Сотрудничество с родителями</w:t>
      </w:r>
    </w:p>
    <w:p w14:paraId="422CBF64" w14:textId="77777777" w:rsidR="00111229" w:rsidRDefault="00111229" w:rsidP="00111229">
      <w:pPr>
        <w:pStyle w:val="c7c2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c10"/>
          <w:b/>
          <w:bCs/>
          <w:color w:val="000000"/>
          <w:sz w:val="28"/>
          <w:szCs w:val="28"/>
        </w:rPr>
        <w:t>Развитие мелкой моторики в быту</w:t>
      </w:r>
    </w:p>
    <w:p w14:paraId="49B7496D" w14:textId="77777777" w:rsidR="00111229" w:rsidRDefault="00111229" w:rsidP="00111229">
      <w:pPr>
        <w:pStyle w:val="c13c2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c10c14"/>
          <w:b/>
          <w:bCs/>
          <w:color w:val="000000"/>
          <w:sz w:val="28"/>
          <w:szCs w:val="28"/>
        </w:rPr>
        <w:t>(советы для родителей)</w:t>
      </w:r>
    </w:p>
    <w:p w14:paraId="1788BC3B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lastRenderedPageBreak/>
        <w:br/>
      </w:r>
      <w:r>
        <w:rPr>
          <w:rStyle w:val="c0c14"/>
          <w:color w:val="000000"/>
          <w:sz w:val="28"/>
          <w:szCs w:val="28"/>
        </w:rPr>
        <w:t>Вот упражнения, в которых ребёнок может тренировать мелкую моторику, помогая родителям и чувствуя себя нужным и почти взрослым:</w:t>
      </w:r>
    </w:p>
    <w:p w14:paraId="73A9F0E8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1. Снимать шкурку с овощей, сваренных в мундире. Очищать крутые яйца. Чистить мандарины.</w:t>
      </w:r>
    </w:p>
    <w:p w14:paraId="598BED70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2. Разбирать расколотые грецкие орехи (ядра от скорлупок). Очищать фисташки.  </w:t>
      </w:r>
    </w:p>
    <w:p w14:paraId="6820D6F3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3. Собирать с пола соринки. Помогать собирать рассыпавшиеся по полу предметы (пуговицы, фасоль, бусинки).</w:t>
      </w:r>
    </w:p>
    <w:p w14:paraId="4EE30C62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4. Лепить из теста печенье.  </w:t>
      </w:r>
    </w:p>
    <w:p w14:paraId="775ED8D9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 xml:space="preserve">5. Пытаться самостоятельно обуваться, одеваться. А также разуваться и раздеваться. Для этого часть обуви и одежды должны быть доступны ребенку, чтобы он мог наряжаться, когда захочет. Учиться </w:t>
      </w:r>
      <w:proofErr w:type="gramStart"/>
      <w:r>
        <w:rPr>
          <w:rStyle w:val="c0c14"/>
          <w:color w:val="000000"/>
          <w:sz w:val="28"/>
          <w:szCs w:val="28"/>
        </w:rPr>
        <w:t>самостоятельно</w:t>
      </w:r>
      <w:proofErr w:type="gramEnd"/>
      <w:r>
        <w:rPr>
          <w:rStyle w:val="c0c14"/>
          <w:color w:val="000000"/>
          <w:sz w:val="28"/>
          <w:szCs w:val="28"/>
        </w:rPr>
        <w:t xml:space="preserve"> надевать перчатки. Пробовать зашнуровывать   ботинки.</w:t>
      </w:r>
    </w:p>
    <w:p w14:paraId="0CB20774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6. Помогать сматывать нитки или веревку в клубок.  </w:t>
      </w:r>
    </w:p>
    <w:p w14:paraId="24D4A21E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 7. Вешать белье, используя прищепки (нужно натянуть веревку для ребенка).</w:t>
      </w:r>
    </w:p>
    <w:p w14:paraId="0C5C1C7D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 xml:space="preserve">8. </w:t>
      </w:r>
      <w:proofErr w:type="gramStart"/>
      <w:r>
        <w:rPr>
          <w:rStyle w:val="c0c14"/>
          <w:color w:val="000000"/>
          <w:sz w:val="28"/>
          <w:szCs w:val="28"/>
        </w:rPr>
        <w:t>Помогать родителям отвинчивать</w:t>
      </w:r>
      <w:proofErr w:type="gramEnd"/>
      <w:r>
        <w:rPr>
          <w:rStyle w:val="c0c14"/>
          <w:color w:val="000000"/>
          <w:sz w:val="28"/>
          <w:szCs w:val="28"/>
        </w:rPr>
        <w:t xml:space="preserve"> различные пробки - у канистр с водой, пены для ванн, зубной пасты и т.п.</w:t>
      </w:r>
    </w:p>
    <w:p w14:paraId="44BD94BE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9. Помогать перебирать крупу.</w:t>
      </w:r>
    </w:p>
    <w:p w14:paraId="380012BE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10. Закрывать задвижку на двери под раковиной.</w:t>
      </w:r>
    </w:p>
    <w:p w14:paraId="75DBD511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11. Рвать, мять бумагу и набивать ей убираемую на хранение обувь.</w:t>
      </w:r>
    </w:p>
    <w:p w14:paraId="0D89E969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12. Собирать на даче или в лесу ягоды.</w:t>
      </w:r>
    </w:p>
    <w:p w14:paraId="7ECC1AE9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13. Доставать что-то из узкой щели под шкафом, диваном, между мебелью.</w:t>
      </w:r>
    </w:p>
    <w:p w14:paraId="77315E91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 14. Включать и выключать свет.</w:t>
      </w:r>
    </w:p>
    <w:p w14:paraId="3C05DFAE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15. Искать край скотча. Отлеплять и прилеплять наклейки.</w:t>
      </w:r>
    </w:p>
    <w:p w14:paraId="4862EB8E" w14:textId="77777777" w:rsidR="00111229" w:rsidRDefault="00111229" w:rsidP="00111229">
      <w:pPr>
        <w:rPr>
          <w:rFonts w:ascii="Arial" w:hAnsi="Arial" w:cs="Arial"/>
          <w:color w:val="000000"/>
          <w:sz w:val="22"/>
          <w:szCs w:val="22"/>
        </w:rPr>
      </w:pPr>
      <w:r>
        <w:rPr>
          <w:rStyle w:val="c0c14"/>
          <w:color w:val="000000"/>
          <w:sz w:val="28"/>
          <w:szCs w:val="28"/>
        </w:rPr>
        <w:t>16. Перелистывать страницы книги.</w:t>
      </w:r>
    </w:p>
    <w:p w14:paraId="15F37C28" w14:textId="77777777" w:rsidR="00111229" w:rsidRDefault="00111229" w:rsidP="00111229">
      <w:pPr>
        <w:pStyle w:val="p3"/>
        <w:shd w:val="clear" w:color="auto" w:fill="FFFFFF"/>
        <w:ind w:left="720" w:hanging="36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Методическое обеспечение</w:t>
      </w:r>
    </w:p>
    <w:p w14:paraId="38EECEA4" w14:textId="77777777" w:rsidR="00111229" w:rsidRDefault="00111229" w:rsidP="00111229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Гаврина</w:t>
      </w:r>
      <w:proofErr w:type="spellEnd"/>
      <w:r>
        <w:rPr>
          <w:color w:val="000000"/>
          <w:sz w:val="28"/>
          <w:szCs w:val="28"/>
        </w:rPr>
        <w:t xml:space="preserve"> С. Е., </w:t>
      </w:r>
      <w:proofErr w:type="spellStart"/>
      <w:r>
        <w:rPr>
          <w:color w:val="000000"/>
          <w:sz w:val="28"/>
          <w:szCs w:val="28"/>
        </w:rPr>
        <w:t>Кутявина</w:t>
      </w:r>
      <w:proofErr w:type="spellEnd"/>
      <w:r>
        <w:rPr>
          <w:color w:val="000000"/>
          <w:sz w:val="28"/>
          <w:szCs w:val="28"/>
        </w:rPr>
        <w:t xml:space="preserve"> Н. Л., Топоркова И. Г., Щербина С. В. Развиваем руки — чтоб учиться писать, и красиво рисовать. — Ярославль, 1997.</w:t>
      </w:r>
    </w:p>
    <w:p w14:paraId="3C7A47B0" w14:textId="77777777" w:rsidR="00111229" w:rsidRDefault="00111229" w:rsidP="00111229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Галкина Г.Г., Дубинина Т.И. «Пальцы помогают говорить», Москва, 2008</w:t>
      </w:r>
    </w:p>
    <w:p w14:paraId="3A1D0A2C" w14:textId="77777777" w:rsidR="00111229" w:rsidRDefault="00111229" w:rsidP="00111229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Готовим детей к школе. </w:t>
      </w:r>
      <w:proofErr w:type="spellStart"/>
      <w:r>
        <w:rPr>
          <w:color w:val="000000"/>
          <w:sz w:val="28"/>
          <w:szCs w:val="28"/>
        </w:rPr>
        <w:t>Н.Ю.Яшина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Н.Новгород</w:t>
      </w:r>
      <w:proofErr w:type="spellEnd"/>
      <w:r>
        <w:rPr>
          <w:color w:val="000000"/>
          <w:sz w:val="28"/>
          <w:szCs w:val="28"/>
        </w:rPr>
        <w:t>, 1996</w:t>
      </w:r>
    </w:p>
    <w:p w14:paraId="071C0EA8" w14:textId="77777777" w:rsidR="00111229" w:rsidRDefault="00111229" w:rsidP="00111229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Катаева А. А., </w:t>
      </w:r>
      <w:proofErr w:type="spellStart"/>
      <w:r>
        <w:rPr>
          <w:color w:val="000000"/>
          <w:sz w:val="28"/>
          <w:szCs w:val="28"/>
        </w:rPr>
        <w:t>Стребелева</w:t>
      </w:r>
      <w:proofErr w:type="spellEnd"/>
      <w:r>
        <w:rPr>
          <w:color w:val="000000"/>
          <w:sz w:val="28"/>
          <w:szCs w:val="28"/>
        </w:rPr>
        <w:t xml:space="preserve"> Е. А. Дидактические игры в обучении дошкольников с отклонениями в развитии. — М., 2001.</w:t>
      </w:r>
    </w:p>
    <w:p w14:paraId="5A6B003F" w14:textId="77777777" w:rsidR="00111229" w:rsidRDefault="00111229" w:rsidP="00111229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Колесникова Е.В. Программа «От звука к букве. Обучение дошкольников элементам грамоты», Москва 2007</w:t>
      </w:r>
    </w:p>
    <w:p w14:paraId="55F55A16" w14:textId="77777777" w:rsidR="00111229" w:rsidRDefault="00111229" w:rsidP="00111229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Комарова Т.С. Формирование графических навыков у дошкольников</w:t>
      </w:r>
      <w:proofErr w:type="gramStart"/>
      <w:r>
        <w:rPr>
          <w:color w:val="000000"/>
          <w:sz w:val="28"/>
          <w:szCs w:val="28"/>
        </w:rPr>
        <w:t>.-</w:t>
      </w:r>
      <w:proofErr w:type="gramEnd"/>
      <w:r>
        <w:rPr>
          <w:color w:val="000000"/>
          <w:sz w:val="28"/>
          <w:szCs w:val="28"/>
        </w:rPr>
        <w:t>М.,1970</w:t>
      </w:r>
    </w:p>
    <w:p w14:paraId="408DD8BB" w14:textId="77777777" w:rsidR="00111229" w:rsidRDefault="00111229" w:rsidP="00111229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Цвынтарный</w:t>
      </w:r>
      <w:proofErr w:type="spellEnd"/>
      <w:r>
        <w:rPr>
          <w:color w:val="000000"/>
          <w:sz w:val="28"/>
          <w:szCs w:val="28"/>
        </w:rPr>
        <w:t xml:space="preserve"> В.В. Играем пальчиками, развиваем речь. </w:t>
      </w:r>
      <w:proofErr w:type="gramStart"/>
      <w:r>
        <w:rPr>
          <w:color w:val="000000"/>
          <w:sz w:val="28"/>
          <w:szCs w:val="28"/>
        </w:rPr>
        <w:t>–С</w:t>
      </w:r>
      <w:proofErr w:type="gramEnd"/>
      <w:r>
        <w:rPr>
          <w:color w:val="000000"/>
          <w:sz w:val="28"/>
          <w:szCs w:val="28"/>
        </w:rPr>
        <w:t>Пб., 1997</w:t>
      </w:r>
    </w:p>
    <w:p w14:paraId="1CC05680" w14:textId="77777777" w:rsidR="00111229" w:rsidRDefault="00111229" w:rsidP="00111229">
      <w:pPr>
        <w:pStyle w:val="1"/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b w:val="0"/>
          <w:bCs w:val="0"/>
          <w:color w:val="FD9A00"/>
          <w:sz w:val="30"/>
          <w:szCs w:val="30"/>
        </w:rPr>
      </w:pPr>
    </w:p>
    <w:p w14:paraId="19C33ACD" w14:textId="77777777" w:rsidR="00111229" w:rsidRDefault="00111229" w:rsidP="00111229">
      <w:pPr>
        <w:pStyle w:val="a3"/>
        <w:rPr>
          <w:color w:val="000000"/>
          <w:sz w:val="27"/>
          <w:szCs w:val="27"/>
        </w:rPr>
      </w:pPr>
    </w:p>
    <w:p w14:paraId="71B39D31" w14:textId="77777777" w:rsidR="00111229" w:rsidRDefault="00111229" w:rsidP="00111229">
      <w:pPr>
        <w:pStyle w:val="p3"/>
        <w:shd w:val="clear" w:color="auto" w:fill="FFFFFF"/>
        <w:ind w:left="720" w:hanging="360"/>
        <w:rPr>
          <w:b/>
          <w:color w:val="000000"/>
          <w:sz w:val="32"/>
          <w:szCs w:val="32"/>
        </w:rPr>
      </w:pPr>
    </w:p>
    <w:p w14:paraId="12A24F06" w14:textId="77777777" w:rsidR="00111229" w:rsidRDefault="00111229" w:rsidP="00111229"/>
    <w:p w14:paraId="111C390C" w14:textId="77777777" w:rsidR="0074234C" w:rsidRDefault="0074234C"/>
    <w:sectPr w:rsidR="0074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60"/>
    <w:multiLevelType w:val="multilevel"/>
    <w:tmpl w:val="A4445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7F2288"/>
    <w:multiLevelType w:val="multilevel"/>
    <w:tmpl w:val="EE30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976644"/>
    <w:multiLevelType w:val="multilevel"/>
    <w:tmpl w:val="F536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DE"/>
    <w:rsid w:val="00111229"/>
    <w:rsid w:val="004F37B7"/>
    <w:rsid w:val="0052788D"/>
    <w:rsid w:val="0074234C"/>
    <w:rsid w:val="00A35817"/>
    <w:rsid w:val="00C5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2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112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12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111229"/>
    <w:pPr>
      <w:spacing w:before="100" w:beforeAutospacing="1" w:after="100" w:afterAutospacing="1"/>
    </w:pPr>
  </w:style>
  <w:style w:type="paragraph" w:customStyle="1" w:styleId="c0">
    <w:name w:val="c0"/>
    <w:basedOn w:val="a"/>
    <w:rsid w:val="00111229"/>
    <w:pPr>
      <w:spacing w:before="100" w:beforeAutospacing="1" w:after="100" w:afterAutospacing="1"/>
    </w:pPr>
  </w:style>
  <w:style w:type="paragraph" w:customStyle="1" w:styleId="p1">
    <w:name w:val="p1"/>
    <w:basedOn w:val="a"/>
    <w:rsid w:val="00111229"/>
    <w:pPr>
      <w:spacing w:before="100" w:beforeAutospacing="1" w:after="100" w:afterAutospacing="1"/>
    </w:pPr>
  </w:style>
  <w:style w:type="paragraph" w:customStyle="1" w:styleId="p3">
    <w:name w:val="p3"/>
    <w:basedOn w:val="a"/>
    <w:rsid w:val="00111229"/>
    <w:pPr>
      <w:spacing w:before="100" w:beforeAutospacing="1" w:after="100" w:afterAutospacing="1"/>
    </w:pPr>
  </w:style>
  <w:style w:type="paragraph" w:customStyle="1" w:styleId="p2">
    <w:name w:val="p2"/>
    <w:basedOn w:val="a"/>
    <w:rsid w:val="00111229"/>
    <w:pPr>
      <w:spacing w:before="100" w:beforeAutospacing="1" w:after="100" w:afterAutospacing="1"/>
    </w:pPr>
  </w:style>
  <w:style w:type="paragraph" w:customStyle="1" w:styleId="c7c2">
    <w:name w:val="c7 c2"/>
    <w:basedOn w:val="a"/>
    <w:rsid w:val="00111229"/>
    <w:pPr>
      <w:spacing w:before="100" w:beforeAutospacing="1" w:after="100" w:afterAutospacing="1"/>
    </w:pPr>
  </w:style>
  <w:style w:type="paragraph" w:customStyle="1" w:styleId="c13c2">
    <w:name w:val="c13 c2"/>
    <w:basedOn w:val="a"/>
    <w:rsid w:val="001112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11229"/>
  </w:style>
  <w:style w:type="character" w:customStyle="1" w:styleId="c2">
    <w:name w:val="c2"/>
    <w:basedOn w:val="a0"/>
    <w:rsid w:val="00111229"/>
  </w:style>
  <w:style w:type="character" w:customStyle="1" w:styleId="c1">
    <w:name w:val="c1"/>
    <w:basedOn w:val="a0"/>
    <w:rsid w:val="00111229"/>
  </w:style>
  <w:style w:type="character" w:customStyle="1" w:styleId="c3">
    <w:name w:val="c3"/>
    <w:basedOn w:val="a0"/>
    <w:rsid w:val="00111229"/>
  </w:style>
  <w:style w:type="character" w:customStyle="1" w:styleId="s3">
    <w:name w:val="s3"/>
    <w:basedOn w:val="a0"/>
    <w:rsid w:val="00111229"/>
  </w:style>
  <w:style w:type="character" w:customStyle="1" w:styleId="c2c9">
    <w:name w:val="c2 c9"/>
    <w:basedOn w:val="a0"/>
    <w:rsid w:val="00111229"/>
  </w:style>
  <w:style w:type="character" w:customStyle="1" w:styleId="c0c10">
    <w:name w:val="c0 c10"/>
    <w:basedOn w:val="a0"/>
    <w:rsid w:val="00111229"/>
  </w:style>
  <w:style w:type="character" w:customStyle="1" w:styleId="c0c10c14">
    <w:name w:val="c0 c10 c14"/>
    <w:basedOn w:val="a0"/>
    <w:rsid w:val="00111229"/>
  </w:style>
  <w:style w:type="character" w:customStyle="1" w:styleId="c0c14">
    <w:name w:val="c0 c14"/>
    <w:basedOn w:val="a0"/>
    <w:rsid w:val="00111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112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12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111229"/>
    <w:pPr>
      <w:spacing w:before="100" w:beforeAutospacing="1" w:after="100" w:afterAutospacing="1"/>
    </w:pPr>
  </w:style>
  <w:style w:type="paragraph" w:customStyle="1" w:styleId="c0">
    <w:name w:val="c0"/>
    <w:basedOn w:val="a"/>
    <w:rsid w:val="00111229"/>
    <w:pPr>
      <w:spacing w:before="100" w:beforeAutospacing="1" w:after="100" w:afterAutospacing="1"/>
    </w:pPr>
  </w:style>
  <w:style w:type="paragraph" w:customStyle="1" w:styleId="p1">
    <w:name w:val="p1"/>
    <w:basedOn w:val="a"/>
    <w:rsid w:val="00111229"/>
    <w:pPr>
      <w:spacing w:before="100" w:beforeAutospacing="1" w:after="100" w:afterAutospacing="1"/>
    </w:pPr>
  </w:style>
  <w:style w:type="paragraph" w:customStyle="1" w:styleId="p3">
    <w:name w:val="p3"/>
    <w:basedOn w:val="a"/>
    <w:rsid w:val="00111229"/>
    <w:pPr>
      <w:spacing w:before="100" w:beforeAutospacing="1" w:after="100" w:afterAutospacing="1"/>
    </w:pPr>
  </w:style>
  <w:style w:type="paragraph" w:customStyle="1" w:styleId="p2">
    <w:name w:val="p2"/>
    <w:basedOn w:val="a"/>
    <w:rsid w:val="00111229"/>
    <w:pPr>
      <w:spacing w:before="100" w:beforeAutospacing="1" w:after="100" w:afterAutospacing="1"/>
    </w:pPr>
  </w:style>
  <w:style w:type="paragraph" w:customStyle="1" w:styleId="c7c2">
    <w:name w:val="c7 c2"/>
    <w:basedOn w:val="a"/>
    <w:rsid w:val="00111229"/>
    <w:pPr>
      <w:spacing w:before="100" w:beforeAutospacing="1" w:after="100" w:afterAutospacing="1"/>
    </w:pPr>
  </w:style>
  <w:style w:type="paragraph" w:customStyle="1" w:styleId="c13c2">
    <w:name w:val="c13 c2"/>
    <w:basedOn w:val="a"/>
    <w:rsid w:val="001112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11229"/>
  </w:style>
  <w:style w:type="character" w:customStyle="1" w:styleId="c2">
    <w:name w:val="c2"/>
    <w:basedOn w:val="a0"/>
    <w:rsid w:val="00111229"/>
  </w:style>
  <w:style w:type="character" w:customStyle="1" w:styleId="c1">
    <w:name w:val="c1"/>
    <w:basedOn w:val="a0"/>
    <w:rsid w:val="00111229"/>
  </w:style>
  <w:style w:type="character" w:customStyle="1" w:styleId="c3">
    <w:name w:val="c3"/>
    <w:basedOn w:val="a0"/>
    <w:rsid w:val="00111229"/>
  </w:style>
  <w:style w:type="character" w:customStyle="1" w:styleId="s3">
    <w:name w:val="s3"/>
    <w:basedOn w:val="a0"/>
    <w:rsid w:val="00111229"/>
  </w:style>
  <w:style w:type="character" w:customStyle="1" w:styleId="c2c9">
    <w:name w:val="c2 c9"/>
    <w:basedOn w:val="a0"/>
    <w:rsid w:val="00111229"/>
  </w:style>
  <w:style w:type="character" w:customStyle="1" w:styleId="c0c10">
    <w:name w:val="c0 c10"/>
    <w:basedOn w:val="a0"/>
    <w:rsid w:val="00111229"/>
  </w:style>
  <w:style w:type="character" w:customStyle="1" w:styleId="c0c10c14">
    <w:name w:val="c0 c10 c14"/>
    <w:basedOn w:val="a0"/>
    <w:rsid w:val="00111229"/>
  </w:style>
  <w:style w:type="character" w:customStyle="1" w:styleId="c0c14">
    <w:name w:val="c0 c14"/>
    <w:basedOn w:val="a0"/>
    <w:rsid w:val="0011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UCadik7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3486</Words>
  <Characters>19874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2020-01-24T09:34:00Z</dcterms:created>
  <dcterms:modified xsi:type="dcterms:W3CDTF">2024-03-24T10:41:00Z</dcterms:modified>
</cp:coreProperties>
</file>