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0685E" w14:textId="77777777" w:rsidR="00BF776A" w:rsidRPr="00DB3CE6" w:rsidRDefault="00BF776A" w:rsidP="00BF776A">
      <w:pPr>
        <w:framePr w:w="4134" w:wrap="auto" w:hAnchor="text" w:x="1027" w:y="434"/>
        <w:widowControl w:val="0"/>
        <w:autoSpaceDE w:val="0"/>
        <w:autoSpaceDN w:val="0"/>
        <w:spacing w:before="0" w:after="0" w:line="353" w:lineRule="exact"/>
        <w:ind w:left="163"/>
        <w:jc w:val="left"/>
        <w:rPr>
          <w:rFonts w:ascii="Times New Roman"/>
          <w:b/>
          <w:color w:val="000000"/>
          <w:sz w:val="32"/>
          <w:lang w:val="ru-RU"/>
        </w:rPr>
      </w:pPr>
      <w:bookmarkStart w:id="0" w:name="_Hlk157964390"/>
      <w:r w:rsidRPr="00DB3CE6">
        <w:rPr>
          <w:rFonts w:ascii="Times New Roman" w:hAnsi="Times New Roman" w:cs="Times New Roman"/>
          <w:b/>
          <w:color w:val="FF0000"/>
          <w:spacing w:val="-1"/>
          <w:sz w:val="32"/>
          <w:lang w:val="ru-RU"/>
        </w:rPr>
        <w:t>Памятка</w:t>
      </w:r>
      <w:r w:rsidRPr="00DB3CE6">
        <w:rPr>
          <w:rFonts w:ascii="Times New Roman"/>
          <w:b/>
          <w:color w:val="FF0000"/>
          <w:spacing w:val="3"/>
          <w:sz w:val="32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32"/>
          <w:lang w:val="ru-RU"/>
        </w:rPr>
        <w:t>для</w:t>
      </w:r>
      <w:r w:rsidRPr="00DB3CE6">
        <w:rPr>
          <w:rFonts w:ascii="Times New Roman"/>
          <w:b/>
          <w:color w:val="FF0000"/>
          <w:spacing w:val="2"/>
          <w:sz w:val="32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32"/>
          <w:lang w:val="ru-RU"/>
        </w:rPr>
        <w:t>родителей!</w:t>
      </w:r>
    </w:p>
    <w:p w14:paraId="529083E9" w14:textId="77777777" w:rsidR="00BF776A" w:rsidRPr="00DB3CE6" w:rsidRDefault="00BF776A" w:rsidP="00BF776A">
      <w:pPr>
        <w:framePr w:w="4134" w:wrap="auto" w:hAnchor="text" w:x="1027" w:y="434"/>
        <w:widowControl w:val="0"/>
        <w:autoSpaceDE w:val="0"/>
        <w:autoSpaceDN w:val="0"/>
        <w:spacing w:before="14" w:after="0" w:line="353" w:lineRule="exact"/>
        <w:ind w:left="444"/>
        <w:jc w:val="left"/>
        <w:rPr>
          <w:rFonts w:ascii="Times New Roman"/>
          <w:b/>
          <w:color w:val="000000"/>
          <w:sz w:val="32"/>
          <w:lang w:val="ru-RU"/>
        </w:rPr>
      </w:pPr>
      <w:r w:rsidRPr="00DB3CE6">
        <w:rPr>
          <w:rFonts w:ascii="Times New Roman" w:hAnsi="Times New Roman" w:cs="Times New Roman"/>
          <w:b/>
          <w:color w:val="FF0000"/>
          <w:sz w:val="32"/>
          <w:lang w:val="ru-RU"/>
        </w:rPr>
        <w:t>Безопасность</w:t>
      </w:r>
      <w:r w:rsidRPr="00DB3CE6">
        <w:rPr>
          <w:rFonts w:ascii="Times New Roman"/>
          <w:b/>
          <w:color w:val="FF0000"/>
          <w:spacing w:val="1"/>
          <w:sz w:val="32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32"/>
          <w:lang w:val="ru-RU"/>
        </w:rPr>
        <w:t>ребенка</w:t>
      </w:r>
    </w:p>
    <w:p w14:paraId="0D217078" w14:textId="77777777" w:rsidR="00BF776A" w:rsidRPr="00DB3CE6" w:rsidRDefault="00BF776A" w:rsidP="00BF776A">
      <w:pPr>
        <w:framePr w:w="4134" w:wrap="auto" w:hAnchor="text" w:x="1027" w:y="434"/>
        <w:widowControl w:val="0"/>
        <w:autoSpaceDE w:val="0"/>
        <w:autoSpaceDN w:val="0"/>
        <w:spacing w:before="14" w:after="0" w:line="353" w:lineRule="exact"/>
        <w:jc w:val="left"/>
        <w:rPr>
          <w:rFonts w:ascii="Times New Roman"/>
          <w:b/>
          <w:color w:val="000000"/>
          <w:sz w:val="32"/>
          <w:lang w:val="ru-RU"/>
        </w:rPr>
      </w:pPr>
      <w:r w:rsidRPr="00DB3CE6">
        <w:rPr>
          <w:rFonts w:ascii="Times New Roman" w:hAnsi="Times New Roman" w:cs="Times New Roman"/>
          <w:b/>
          <w:color w:val="FF0000"/>
          <w:spacing w:val="-1"/>
          <w:sz w:val="32"/>
          <w:lang w:val="ru-RU"/>
        </w:rPr>
        <w:t>на</w:t>
      </w:r>
      <w:r w:rsidRPr="00DB3CE6">
        <w:rPr>
          <w:rFonts w:ascii="Times New Roman"/>
          <w:b/>
          <w:color w:val="FF0000"/>
          <w:spacing w:val="2"/>
          <w:sz w:val="32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32"/>
          <w:lang w:val="ru-RU"/>
        </w:rPr>
        <w:t>новогодних</w:t>
      </w:r>
      <w:r w:rsidRPr="00DB3CE6">
        <w:rPr>
          <w:rFonts w:ascii="Times New Roman"/>
          <w:b/>
          <w:color w:val="FF0000"/>
          <w:sz w:val="32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FF0000"/>
          <w:sz w:val="32"/>
          <w:lang w:val="ru-RU"/>
        </w:rPr>
        <w:t>каникулах»</w:t>
      </w:r>
    </w:p>
    <w:p w14:paraId="56E45182" w14:textId="77777777" w:rsidR="00BF776A" w:rsidRPr="00DB3CE6" w:rsidRDefault="00BF776A" w:rsidP="00BF776A">
      <w:pPr>
        <w:framePr w:w="5058" w:wrap="auto" w:hAnchor="text" w:x="6097" w:y="42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готовятся</w:t>
      </w:r>
      <w:r w:rsidRPr="00DB3CE6">
        <w:rPr>
          <w:rFonts w:ascii="Times New Roman"/>
          <w:color w:val="000000"/>
          <w:spacing w:val="16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поворачивать,</w:t>
      </w:r>
      <w:r w:rsidRPr="00DB3CE6">
        <w:rPr>
          <w:rFonts w:ascii="Times New Roman"/>
          <w:color w:val="000000"/>
          <w:spacing w:val="16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едут</w:t>
      </w:r>
      <w:r w:rsidRPr="00DB3CE6">
        <w:rPr>
          <w:rFonts w:ascii="Times New Roman"/>
          <w:color w:val="000000"/>
          <w:spacing w:val="17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Pr="00DB3CE6">
        <w:rPr>
          <w:rFonts w:ascii="Times New Roman"/>
          <w:color w:val="000000"/>
          <w:spacing w:val="16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большой</w:t>
      </w:r>
    </w:p>
    <w:p w14:paraId="1017BE9F" w14:textId="77777777" w:rsidR="00BF776A" w:rsidRPr="00DB3CE6" w:rsidRDefault="00BF776A" w:rsidP="00BF776A">
      <w:pPr>
        <w:framePr w:w="5058" w:wrap="auto" w:hAnchor="text" w:x="6097" w:y="423"/>
        <w:widowControl w:val="0"/>
        <w:autoSpaceDE w:val="0"/>
        <w:autoSpaceDN w:val="0"/>
        <w:spacing w:before="8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скоростью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т.д.</w:t>
      </w:r>
    </w:p>
    <w:p w14:paraId="79F89DCB" w14:textId="77777777" w:rsidR="00BF776A" w:rsidRPr="00DB3CE6" w:rsidRDefault="00BF776A" w:rsidP="00BF776A">
      <w:pPr>
        <w:framePr w:w="3265" w:wrap="auto" w:hAnchor="text" w:x="12520" w:y="428"/>
        <w:widowControl w:val="0"/>
        <w:autoSpaceDE w:val="0"/>
        <w:autoSpaceDN w:val="0"/>
        <w:spacing w:before="0" w:after="0" w:line="266" w:lineRule="exact"/>
        <w:ind w:left="134"/>
        <w:jc w:val="left"/>
        <w:rPr>
          <w:rFonts w:ascii="Times New Roman"/>
          <w:b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ПРАВИЛА</w:t>
      </w:r>
      <w:r w:rsidRPr="00DB3CE6">
        <w:rPr>
          <w:rFonts w:ascii="Times New Roman"/>
          <w:b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ПОЖАРНОЙ</w:t>
      </w:r>
    </w:p>
    <w:p w14:paraId="51CA7240" w14:textId="77777777" w:rsidR="00BF776A" w:rsidRPr="00DB3CE6" w:rsidRDefault="00BF776A" w:rsidP="00BF776A">
      <w:pPr>
        <w:framePr w:w="3265" w:wrap="auto" w:hAnchor="text" w:x="12520" w:y="428"/>
        <w:widowControl w:val="0"/>
        <w:autoSpaceDE w:val="0"/>
        <w:autoSpaceDN w:val="0"/>
        <w:spacing w:before="8" w:after="0" w:line="266" w:lineRule="exact"/>
        <w:ind w:left="485"/>
        <w:jc w:val="left"/>
        <w:rPr>
          <w:rFonts w:ascii="Times New Roman"/>
          <w:b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БЕЗОПАСНОСТИ</w:t>
      </w:r>
    </w:p>
    <w:p w14:paraId="5E8DE4AE" w14:textId="77777777" w:rsidR="00BF776A" w:rsidRPr="00DB3CE6" w:rsidRDefault="00BF776A" w:rsidP="00BF776A">
      <w:pPr>
        <w:framePr w:w="3265" w:wrap="auto" w:hAnchor="text" w:x="12520" w:y="42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b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В</w:t>
      </w:r>
      <w:r w:rsidRPr="00DB3CE6">
        <w:rPr>
          <w:rFonts w:ascii="Times New Roman"/>
          <w:b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ПЕРИОД</w:t>
      </w:r>
      <w:r w:rsidRPr="00DB3CE6">
        <w:rPr>
          <w:rFonts w:ascii="Times New Roman"/>
          <w:b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ПРОВЕДЕНИЯ</w:t>
      </w:r>
    </w:p>
    <w:p w14:paraId="048AC27A" w14:textId="77777777" w:rsidR="00BF776A" w:rsidRPr="00DB3CE6" w:rsidRDefault="00BF776A" w:rsidP="00BF776A">
      <w:pPr>
        <w:framePr w:w="400" w:wrap="auto" w:hAnchor="text" w:x="1310" w:y="801"/>
        <w:widowControl w:val="0"/>
        <w:autoSpaceDE w:val="0"/>
        <w:autoSpaceDN w:val="0"/>
        <w:spacing w:before="0" w:after="0" w:line="353" w:lineRule="exact"/>
        <w:jc w:val="left"/>
        <w:rPr>
          <w:rFonts w:ascii="Times New Roman"/>
          <w:b/>
          <w:color w:val="000000"/>
          <w:sz w:val="32"/>
          <w:lang w:val="ru-RU"/>
        </w:rPr>
      </w:pPr>
      <w:r w:rsidRPr="00DB3CE6">
        <w:rPr>
          <w:rFonts w:ascii="Times New Roman" w:hAnsi="Times New Roman" w:cs="Times New Roman"/>
          <w:b/>
          <w:color w:val="FF0000"/>
          <w:sz w:val="32"/>
          <w:lang w:val="ru-RU"/>
        </w:rPr>
        <w:t>«</w:t>
      </w:r>
    </w:p>
    <w:p w14:paraId="5A537EF0" w14:textId="77777777" w:rsidR="00BF776A" w:rsidRPr="00DB3CE6" w:rsidRDefault="00BF776A" w:rsidP="00BF776A">
      <w:pPr>
        <w:framePr w:w="360" w:wrap="auto" w:hAnchor="text" w:x="6097" w:y="97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*</w:t>
      </w:r>
    </w:p>
    <w:p w14:paraId="50399501" w14:textId="77777777" w:rsidR="00BF776A" w:rsidRPr="00DB3CE6" w:rsidRDefault="00BF776A" w:rsidP="00BF776A">
      <w:pPr>
        <w:framePr w:w="4783" w:wrap="auto" w:hAnchor="text" w:x="6373" w:y="97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Не</w:t>
      </w:r>
      <w:r w:rsidRPr="00DB3CE6">
        <w:rPr>
          <w:rFonts w:ascii="Times New Roman"/>
          <w:color w:val="000000"/>
          <w:spacing w:val="9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выходите</w:t>
      </w:r>
      <w:r w:rsidRPr="00DB3CE6">
        <w:rPr>
          <w:rFonts w:ascii="Times New Roman"/>
          <w:color w:val="000000"/>
          <w:spacing w:val="9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Pr="00DB3CE6">
        <w:rPr>
          <w:rFonts w:ascii="Times New Roman"/>
          <w:color w:val="000000"/>
          <w:spacing w:val="9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ребёнком</w:t>
      </w:r>
      <w:r w:rsidRPr="00DB3CE6">
        <w:rPr>
          <w:rFonts w:ascii="Times New Roman"/>
          <w:color w:val="000000"/>
          <w:spacing w:val="9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2"/>
          <w:sz w:val="24"/>
          <w:lang w:val="ru-RU"/>
        </w:rPr>
        <w:t>из</w:t>
      </w:r>
      <w:r w:rsidRPr="00DB3CE6">
        <w:rPr>
          <w:rFonts w:ascii="Times New Roman"/>
          <w:color w:val="000000"/>
          <w:spacing w:val="-1"/>
          <w:sz w:val="24"/>
          <w:lang w:val="ru-RU"/>
        </w:rPr>
        <w:t>-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за</w:t>
      </w:r>
      <w:r w:rsidRPr="00DB3CE6">
        <w:rPr>
          <w:rFonts w:ascii="Times New Roman"/>
          <w:color w:val="000000"/>
          <w:spacing w:val="9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машины,</w:t>
      </w:r>
    </w:p>
    <w:p w14:paraId="4C161CB5" w14:textId="77777777" w:rsidR="00BF776A" w:rsidRPr="00DB3CE6" w:rsidRDefault="00BF776A" w:rsidP="00BF776A">
      <w:pPr>
        <w:framePr w:w="5062" w:wrap="auto" w:hAnchor="text" w:x="6097" w:y="1249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кустов,</w:t>
      </w:r>
      <w:r w:rsidRPr="00DB3CE6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не</w:t>
      </w:r>
      <w:r w:rsidRPr="00DB3CE6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осмотрев</w:t>
      </w:r>
      <w:r w:rsidRPr="00DB3CE6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предварительно</w:t>
      </w:r>
      <w:r w:rsidRPr="00DB3CE6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дороги,</w:t>
      </w:r>
      <w:r w:rsidRPr="00DB3CE6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—</w:t>
      </w:r>
    </w:p>
    <w:p w14:paraId="07582153" w14:textId="77777777" w:rsidR="00BF776A" w:rsidRPr="00DB3CE6" w:rsidRDefault="00BF776A" w:rsidP="00BF776A">
      <w:pPr>
        <w:framePr w:w="5062" w:wrap="auto" w:hAnchor="text" w:x="6097" w:y="1249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это</w:t>
      </w:r>
      <w:r w:rsidRPr="00DB3CE6">
        <w:rPr>
          <w:rFonts w:ascii="Times New Roman"/>
          <w:color w:val="000000"/>
          <w:spacing w:val="1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типичная</w:t>
      </w:r>
      <w:r w:rsidRPr="00DB3CE6">
        <w:rPr>
          <w:rFonts w:ascii="Times New Roman"/>
          <w:color w:val="000000"/>
          <w:spacing w:val="1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ошибка,</w:t>
      </w:r>
      <w:r w:rsidRPr="00DB3CE6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10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нельзя</w:t>
      </w:r>
      <w:r w:rsidRPr="00DB3CE6">
        <w:rPr>
          <w:rFonts w:ascii="Times New Roman"/>
          <w:color w:val="000000"/>
          <w:spacing w:val="1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допускать,</w:t>
      </w:r>
    </w:p>
    <w:p w14:paraId="5B033143" w14:textId="77777777" w:rsidR="00BF776A" w:rsidRPr="00DB3CE6" w:rsidRDefault="00BF776A" w:rsidP="00BF776A">
      <w:pPr>
        <w:framePr w:w="5062" w:wrap="auto" w:hAnchor="text" w:x="6097" w:y="1249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чтобы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дети</w:t>
      </w:r>
      <w:r w:rsidRPr="00DB3CE6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её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повторяли.</w:t>
      </w:r>
    </w:p>
    <w:p w14:paraId="2485B574" w14:textId="77777777" w:rsidR="00BF776A" w:rsidRPr="00DB3CE6" w:rsidRDefault="00BF776A" w:rsidP="00BF776A">
      <w:pPr>
        <w:framePr w:w="5062" w:wrap="auto" w:hAnchor="text" w:x="6097" w:y="1249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*</w:t>
      </w:r>
      <w:r w:rsidRPr="00DB3CE6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Не</w:t>
      </w:r>
      <w:r w:rsidRPr="00DB3CE6">
        <w:rPr>
          <w:rFonts w:ascii="Times New Roman"/>
          <w:color w:val="000000"/>
          <w:spacing w:val="1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разрешайте</w:t>
      </w:r>
      <w:r w:rsidRPr="00DB3CE6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детям</w:t>
      </w:r>
      <w:r w:rsidRPr="00DB3CE6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играть</w:t>
      </w:r>
      <w:r w:rsidRPr="00DB3CE6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вблизи</w:t>
      </w:r>
      <w:r w:rsidRPr="00DB3CE6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дорог</w:t>
      </w:r>
      <w:r w:rsidRPr="00DB3CE6">
        <w:rPr>
          <w:rFonts w:ascii="Times New Roman"/>
          <w:color w:val="000000"/>
          <w:spacing w:val="1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</w:p>
    <w:p w14:paraId="388EDC03" w14:textId="77777777" w:rsidR="00BF776A" w:rsidRPr="00DB3CE6" w:rsidRDefault="00BF776A" w:rsidP="00BF776A">
      <w:pPr>
        <w:framePr w:w="5062" w:wrap="auto" w:hAnchor="text" w:x="6097" w:y="1249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DB3CE6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проезжей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части</w:t>
      </w:r>
      <w:r w:rsidRPr="00DB3CE6">
        <w:rPr>
          <w:rFonts w:ascii="Times New Roman"/>
          <w:color w:val="000000"/>
          <w:spacing w:val="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улицы.</w:t>
      </w:r>
    </w:p>
    <w:p w14:paraId="5B9B33C2" w14:textId="77777777" w:rsidR="00BF776A" w:rsidRPr="00DB3CE6" w:rsidRDefault="00BF776A" w:rsidP="00BF776A">
      <w:pPr>
        <w:framePr w:w="5059" w:wrap="auto" w:hAnchor="text" w:x="11625" w:y="1254"/>
        <w:widowControl w:val="0"/>
        <w:autoSpaceDE w:val="0"/>
        <w:autoSpaceDN w:val="0"/>
        <w:spacing w:before="0" w:after="0" w:line="266" w:lineRule="exact"/>
        <w:ind w:left="648"/>
        <w:jc w:val="left"/>
        <w:rPr>
          <w:rFonts w:ascii="Times New Roman"/>
          <w:b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НОВОГОДНИХ</w:t>
      </w:r>
      <w:r w:rsidRPr="00DB3CE6">
        <w:rPr>
          <w:rFonts w:ascii="Times New Roman"/>
          <w:b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ПРАЗДНИКОВ</w:t>
      </w:r>
    </w:p>
    <w:p w14:paraId="6C1D7D0E" w14:textId="77777777" w:rsidR="00BF776A" w:rsidRPr="00DB3CE6" w:rsidRDefault="00BF776A" w:rsidP="00BF776A">
      <w:pPr>
        <w:framePr w:w="5059" w:wrap="auto" w:hAnchor="text" w:x="11625" w:y="1254"/>
        <w:widowControl w:val="0"/>
        <w:autoSpaceDE w:val="0"/>
        <w:autoSpaceDN w:val="0"/>
        <w:spacing w:before="5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Чтобы</w:t>
      </w:r>
      <w:r w:rsidRPr="00DB3CE6">
        <w:rPr>
          <w:rFonts w:ascii="Times New Roman"/>
          <w:color w:val="000000"/>
          <w:spacing w:val="5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новогодние</w:t>
      </w:r>
      <w:r w:rsidRPr="00DB3CE6">
        <w:rPr>
          <w:rFonts w:ascii="Times New Roman"/>
          <w:color w:val="000000"/>
          <w:spacing w:val="5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праздники</w:t>
      </w:r>
      <w:r w:rsidRPr="00DB3CE6">
        <w:rPr>
          <w:rFonts w:ascii="Times New Roman"/>
          <w:color w:val="000000"/>
          <w:spacing w:val="5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не</w:t>
      </w:r>
      <w:r w:rsidRPr="00DB3CE6">
        <w:rPr>
          <w:rFonts w:ascii="Times New Roman"/>
          <w:color w:val="000000"/>
          <w:spacing w:val="5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омрачились</w:t>
      </w:r>
    </w:p>
    <w:p w14:paraId="42536B49" w14:textId="77777777" w:rsidR="00BF776A" w:rsidRPr="00DB3CE6" w:rsidRDefault="00BF776A" w:rsidP="00BF776A">
      <w:pPr>
        <w:framePr w:w="5059" w:wrap="auto" w:hAnchor="text" w:x="11625" w:y="1254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бедой,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запомните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эти</w:t>
      </w:r>
      <w:r w:rsidRPr="00DB3CE6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простые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правила:</w:t>
      </w:r>
    </w:p>
    <w:p w14:paraId="1547AA43" w14:textId="77777777" w:rsidR="00BF776A" w:rsidRPr="00DB3CE6" w:rsidRDefault="00BF776A" w:rsidP="00BF776A">
      <w:pPr>
        <w:framePr w:w="5059" w:wrap="auto" w:hAnchor="text" w:x="11625" w:y="1254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1.</w:t>
      </w:r>
      <w:r w:rsidRPr="00DB3CE6">
        <w:rPr>
          <w:rFonts w:ascii="Times New Roman"/>
          <w:color w:val="000000"/>
          <w:spacing w:val="20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Ёлка</w:t>
      </w:r>
      <w:r w:rsidRPr="00DB3CE6">
        <w:rPr>
          <w:rFonts w:ascii="Times New Roman"/>
          <w:color w:val="000000"/>
          <w:spacing w:val="20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устанавливается</w:t>
      </w:r>
      <w:r w:rsidRPr="00DB3CE6">
        <w:rPr>
          <w:rFonts w:ascii="Times New Roman"/>
          <w:color w:val="000000"/>
          <w:spacing w:val="20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DB3CE6">
        <w:rPr>
          <w:rFonts w:ascii="Times New Roman"/>
          <w:color w:val="000000"/>
          <w:spacing w:val="20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устойчивой</w:t>
      </w:r>
    </w:p>
    <w:p w14:paraId="795B7E8A" w14:textId="77777777" w:rsidR="00BF776A" w:rsidRPr="00DB3CE6" w:rsidRDefault="00BF776A" w:rsidP="00BF776A">
      <w:pPr>
        <w:framePr w:w="5059" w:wrap="auto" w:hAnchor="text" w:x="11625" w:y="1254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подставке,</w:t>
      </w:r>
      <w:r w:rsidRPr="00DB3CE6">
        <w:rPr>
          <w:rFonts w:ascii="Times New Roman"/>
          <w:color w:val="000000"/>
          <w:spacing w:val="29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подальше</w:t>
      </w:r>
      <w:r w:rsidRPr="00DB3CE6">
        <w:rPr>
          <w:rFonts w:ascii="Times New Roman"/>
          <w:color w:val="000000"/>
          <w:spacing w:val="29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от</w:t>
      </w:r>
      <w:r w:rsidRPr="00DB3CE6">
        <w:rPr>
          <w:rFonts w:ascii="Times New Roman"/>
          <w:color w:val="000000"/>
          <w:spacing w:val="29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отопительных</w:t>
      </w:r>
    </w:p>
    <w:p w14:paraId="461268CC" w14:textId="77777777" w:rsidR="00BF776A" w:rsidRPr="00DB3CE6" w:rsidRDefault="00BF776A" w:rsidP="00BF776A">
      <w:pPr>
        <w:framePr w:w="5059" w:wrap="auto" w:hAnchor="text" w:x="11625" w:y="1254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приборов.</w:t>
      </w:r>
    </w:p>
    <w:p w14:paraId="4B4B2CE8" w14:textId="77777777" w:rsidR="00BF776A" w:rsidRPr="00DB3CE6" w:rsidRDefault="00BF776A" w:rsidP="00BF776A">
      <w:pPr>
        <w:framePr w:w="5059" w:wrap="auto" w:hAnchor="text" w:x="11625" w:y="1254"/>
        <w:widowControl w:val="0"/>
        <w:autoSpaceDE w:val="0"/>
        <w:autoSpaceDN w:val="0"/>
        <w:spacing w:before="10" w:after="0" w:line="266" w:lineRule="exact"/>
        <w:ind w:left="60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2.</w:t>
      </w:r>
      <w:r w:rsidRPr="00DB3CE6">
        <w:rPr>
          <w:rFonts w:ascii="Times New Roman"/>
          <w:color w:val="000000"/>
          <w:spacing w:val="28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Для</w:t>
      </w:r>
      <w:r w:rsidRPr="00DB3CE6">
        <w:rPr>
          <w:rFonts w:ascii="Times New Roman"/>
          <w:color w:val="000000"/>
          <w:spacing w:val="28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освещения</w:t>
      </w:r>
      <w:r w:rsidRPr="00DB3CE6">
        <w:rPr>
          <w:rFonts w:ascii="Times New Roman"/>
          <w:color w:val="000000"/>
          <w:spacing w:val="28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елки</w:t>
      </w:r>
      <w:r w:rsidRPr="00DB3CE6">
        <w:rPr>
          <w:rFonts w:ascii="Times New Roman"/>
          <w:color w:val="000000"/>
          <w:spacing w:val="28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необходимо</w:t>
      </w:r>
    </w:p>
    <w:p w14:paraId="1E068F1C" w14:textId="77777777" w:rsidR="00BF776A" w:rsidRPr="00DB3CE6" w:rsidRDefault="00BF776A" w:rsidP="00BF776A">
      <w:pPr>
        <w:framePr w:w="5059" w:wrap="auto" w:hAnchor="text" w:x="11625" w:y="1254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использовать</w:t>
      </w:r>
      <w:r w:rsidRPr="00DB3CE6">
        <w:rPr>
          <w:rFonts w:ascii="Times New Roman"/>
          <w:color w:val="000000"/>
          <w:spacing w:val="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только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исправные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электрические</w:t>
      </w:r>
    </w:p>
    <w:p w14:paraId="7CACDBF1" w14:textId="77777777" w:rsidR="00BF776A" w:rsidRPr="00DB3CE6" w:rsidRDefault="00BF776A" w:rsidP="00BF776A">
      <w:pPr>
        <w:framePr w:w="5059" w:wrap="auto" w:hAnchor="text" w:x="11625" w:y="1254"/>
        <w:widowControl w:val="0"/>
        <w:autoSpaceDE w:val="0"/>
        <w:autoSpaceDN w:val="0"/>
        <w:spacing w:before="11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гирлянды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заводского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изготовления.</w:t>
      </w:r>
    </w:p>
    <w:p w14:paraId="0E7EA44A" w14:textId="77777777" w:rsidR="00BF776A" w:rsidRPr="00DB3CE6" w:rsidRDefault="00BF776A" w:rsidP="00BF776A">
      <w:pPr>
        <w:framePr w:w="5059" w:wrap="auto" w:hAnchor="text" w:x="11625" w:y="1254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Запрещается:</w:t>
      </w:r>
    </w:p>
    <w:p w14:paraId="2B71688D" w14:textId="77777777" w:rsidR="00BF776A" w:rsidRPr="00DB3CE6" w:rsidRDefault="00BF776A" w:rsidP="00BF776A">
      <w:pPr>
        <w:framePr w:w="5061" w:wrap="auto" w:hAnchor="text" w:x="566" w:y="180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bookmarkStart w:id="1" w:name="_Hlk157963713"/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Наступают</w:t>
      </w:r>
      <w:r w:rsidRPr="00DB3CE6">
        <w:rPr>
          <w:rFonts w:ascii="Times New Roman"/>
          <w:color w:val="000000"/>
          <w:spacing w:val="16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новогодние</w:t>
      </w:r>
      <w:r w:rsidRPr="00DB3CE6">
        <w:rPr>
          <w:rFonts w:ascii="Times New Roman"/>
          <w:color w:val="000000"/>
          <w:spacing w:val="16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каникулы</w:t>
      </w:r>
      <w:r w:rsidRPr="00DB3CE6">
        <w:rPr>
          <w:rFonts w:ascii="Times New Roman"/>
          <w:color w:val="000000"/>
          <w:spacing w:val="17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–</w:t>
      </w:r>
      <w:r w:rsidRPr="00DB3CE6">
        <w:rPr>
          <w:rFonts w:ascii="Times New Roman"/>
          <w:color w:val="000000"/>
          <w:spacing w:val="16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пора</w:t>
      </w:r>
    </w:p>
    <w:p w14:paraId="38C4AF82" w14:textId="77777777" w:rsidR="00BF776A" w:rsidRPr="00DB3CE6" w:rsidRDefault="00BF776A" w:rsidP="00BF776A">
      <w:pPr>
        <w:framePr w:w="5061" w:wrap="auto" w:hAnchor="text" w:x="566" w:y="1801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отдыха</w:t>
      </w:r>
      <w:r w:rsidRPr="00DB3CE6">
        <w:rPr>
          <w:rFonts w:ascii="Times New Roman"/>
          <w:color w:val="000000"/>
          <w:spacing w:val="23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детей,</w:t>
      </w:r>
      <w:r w:rsidRPr="00DB3CE6">
        <w:rPr>
          <w:rFonts w:ascii="Times New Roman"/>
          <w:color w:val="000000"/>
          <w:spacing w:val="23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интересных</w:t>
      </w:r>
      <w:r w:rsidRPr="00DB3CE6">
        <w:rPr>
          <w:rFonts w:ascii="Times New Roman"/>
          <w:color w:val="000000"/>
          <w:spacing w:val="23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дел,</w:t>
      </w:r>
      <w:r w:rsidRPr="00DB3CE6">
        <w:rPr>
          <w:rFonts w:ascii="Times New Roman"/>
          <w:color w:val="000000"/>
          <w:spacing w:val="23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новых</w:t>
      </w:r>
    </w:p>
    <w:p w14:paraId="6C8DD03C" w14:textId="77777777" w:rsidR="00BF776A" w:rsidRPr="002359EB" w:rsidRDefault="00BF776A" w:rsidP="00BF776A">
      <w:pPr>
        <w:framePr w:w="5061" w:wrap="auto" w:hAnchor="text" w:x="566" w:y="1801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впечатлений.</w:t>
      </w:r>
      <w:r w:rsidRPr="00DB3CE6">
        <w:rPr>
          <w:rFonts w:ascii="Times New Roman"/>
          <w:color w:val="000000"/>
          <w:spacing w:val="149"/>
          <w:sz w:val="24"/>
          <w:lang w:val="ru-RU"/>
        </w:rPr>
        <w:t xml:space="preserve"> </w:t>
      </w:r>
      <w:r w:rsidRPr="002359EB">
        <w:rPr>
          <w:rFonts w:ascii="Times New Roman" w:hAnsi="Times New Roman" w:cs="Times New Roman"/>
          <w:color w:val="000000"/>
          <w:sz w:val="24"/>
          <w:lang w:val="ru-RU"/>
        </w:rPr>
        <w:t>У</w:t>
      </w:r>
      <w:r w:rsidRPr="002359EB">
        <w:rPr>
          <w:rFonts w:ascii="Times New Roman"/>
          <w:color w:val="000000"/>
          <w:spacing w:val="149"/>
          <w:sz w:val="24"/>
          <w:lang w:val="ru-RU"/>
        </w:rPr>
        <w:t xml:space="preserve"> </w:t>
      </w:r>
      <w:r w:rsidRPr="002359EB">
        <w:rPr>
          <w:rFonts w:ascii="Times New Roman" w:hAnsi="Times New Roman" w:cs="Times New Roman"/>
          <w:color w:val="000000"/>
          <w:sz w:val="24"/>
          <w:lang w:val="ru-RU"/>
        </w:rPr>
        <w:t>вашего</w:t>
      </w:r>
      <w:r w:rsidRPr="002359EB">
        <w:rPr>
          <w:rFonts w:ascii="Times New Roman"/>
          <w:color w:val="000000"/>
          <w:spacing w:val="149"/>
          <w:sz w:val="24"/>
          <w:lang w:val="ru-RU"/>
        </w:rPr>
        <w:t xml:space="preserve"> </w:t>
      </w:r>
      <w:r w:rsidRPr="002359EB">
        <w:rPr>
          <w:rFonts w:ascii="Times New Roman" w:hAnsi="Times New Roman" w:cs="Times New Roman"/>
          <w:color w:val="000000"/>
          <w:sz w:val="24"/>
          <w:lang w:val="ru-RU"/>
        </w:rPr>
        <w:t>ребенка</w:t>
      </w:r>
      <w:r w:rsidRPr="002359EB">
        <w:rPr>
          <w:rFonts w:ascii="Times New Roman"/>
          <w:color w:val="000000"/>
          <w:spacing w:val="148"/>
          <w:sz w:val="24"/>
          <w:lang w:val="ru-RU"/>
        </w:rPr>
        <w:t xml:space="preserve"> </w:t>
      </w:r>
      <w:r w:rsidRPr="002359EB">
        <w:rPr>
          <w:rFonts w:ascii="Times New Roman" w:hAnsi="Times New Roman" w:cs="Times New Roman"/>
          <w:color w:val="000000"/>
          <w:sz w:val="24"/>
          <w:lang w:val="ru-RU"/>
        </w:rPr>
        <w:t>появится</w:t>
      </w:r>
    </w:p>
    <w:p w14:paraId="177A8EFA" w14:textId="77777777" w:rsidR="00BF776A" w:rsidRPr="00DB3CE6" w:rsidRDefault="00BF776A" w:rsidP="00BF776A">
      <w:pPr>
        <w:framePr w:w="5061" w:wrap="auto" w:hAnchor="text" w:x="566" w:y="1801"/>
        <w:widowControl w:val="0"/>
        <w:autoSpaceDE w:val="0"/>
        <w:autoSpaceDN w:val="0"/>
        <w:spacing w:before="15" w:after="0" w:line="270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больше</w:t>
      </w:r>
      <w:r w:rsidRPr="00DB3CE6">
        <w:rPr>
          <w:rFonts w:ascii="Times New Roman"/>
          <w:color w:val="000000"/>
          <w:spacing w:val="-13"/>
          <w:sz w:val="24"/>
          <w:lang w:val="ru-RU"/>
        </w:rPr>
        <w:t xml:space="preserve"> </w:t>
      </w:r>
      <w:hyperlink r:id="rId4" w:history="1">
        <w:r w:rsidRPr="00DB3CE6">
          <w:rPr>
            <w:rFonts w:ascii="Calibri" w:hAnsi="Calibri" w:cs="Calibri"/>
            <w:color w:val="000000"/>
            <w:lang w:val="ru-RU"/>
          </w:rPr>
          <w:t>свободного</w:t>
        </w:r>
      </w:hyperlink>
      <w:hyperlink r:id="rId5" w:history="1">
        <w:r w:rsidRPr="00DB3CE6">
          <w:rPr>
            <w:rFonts w:ascii="Calibri"/>
            <w:color w:val="000000"/>
            <w:spacing w:val="-2"/>
            <w:lang w:val="ru-RU"/>
          </w:rPr>
          <w:t xml:space="preserve"> </w:t>
        </w:r>
      </w:hyperlink>
      <w:hyperlink r:id="rId6" w:history="1">
        <w:r w:rsidRPr="00DB3CE6">
          <w:rPr>
            <w:rFonts w:ascii="Calibri" w:hAnsi="Calibri" w:cs="Calibri"/>
            <w:color w:val="000000"/>
            <w:lang w:val="ru-RU"/>
          </w:rPr>
          <w:t>времени</w:t>
        </w:r>
      </w:hyperlink>
      <w:hyperlink r:id="rId7" w:history="1">
        <w:r w:rsidRPr="00DB3CE6">
          <w:rPr>
            <w:rFonts w:ascii="Calibri"/>
            <w:color w:val="000000"/>
            <w:spacing w:val="-2"/>
            <w:lang w:val="ru-RU"/>
          </w:rPr>
          <w:t xml:space="preserve"> </w:t>
        </w:r>
      </w:hyperlink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для</w:t>
      </w:r>
      <w:r w:rsidRPr="00DB3CE6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приключений</w:t>
      </w:r>
      <w:r w:rsidRPr="00DB3CE6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</w:p>
    <w:p w14:paraId="53CBC5FD" w14:textId="77777777" w:rsidR="00BF776A" w:rsidRPr="00DB3CE6" w:rsidRDefault="00BF776A" w:rsidP="00BF776A">
      <w:pPr>
        <w:framePr w:w="5061" w:wrap="auto" w:hAnchor="text" w:x="566" w:y="1801"/>
        <w:widowControl w:val="0"/>
        <w:autoSpaceDE w:val="0"/>
        <w:autoSpaceDN w:val="0"/>
        <w:spacing w:before="5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ребячьих</w:t>
      </w:r>
      <w:r w:rsidRPr="00DB3CE6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фантазий,</w:t>
      </w:r>
      <w:r w:rsidRPr="00DB3CE6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а</w:t>
      </w:r>
      <w:r w:rsidRPr="00DB3CE6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у</w:t>
      </w:r>
      <w:r w:rsidRPr="00DB3CE6">
        <w:rPr>
          <w:rFonts w:ascii="Times New Roman"/>
          <w:color w:val="000000"/>
          <w:spacing w:val="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вас</w:t>
      </w:r>
      <w:r w:rsidRPr="00DB3CE6">
        <w:rPr>
          <w:rFonts w:ascii="Times New Roman"/>
          <w:color w:val="000000"/>
          <w:spacing w:val="1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–</w:t>
      </w:r>
      <w:r w:rsidRPr="00DB3CE6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забот</w:t>
      </w:r>
      <w:r w:rsidRPr="00DB3CE6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тревог</w:t>
      </w:r>
      <w:r w:rsidRPr="00DB3CE6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за</w:t>
      </w:r>
    </w:p>
    <w:bookmarkEnd w:id="1"/>
    <w:p w14:paraId="4B776B74" w14:textId="77777777" w:rsidR="00BF776A" w:rsidRPr="00DB3CE6" w:rsidRDefault="00BF776A" w:rsidP="00BF776A">
      <w:pPr>
        <w:framePr w:w="5060" w:wrap="auto" w:hAnchor="text" w:x="6097" w:y="2634"/>
        <w:widowControl w:val="0"/>
        <w:autoSpaceDE w:val="0"/>
        <w:autoSpaceDN w:val="0"/>
        <w:spacing w:before="0" w:after="0" w:line="266" w:lineRule="exact"/>
        <w:ind w:left="744"/>
        <w:jc w:val="left"/>
        <w:rPr>
          <w:rFonts w:ascii="Times New Roman"/>
          <w:b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ОСТОРОЖНО:</w:t>
      </w:r>
      <w:r w:rsidRPr="00DB3CE6">
        <w:rPr>
          <w:rFonts w:ascii="Times New Roman"/>
          <w:b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ОДИН</w:t>
      </w:r>
      <w:r w:rsidRPr="00DB3CE6">
        <w:rPr>
          <w:rFonts w:ascii="Times New Roman"/>
          <w:b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ДОМА</w:t>
      </w:r>
    </w:p>
    <w:p w14:paraId="3F62143D" w14:textId="77777777" w:rsidR="00BF776A" w:rsidRPr="00DB3CE6" w:rsidRDefault="00BF776A" w:rsidP="00BF776A">
      <w:pPr>
        <w:framePr w:w="5060" w:wrap="auto" w:hAnchor="text" w:x="6097" w:y="2634"/>
        <w:widowControl w:val="0"/>
        <w:autoSpaceDE w:val="0"/>
        <w:autoSpaceDN w:val="0"/>
        <w:spacing w:before="5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DB3CE6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каникулы,</w:t>
      </w:r>
      <w:r w:rsidRPr="00DB3CE6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как</w:t>
      </w:r>
      <w:r w:rsidRPr="00DB3CE6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правило,</w:t>
      </w:r>
      <w:r w:rsidRPr="00DB3CE6">
        <w:rPr>
          <w:rFonts w:ascii="Times New Roman"/>
          <w:color w:val="000000"/>
          <w:spacing w:val="1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дети</w:t>
      </w:r>
      <w:r w:rsidRPr="00DB3CE6">
        <w:rPr>
          <w:rFonts w:ascii="Times New Roman"/>
          <w:color w:val="000000"/>
          <w:spacing w:val="1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много</w:t>
      </w:r>
      <w:r w:rsidRPr="00DB3CE6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времени</w:t>
      </w:r>
    </w:p>
    <w:p w14:paraId="30AF2C7F" w14:textId="77777777" w:rsidR="00BF776A" w:rsidRPr="00DB3CE6" w:rsidRDefault="00BF776A" w:rsidP="00BF776A">
      <w:pPr>
        <w:framePr w:w="2649" w:wrap="auto" w:hAnchor="text" w:x="566" w:y="319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их</w:t>
      </w:r>
    </w:p>
    <w:p w14:paraId="4B4AD0CA" w14:textId="77777777" w:rsidR="00BF776A" w:rsidRPr="00DB3CE6" w:rsidRDefault="00BF776A" w:rsidP="00BF776A">
      <w:pPr>
        <w:framePr w:w="2649" w:wrap="auto" w:hAnchor="text" w:x="566" w:y="3193"/>
        <w:widowControl w:val="0"/>
        <w:autoSpaceDE w:val="0"/>
        <w:autoSpaceDN w:val="0"/>
        <w:spacing w:before="13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непредвиденных</w:t>
      </w:r>
    </w:p>
    <w:p w14:paraId="1038A842" w14:textId="77777777" w:rsidR="00BF776A" w:rsidRPr="00DB3CE6" w:rsidRDefault="00BF776A" w:rsidP="00BF776A">
      <w:pPr>
        <w:framePr w:w="2649" w:wrap="auto" w:hAnchor="text" w:x="566" w:y="3193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убедительно</w:t>
      </w:r>
      <w:r w:rsidRPr="00DB3CE6">
        <w:rPr>
          <w:rFonts w:ascii="Times New Roman"/>
          <w:color w:val="000000"/>
          <w:spacing w:val="30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просим</w:t>
      </w:r>
    </w:p>
    <w:p w14:paraId="689B9B67" w14:textId="77777777" w:rsidR="00BF776A" w:rsidRPr="00DB3CE6" w:rsidRDefault="00BF776A" w:rsidP="00BF776A">
      <w:pPr>
        <w:framePr w:w="1568" w:wrap="auto" w:hAnchor="text" w:x="1356" w:y="3193"/>
        <w:widowControl w:val="0"/>
        <w:autoSpaceDE w:val="0"/>
        <w:autoSpaceDN w:val="0"/>
        <w:spacing w:before="0" w:after="0" w:line="270" w:lineRule="exact"/>
        <w:jc w:val="left"/>
        <w:rPr>
          <w:rFonts w:ascii="Times New Roman"/>
          <w:color w:val="000000"/>
          <w:sz w:val="24"/>
          <w:lang w:val="ru-RU"/>
        </w:rPr>
      </w:pPr>
      <w:hyperlink r:id="rId8" w:history="1">
        <w:r w:rsidRPr="00DB3CE6">
          <w:rPr>
            <w:rFonts w:ascii="Calibri" w:hAnsi="Calibri" w:cs="Calibri"/>
            <w:color w:val="000000"/>
            <w:lang w:val="ru-RU"/>
          </w:rPr>
          <w:t>безопасность</w:t>
        </w:r>
      </w:hyperlink>
      <w:hyperlink r:id="rId9" w:history="1">
        <w:r w:rsidRPr="00DB3CE6">
          <w:rPr>
            <w:rFonts w:ascii="Times New Roman"/>
            <w:color w:val="000000"/>
            <w:sz w:val="24"/>
            <w:lang w:val="ru-RU"/>
          </w:rPr>
          <w:t>.</w:t>
        </w:r>
      </w:hyperlink>
    </w:p>
    <w:p w14:paraId="34A5BDCC" w14:textId="77777777" w:rsidR="00BF776A" w:rsidRPr="00DB3CE6" w:rsidRDefault="00BF776A" w:rsidP="00BF776A">
      <w:pPr>
        <w:framePr w:w="1428" w:wrap="auto" w:hAnchor="text" w:x="2708" w:y="3193"/>
        <w:widowControl w:val="0"/>
        <w:autoSpaceDE w:val="0"/>
        <w:autoSpaceDN w:val="0"/>
        <w:spacing w:before="0" w:after="0" w:line="266" w:lineRule="exact"/>
        <w:ind w:left="523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Чтобы</w:t>
      </w:r>
    </w:p>
    <w:p w14:paraId="556F0CDB" w14:textId="77777777" w:rsidR="00BF776A" w:rsidRPr="00DB3CE6" w:rsidRDefault="00BF776A" w:rsidP="00BF776A">
      <w:pPr>
        <w:framePr w:w="1428" w:wrap="auto" w:hAnchor="text" w:x="2708" w:y="3193"/>
        <w:widowControl w:val="0"/>
        <w:autoSpaceDE w:val="0"/>
        <w:autoSpaceDN w:val="0"/>
        <w:spacing w:before="13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ситуаций</w:t>
      </w:r>
    </w:p>
    <w:p w14:paraId="204D0DEB" w14:textId="77777777" w:rsidR="00BF776A" w:rsidRPr="00DB3CE6" w:rsidRDefault="00BF776A" w:rsidP="00BF776A">
      <w:pPr>
        <w:framePr w:w="1428" w:wrap="auto" w:hAnchor="text" w:x="2708" w:y="3193"/>
        <w:widowControl w:val="0"/>
        <w:autoSpaceDE w:val="0"/>
        <w:autoSpaceDN w:val="0"/>
        <w:spacing w:before="10" w:after="0" w:line="266" w:lineRule="exact"/>
        <w:ind w:left="629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вас</w:t>
      </w:r>
    </w:p>
    <w:p w14:paraId="471BBA7A" w14:textId="77777777" w:rsidR="00BF776A" w:rsidRPr="00DB3CE6" w:rsidRDefault="00BF776A" w:rsidP="00BF776A">
      <w:pPr>
        <w:framePr w:w="1600" w:wrap="auto" w:hAnchor="text" w:x="4025" w:y="3193"/>
        <w:widowControl w:val="0"/>
        <w:autoSpaceDE w:val="0"/>
        <w:autoSpaceDN w:val="0"/>
        <w:spacing w:before="0" w:after="0" w:line="266" w:lineRule="exact"/>
        <w:ind w:left="424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избежать</w:t>
      </w:r>
    </w:p>
    <w:p w14:paraId="0DCDA673" w14:textId="77777777" w:rsidR="00BF776A" w:rsidRPr="00DB3CE6" w:rsidRDefault="00BF776A" w:rsidP="00BF776A">
      <w:pPr>
        <w:framePr w:w="1600" w:wrap="auto" w:hAnchor="text" w:x="4025" w:y="3193"/>
        <w:widowControl w:val="0"/>
        <w:autoSpaceDE w:val="0"/>
        <w:autoSpaceDN w:val="0"/>
        <w:spacing w:before="13" w:after="0" w:line="266" w:lineRule="exact"/>
        <w:ind w:left="577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детьми,</w:t>
      </w:r>
    </w:p>
    <w:p w14:paraId="2577523C" w14:textId="77777777" w:rsidR="00BF776A" w:rsidRPr="00DB3CE6" w:rsidRDefault="00BF776A" w:rsidP="00BF776A">
      <w:pPr>
        <w:framePr w:w="1600" w:wrap="auto" w:hAnchor="text" w:x="4025" w:y="3193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позаботиться</w:t>
      </w:r>
    </w:p>
    <w:p w14:paraId="6D9A9412" w14:textId="77777777" w:rsidR="00BF776A" w:rsidRPr="00DB3CE6" w:rsidRDefault="00BF776A" w:rsidP="00BF776A">
      <w:pPr>
        <w:framePr w:w="1180" w:wrap="auto" w:hAnchor="text" w:x="6097" w:y="318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проводят</w:t>
      </w:r>
    </w:p>
    <w:p w14:paraId="5E2F734B" w14:textId="77777777" w:rsidR="00BF776A" w:rsidRPr="00DB3CE6" w:rsidRDefault="00BF776A" w:rsidP="00BF776A">
      <w:pPr>
        <w:framePr w:w="563" w:wrap="auto" w:hAnchor="text" w:x="7522" w:y="318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без</w:t>
      </w:r>
    </w:p>
    <w:p w14:paraId="5D66EEB8" w14:textId="77777777" w:rsidR="00BF776A" w:rsidRPr="00DB3CE6" w:rsidRDefault="00BF776A" w:rsidP="00BF776A">
      <w:pPr>
        <w:framePr w:w="1327" w:wrap="auto" w:hAnchor="text" w:x="8330" w:y="318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присмотра</w:t>
      </w:r>
    </w:p>
    <w:p w14:paraId="50E0E6F4" w14:textId="77777777" w:rsidR="00BF776A" w:rsidRPr="00DB3CE6" w:rsidRDefault="00BF776A" w:rsidP="00BF776A">
      <w:pPr>
        <w:framePr w:w="1257" w:wrap="auto" w:hAnchor="text" w:x="9900" w:y="318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взрослых.</w:t>
      </w:r>
    </w:p>
    <w:p w14:paraId="5F08FDDF" w14:textId="77777777" w:rsidR="00BF776A" w:rsidRPr="00DB3CE6" w:rsidRDefault="00BF776A" w:rsidP="00BF776A">
      <w:pPr>
        <w:framePr w:w="347" w:wrap="auto" w:hAnchor="text" w:x="4077" w:y="347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</w:t>
      </w:r>
    </w:p>
    <w:p w14:paraId="77004F0A" w14:textId="77777777" w:rsidR="00BF776A" w:rsidRPr="00DB3CE6" w:rsidRDefault="00BF776A" w:rsidP="00BF776A">
      <w:pPr>
        <w:framePr w:w="4539" w:wrap="auto" w:hAnchor="text" w:x="6097" w:y="345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Предупреждать</w:t>
      </w:r>
      <w:r w:rsidRPr="00DB3CE6">
        <w:rPr>
          <w:rFonts w:ascii="Times New Roman"/>
          <w:color w:val="000000"/>
          <w:spacing w:val="22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детей</w:t>
      </w:r>
      <w:r w:rsidRPr="00DB3CE6">
        <w:rPr>
          <w:rFonts w:ascii="Times New Roman"/>
          <w:color w:val="000000"/>
          <w:spacing w:val="21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об</w:t>
      </w:r>
      <w:r w:rsidRPr="00DB3CE6">
        <w:rPr>
          <w:rFonts w:ascii="Times New Roman"/>
          <w:color w:val="000000"/>
          <w:spacing w:val="21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опасности</w:t>
      </w:r>
    </w:p>
    <w:p w14:paraId="61E53C93" w14:textId="77777777" w:rsidR="00BF776A" w:rsidRPr="00DB3CE6" w:rsidRDefault="00BF776A" w:rsidP="00BF776A">
      <w:pPr>
        <w:framePr w:w="4539" w:wrap="auto" w:hAnchor="text" w:x="6097" w:y="345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обязанность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родителей.</w:t>
      </w:r>
    </w:p>
    <w:p w14:paraId="3251BCAE" w14:textId="77777777" w:rsidR="00BF776A" w:rsidRPr="002359EB" w:rsidRDefault="00BF776A" w:rsidP="00BF776A">
      <w:pPr>
        <w:framePr w:w="480" w:wrap="auto" w:hAnchor="text" w:x="10679" w:y="345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2359EB">
        <w:rPr>
          <w:rFonts w:ascii="Times New Roman" w:hAnsi="Times New Roman" w:cs="Times New Roman"/>
          <w:color w:val="000000"/>
          <w:sz w:val="24"/>
          <w:lang w:val="ru-RU"/>
        </w:rPr>
        <w:t>—</w:t>
      </w:r>
    </w:p>
    <w:p w14:paraId="04C01A8F" w14:textId="77777777" w:rsidR="00BF776A" w:rsidRPr="00DB3CE6" w:rsidRDefault="00BF776A" w:rsidP="00BF776A">
      <w:pPr>
        <w:framePr w:w="5059" w:wrap="auto" w:hAnchor="text" w:x="566" w:y="4029"/>
        <w:widowControl w:val="0"/>
        <w:autoSpaceDE w:val="0"/>
        <w:autoSpaceDN w:val="0"/>
        <w:spacing w:before="0" w:after="0" w:line="270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</w:t>
      </w:r>
      <w:r w:rsidRPr="00DB3CE6">
        <w:rPr>
          <w:rFonts w:ascii="Times New Roman"/>
          <w:color w:val="000000"/>
          <w:spacing w:val="110"/>
          <w:sz w:val="24"/>
          <w:lang w:val="ru-RU"/>
        </w:rPr>
        <w:t xml:space="preserve"> </w:t>
      </w:r>
      <w:hyperlink r:id="rId10" w:history="1">
        <w:r w:rsidRPr="00DB3CE6">
          <w:rPr>
            <w:rFonts w:ascii="Calibri" w:hAnsi="Calibri" w:cs="Calibri"/>
            <w:color w:val="000000"/>
            <w:lang w:val="ru-RU"/>
          </w:rPr>
          <w:t>безопасности</w:t>
        </w:r>
      </w:hyperlink>
      <w:hyperlink r:id="rId11" w:history="1">
        <w:r w:rsidRPr="00DB3CE6">
          <w:rPr>
            <w:rFonts w:ascii="Calibri"/>
            <w:color w:val="000000"/>
            <w:spacing w:val="120"/>
            <w:lang w:val="ru-RU"/>
          </w:rPr>
          <w:t xml:space="preserve"> </w:t>
        </w:r>
      </w:hyperlink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ребенка,</w:t>
      </w:r>
      <w:r w:rsidRPr="00DB3CE6">
        <w:rPr>
          <w:rFonts w:ascii="Times New Roman"/>
          <w:color w:val="000000"/>
          <w:spacing w:val="12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особенно</w:t>
      </w:r>
      <w:r w:rsidRPr="00DB3CE6">
        <w:rPr>
          <w:rFonts w:ascii="Times New Roman"/>
          <w:color w:val="000000"/>
          <w:spacing w:val="12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если</w:t>
      </w:r>
      <w:r w:rsidRPr="00DB3CE6">
        <w:rPr>
          <w:rFonts w:ascii="Times New Roman"/>
          <w:color w:val="000000"/>
          <w:spacing w:val="12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он</w:t>
      </w:r>
    </w:p>
    <w:p w14:paraId="58C78E07" w14:textId="77777777" w:rsidR="00BF776A" w:rsidRPr="00DB3CE6" w:rsidRDefault="00BF776A" w:rsidP="00BF776A">
      <w:pPr>
        <w:framePr w:w="5059" w:wrap="auto" w:hAnchor="text" w:x="566" w:y="4029"/>
        <w:widowControl w:val="0"/>
        <w:autoSpaceDE w:val="0"/>
        <w:autoSpaceDN w:val="0"/>
        <w:spacing w:before="5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остается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дома</w:t>
      </w:r>
      <w:r w:rsidRPr="00DB3CE6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без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присмотра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взрослых.</w:t>
      </w:r>
    </w:p>
    <w:p w14:paraId="7AA09794" w14:textId="77777777" w:rsidR="00BF776A" w:rsidRPr="00DB3CE6" w:rsidRDefault="00BF776A" w:rsidP="00BF776A">
      <w:pPr>
        <w:framePr w:w="5059" w:wrap="auto" w:hAnchor="text" w:x="566" w:y="4029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Помните,</w:t>
      </w:r>
      <w:r w:rsidRPr="00DB3CE6">
        <w:rPr>
          <w:rFonts w:ascii="Times New Roman"/>
          <w:color w:val="000000"/>
          <w:spacing w:val="17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что</w:t>
      </w:r>
      <w:r w:rsidRPr="00DB3CE6">
        <w:rPr>
          <w:rFonts w:ascii="Times New Roman"/>
          <w:color w:val="000000"/>
          <w:spacing w:val="17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DB3CE6">
        <w:rPr>
          <w:rFonts w:ascii="Times New Roman"/>
          <w:color w:val="000000"/>
          <w:spacing w:val="17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это</w:t>
      </w:r>
      <w:r w:rsidRPr="00DB3CE6">
        <w:rPr>
          <w:rFonts w:ascii="Times New Roman"/>
          <w:color w:val="000000"/>
          <w:spacing w:val="17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время</w:t>
      </w:r>
      <w:r w:rsidRPr="00DB3CE6">
        <w:rPr>
          <w:rFonts w:ascii="Times New Roman"/>
          <w:color w:val="000000"/>
          <w:spacing w:val="17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значительно</w:t>
      </w:r>
    </w:p>
    <w:p w14:paraId="7DE3FE53" w14:textId="77777777" w:rsidR="00BF776A" w:rsidRPr="00DB3CE6" w:rsidRDefault="00BF776A" w:rsidP="00BF776A">
      <w:pPr>
        <w:framePr w:w="5059" w:wrap="auto" w:hAnchor="text" w:x="566" w:y="4029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увеличивается</w:t>
      </w:r>
      <w:r w:rsidRPr="00DB3CE6">
        <w:rPr>
          <w:rFonts w:ascii="Times New Roman"/>
          <w:color w:val="000000"/>
          <w:spacing w:val="14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риск</w:t>
      </w:r>
      <w:r w:rsidRPr="00DB3CE6">
        <w:rPr>
          <w:rFonts w:ascii="Times New Roman"/>
          <w:color w:val="000000"/>
          <w:spacing w:val="14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уличного</w:t>
      </w:r>
      <w:r w:rsidRPr="00DB3CE6">
        <w:rPr>
          <w:rFonts w:ascii="Times New Roman"/>
          <w:color w:val="000000"/>
          <w:spacing w:val="14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14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бытового</w:t>
      </w:r>
    </w:p>
    <w:p w14:paraId="2EA0B635" w14:textId="77777777" w:rsidR="00BF776A" w:rsidRPr="00DB3CE6" w:rsidRDefault="00BF776A" w:rsidP="00BF776A">
      <w:pPr>
        <w:framePr w:w="5059" w:wrap="auto" w:hAnchor="text" w:x="566" w:y="4029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травматизма!</w:t>
      </w:r>
    </w:p>
    <w:p w14:paraId="667AD310" w14:textId="77777777" w:rsidR="00BF776A" w:rsidRPr="00DB3CE6" w:rsidRDefault="00BF776A" w:rsidP="00BF776A">
      <w:pPr>
        <w:framePr w:w="5061" w:wrap="auto" w:hAnchor="text" w:x="6097" w:y="401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Объясните</w:t>
      </w:r>
      <w:r w:rsidRPr="00DB3CE6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детям,</w:t>
      </w:r>
      <w:r w:rsidRPr="00DB3CE6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что</w:t>
      </w:r>
      <w:r w:rsidRPr="00DB3CE6">
        <w:rPr>
          <w:rFonts w:ascii="Times New Roman"/>
          <w:color w:val="000000"/>
          <w:spacing w:val="-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никто</w:t>
      </w:r>
      <w:r w:rsidRPr="00DB3CE6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не</w:t>
      </w:r>
      <w:r w:rsidRPr="00DB3CE6">
        <w:rPr>
          <w:rFonts w:ascii="Times New Roman"/>
          <w:color w:val="000000"/>
          <w:spacing w:val="-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может</w:t>
      </w:r>
      <w:r w:rsidRPr="00DB3CE6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прийти</w:t>
      </w:r>
      <w:r w:rsidRPr="00DB3CE6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</w:p>
    <w:p w14:paraId="10FFF56A" w14:textId="77777777" w:rsidR="00BF776A" w:rsidRPr="00DB3CE6" w:rsidRDefault="00BF776A" w:rsidP="00BF776A">
      <w:pPr>
        <w:framePr w:w="5061" w:wrap="auto" w:hAnchor="text" w:x="6097" w:y="4010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дом</w:t>
      </w:r>
      <w:r w:rsidRPr="00DB3CE6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от</w:t>
      </w:r>
      <w:r w:rsidRPr="00DB3CE6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вашего</w:t>
      </w:r>
      <w:r w:rsidRPr="00DB3CE6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имени</w:t>
      </w:r>
      <w:r w:rsidRPr="00DB3CE6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Pr="00DB3CE6">
        <w:rPr>
          <w:rFonts w:ascii="Times New Roman"/>
          <w:color w:val="000000"/>
          <w:spacing w:val="-1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просьбой</w:t>
      </w:r>
      <w:r w:rsidRPr="00DB3CE6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отдать</w:t>
      </w:r>
      <w:r w:rsidRPr="00DB3CE6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какую</w:t>
      </w:r>
      <w:r w:rsidRPr="00DB3CE6">
        <w:rPr>
          <w:rFonts w:ascii="Times New Roman"/>
          <w:color w:val="000000"/>
          <w:sz w:val="24"/>
          <w:lang w:val="ru-RU"/>
        </w:rPr>
        <w:t>-</w:t>
      </w:r>
    </w:p>
    <w:p w14:paraId="4676ACDD" w14:textId="77777777" w:rsidR="00BF776A" w:rsidRPr="00DB3CE6" w:rsidRDefault="00BF776A" w:rsidP="00BF776A">
      <w:pPr>
        <w:framePr w:w="5061" w:wrap="auto" w:hAnchor="text" w:x="6097" w:y="4010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то</w:t>
      </w:r>
      <w:r w:rsidRPr="00DB3CE6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вещь</w:t>
      </w:r>
      <w:r w:rsidRPr="00DB3CE6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или</w:t>
      </w:r>
      <w:r w:rsidRPr="00DB3CE6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сумму</w:t>
      </w:r>
      <w:r w:rsidRPr="00DB3CE6">
        <w:rPr>
          <w:rFonts w:ascii="Times New Roman"/>
          <w:color w:val="000000"/>
          <w:spacing w:val="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денег,</w:t>
      </w:r>
      <w:r w:rsidRPr="00DB3CE6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приютить</w:t>
      </w:r>
      <w:r w:rsidRPr="00DB3CE6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DB3CE6">
        <w:rPr>
          <w:rFonts w:ascii="Times New Roman"/>
          <w:color w:val="000000"/>
          <w:spacing w:val="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ночлег</w:t>
      </w:r>
    </w:p>
    <w:p w14:paraId="51D26D74" w14:textId="77777777" w:rsidR="00BF776A" w:rsidRPr="00DB3CE6" w:rsidRDefault="00BF776A" w:rsidP="00BF776A">
      <w:pPr>
        <w:framePr w:w="5061" w:wrap="auto" w:hAnchor="text" w:x="6097" w:y="4010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т.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д.</w:t>
      </w:r>
    </w:p>
    <w:p w14:paraId="10BDECCF" w14:textId="77777777" w:rsidR="00BF776A" w:rsidRPr="00DB3CE6" w:rsidRDefault="00BF776A" w:rsidP="00BF776A">
      <w:pPr>
        <w:framePr w:w="5061" w:wrap="auto" w:hAnchor="text" w:x="6097" w:y="4010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Внушите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своим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детям</w:t>
      </w:r>
      <w:r w:rsidRPr="00DB3CE6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пять</w:t>
      </w:r>
      <w:r w:rsidRPr="00DB3CE6">
        <w:rPr>
          <w:rFonts w:ascii="Times New Roman"/>
          <w:color w:val="000000"/>
          <w:spacing w:val="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2"/>
          <w:sz w:val="24"/>
          <w:lang w:val="ru-RU"/>
        </w:rPr>
        <w:t>«не»:</w:t>
      </w:r>
    </w:p>
    <w:p w14:paraId="613289BA" w14:textId="77777777" w:rsidR="00BF776A" w:rsidRPr="00DB3CE6" w:rsidRDefault="00BF776A" w:rsidP="00BF776A">
      <w:pPr>
        <w:framePr w:w="5061" w:wrap="auto" w:hAnchor="text" w:x="6097" w:y="4010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*</w:t>
      </w:r>
      <w:r w:rsidRPr="00DB3CE6">
        <w:rPr>
          <w:rFonts w:ascii="Times New Roman"/>
          <w:color w:val="000000"/>
          <w:spacing w:val="6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не</w:t>
      </w:r>
      <w:r w:rsidRPr="00DB3CE6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открывай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дверь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незнакомым</w:t>
      </w:r>
      <w:r w:rsidRPr="00DB3CE6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людям.</w:t>
      </w:r>
    </w:p>
    <w:p w14:paraId="6ADA9E2D" w14:textId="77777777" w:rsidR="00BF776A" w:rsidRPr="00DB3CE6" w:rsidRDefault="00BF776A" w:rsidP="00BF776A">
      <w:pPr>
        <w:framePr w:w="5061" w:wrap="auto" w:hAnchor="text" w:x="6097" w:y="4010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*</w:t>
      </w:r>
      <w:r w:rsidRPr="00DB3CE6">
        <w:rPr>
          <w:rFonts w:ascii="Times New Roman"/>
          <w:color w:val="000000"/>
          <w:spacing w:val="7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не</w:t>
      </w:r>
      <w:r w:rsidRPr="00DB3CE6">
        <w:rPr>
          <w:rFonts w:ascii="Times New Roman"/>
          <w:color w:val="000000"/>
          <w:spacing w:val="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ходи</w:t>
      </w:r>
      <w:r w:rsidRPr="00DB3CE6">
        <w:rPr>
          <w:rFonts w:ascii="Times New Roman"/>
          <w:color w:val="000000"/>
          <w:spacing w:val="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никуда</w:t>
      </w:r>
      <w:r w:rsidRPr="00DB3CE6">
        <w:rPr>
          <w:rFonts w:ascii="Times New Roman"/>
          <w:color w:val="000000"/>
          <w:spacing w:val="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Pr="00DB3CE6">
        <w:rPr>
          <w:rFonts w:ascii="Times New Roman"/>
          <w:color w:val="000000"/>
          <w:spacing w:val="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незнакомыми</w:t>
      </w:r>
      <w:r w:rsidRPr="00DB3CE6">
        <w:rPr>
          <w:rFonts w:ascii="Times New Roman"/>
          <w:color w:val="000000"/>
          <w:spacing w:val="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людьми,</w:t>
      </w:r>
      <w:r w:rsidRPr="00DB3CE6">
        <w:rPr>
          <w:rFonts w:ascii="Times New Roman"/>
          <w:color w:val="000000"/>
          <w:spacing w:val="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как</w:t>
      </w:r>
    </w:p>
    <w:p w14:paraId="5FF31CFB" w14:textId="77777777" w:rsidR="00BF776A" w:rsidRPr="00DB3CE6" w:rsidRDefault="00BF776A" w:rsidP="00BF776A">
      <w:pPr>
        <w:framePr w:w="5061" w:wrap="auto" w:hAnchor="text" w:x="6097" w:y="4010"/>
        <w:widowControl w:val="0"/>
        <w:autoSpaceDE w:val="0"/>
        <w:autoSpaceDN w:val="0"/>
        <w:spacing w:before="11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бы</w:t>
      </w:r>
      <w:r w:rsidRPr="00DB3CE6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они</w:t>
      </w:r>
      <w:r w:rsidRPr="00DB3CE6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не</w:t>
      </w:r>
      <w:r w:rsidRPr="00DB3CE6">
        <w:rPr>
          <w:rFonts w:ascii="Times New Roman"/>
          <w:color w:val="000000"/>
          <w:spacing w:val="1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уговаривали,</w:t>
      </w:r>
      <w:r w:rsidRPr="00DB3CE6">
        <w:rPr>
          <w:rFonts w:ascii="Times New Roman"/>
          <w:color w:val="000000"/>
          <w:spacing w:val="1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1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чтобы</w:t>
      </w:r>
      <w:r w:rsidRPr="00DB3CE6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интересное</w:t>
      </w:r>
      <w:r w:rsidRPr="00DB3CE6">
        <w:rPr>
          <w:rFonts w:ascii="Times New Roman"/>
          <w:color w:val="000000"/>
          <w:spacing w:val="1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не</w:t>
      </w:r>
    </w:p>
    <w:p w14:paraId="0CABB41C" w14:textId="77777777" w:rsidR="00BF776A" w:rsidRPr="00DB3CE6" w:rsidRDefault="00BF776A" w:rsidP="00BF776A">
      <w:pPr>
        <w:framePr w:w="5061" w:wrap="auto" w:hAnchor="text" w:x="6097" w:y="4010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предлагали;</w:t>
      </w:r>
    </w:p>
    <w:p w14:paraId="3229515E" w14:textId="77777777" w:rsidR="00BF776A" w:rsidRPr="00DB3CE6" w:rsidRDefault="00BF776A" w:rsidP="00BF776A">
      <w:pPr>
        <w:framePr w:w="5061" w:wrap="auto" w:hAnchor="text" w:x="6097" w:y="4010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*</w:t>
      </w:r>
      <w:r w:rsidRPr="00DB3CE6">
        <w:rPr>
          <w:rFonts w:ascii="Times New Roman"/>
          <w:color w:val="000000"/>
          <w:spacing w:val="6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не</w:t>
      </w:r>
      <w:r w:rsidRPr="00DB3CE6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садись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машину</w:t>
      </w:r>
      <w:r w:rsidRPr="00DB3CE6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незнакомыми;</w:t>
      </w:r>
    </w:p>
    <w:p w14:paraId="762349A7" w14:textId="77777777" w:rsidR="00BF776A" w:rsidRPr="00DB3CE6" w:rsidRDefault="00BF776A" w:rsidP="00BF776A">
      <w:pPr>
        <w:framePr w:w="5061" w:wrap="auto" w:hAnchor="text" w:x="6097" w:y="4010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*</w:t>
      </w:r>
      <w:r w:rsidRPr="00DB3CE6">
        <w:rPr>
          <w:rFonts w:ascii="Times New Roman"/>
          <w:color w:val="000000"/>
          <w:spacing w:val="6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не</w:t>
      </w:r>
      <w:r w:rsidRPr="00DB3CE6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играй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улице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Pr="00DB3CE6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наступлением</w:t>
      </w:r>
      <w:r w:rsidRPr="00DB3CE6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темноты;</w:t>
      </w:r>
    </w:p>
    <w:p w14:paraId="42CD88F3" w14:textId="77777777" w:rsidR="00BF776A" w:rsidRPr="00DB3CE6" w:rsidRDefault="00BF776A" w:rsidP="00BF776A">
      <w:pPr>
        <w:framePr w:w="5061" w:wrap="auto" w:hAnchor="text" w:x="6097" w:y="4010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*</w:t>
      </w:r>
      <w:r w:rsidRPr="00DB3CE6">
        <w:rPr>
          <w:rFonts w:ascii="Times New Roman"/>
          <w:color w:val="000000"/>
          <w:spacing w:val="15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не</w:t>
      </w:r>
      <w:r w:rsidRPr="00DB3CE6">
        <w:rPr>
          <w:rFonts w:ascii="Times New Roman"/>
          <w:color w:val="000000"/>
          <w:spacing w:val="4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входи</w:t>
      </w:r>
      <w:r w:rsidRPr="00DB3CE6">
        <w:rPr>
          <w:rFonts w:ascii="Times New Roman"/>
          <w:color w:val="000000"/>
          <w:spacing w:val="4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DB3CE6">
        <w:rPr>
          <w:rFonts w:ascii="Times New Roman"/>
          <w:color w:val="000000"/>
          <w:spacing w:val="4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подъезд,</w:t>
      </w:r>
      <w:r w:rsidRPr="00DB3CE6">
        <w:rPr>
          <w:rFonts w:ascii="Times New Roman"/>
          <w:color w:val="000000"/>
          <w:spacing w:val="4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лифт</w:t>
      </w:r>
      <w:r w:rsidRPr="00DB3CE6">
        <w:rPr>
          <w:rFonts w:ascii="Times New Roman"/>
          <w:color w:val="000000"/>
          <w:spacing w:val="4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Pr="00DB3CE6">
        <w:rPr>
          <w:rFonts w:ascii="Times New Roman"/>
          <w:color w:val="000000"/>
          <w:spacing w:val="4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незнакомыми</w:t>
      </w:r>
    </w:p>
    <w:p w14:paraId="620BA0BA" w14:textId="77777777" w:rsidR="00BF776A" w:rsidRPr="00DB3CE6" w:rsidRDefault="00BF776A" w:rsidP="00BF776A">
      <w:pPr>
        <w:framePr w:w="5061" w:wrap="auto" w:hAnchor="text" w:x="6097" w:y="4010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людьми</w:t>
      </w:r>
    </w:p>
    <w:p w14:paraId="7321E03A" w14:textId="77777777" w:rsidR="00BF776A" w:rsidRPr="00DB3CE6" w:rsidRDefault="00BF776A" w:rsidP="00BF776A">
      <w:pPr>
        <w:framePr w:w="5061" w:wrap="auto" w:hAnchor="text" w:x="6097" w:y="4010"/>
        <w:widowControl w:val="0"/>
        <w:autoSpaceDE w:val="0"/>
        <w:autoSpaceDN w:val="0"/>
        <w:spacing w:before="10" w:after="0" w:line="266" w:lineRule="exact"/>
        <w:ind w:left="60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Напоминайте,</w:t>
      </w:r>
      <w:r w:rsidRPr="00DB3CE6">
        <w:rPr>
          <w:rFonts w:ascii="Times New Roman"/>
          <w:color w:val="000000"/>
          <w:spacing w:val="10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чтобы</w:t>
      </w:r>
      <w:r w:rsidRPr="00DB3CE6">
        <w:rPr>
          <w:rFonts w:ascii="Times New Roman"/>
          <w:color w:val="000000"/>
          <w:spacing w:val="10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подростки</w:t>
      </w:r>
      <w:r w:rsidRPr="00DB3CE6">
        <w:rPr>
          <w:rFonts w:ascii="Times New Roman"/>
          <w:color w:val="000000"/>
          <w:spacing w:val="10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соблюдали</w:t>
      </w:r>
    </w:p>
    <w:p w14:paraId="75A3F70B" w14:textId="77777777" w:rsidR="00BF776A" w:rsidRPr="00DB3CE6" w:rsidRDefault="00BF776A" w:rsidP="00BF776A">
      <w:pPr>
        <w:framePr w:w="5061" w:wrap="auto" w:hAnchor="text" w:x="6097" w:y="4010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следующие</w:t>
      </w:r>
      <w:r w:rsidRPr="00DB3CE6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правила:</w:t>
      </w:r>
    </w:p>
    <w:p w14:paraId="2E496971" w14:textId="77777777" w:rsidR="00BF776A" w:rsidRPr="00DB3CE6" w:rsidRDefault="00BF776A" w:rsidP="00BF776A">
      <w:pPr>
        <w:framePr w:w="5058" w:wrap="auto" w:hAnchor="text" w:x="11625" w:y="401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*</w:t>
      </w:r>
      <w:r w:rsidRPr="00DB3CE6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украшать</w:t>
      </w:r>
      <w:r w:rsidRPr="00DB3CE6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елку</w:t>
      </w:r>
      <w:r w:rsidRPr="00DB3CE6">
        <w:rPr>
          <w:rFonts w:ascii="Times New Roman"/>
          <w:color w:val="000000"/>
          <w:spacing w:val="-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свечами,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ватой,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игрушками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из</w:t>
      </w:r>
    </w:p>
    <w:p w14:paraId="515EE50C" w14:textId="77777777" w:rsidR="00BF776A" w:rsidRPr="00DB3CE6" w:rsidRDefault="00BF776A" w:rsidP="00BF776A">
      <w:pPr>
        <w:framePr w:w="5058" w:wrap="auto" w:hAnchor="text" w:x="11625" w:y="4010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бумаги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целлулоида;</w:t>
      </w:r>
    </w:p>
    <w:p w14:paraId="4085E4C3" w14:textId="77777777" w:rsidR="00BF776A" w:rsidRPr="00DB3CE6" w:rsidRDefault="00BF776A" w:rsidP="00BF776A">
      <w:pPr>
        <w:framePr w:w="5058" w:wrap="auto" w:hAnchor="text" w:x="11625" w:y="4010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*</w:t>
      </w:r>
      <w:r w:rsidRPr="00DB3CE6">
        <w:rPr>
          <w:rFonts w:ascii="Times New Roman"/>
          <w:color w:val="000000"/>
          <w:spacing w:val="18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одевать</w:t>
      </w:r>
      <w:r w:rsidRPr="00DB3CE6">
        <w:rPr>
          <w:rFonts w:ascii="Times New Roman"/>
          <w:color w:val="000000"/>
          <w:spacing w:val="6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маскарадные</w:t>
      </w:r>
      <w:r w:rsidRPr="00DB3CE6">
        <w:rPr>
          <w:rFonts w:ascii="Times New Roman"/>
          <w:color w:val="000000"/>
          <w:spacing w:val="6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костюмы</w:t>
      </w:r>
      <w:r w:rsidRPr="00DB3CE6">
        <w:rPr>
          <w:rFonts w:ascii="Times New Roman"/>
          <w:color w:val="000000"/>
          <w:spacing w:val="6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из</w:t>
      </w:r>
      <w:r w:rsidRPr="00DB3CE6">
        <w:rPr>
          <w:rFonts w:ascii="Times New Roman"/>
          <w:color w:val="000000"/>
          <w:spacing w:val="6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марли,</w:t>
      </w:r>
    </w:p>
    <w:p w14:paraId="6BA5D9CA" w14:textId="77777777" w:rsidR="00BF776A" w:rsidRPr="00DB3CE6" w:rsidRDefault="00BF776A" w:rsidP="00BF776A">
      <w:pPr>
        <w:framePr w:w="5058" w:wrap="auto" w:hAnchor="text" w:x="11625" w:y="4010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ваты,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бумаги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картона;</w:t>
      </w:r>
    </w:p>
    <w:p w14:paraId="54A10920" w14:textId="77777777" w:rsidR="00BF776A" w:rsidRPr="00DB3CE6" w:rsidRDefault="00BF776A" w:rsidP="00BF776A">
      <w:pPr>
        <w:framePr w:w="5058" w:wrap="auto" w:hAnchor="text" w:x="11625" w:y="4010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*</w:t>
      </w:r>
      <w:r w:rsidRPr="00DB3CE6">
        <w:rPr>
          <w:rFonts w:ascii="Times New Roman"/>
          <w:color w:val="000000"/>
          <w:spacing w:val="17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применять</w:t>
      </w:r>
      <w:r w:rsidRPr="00DB3CE6">
        <w:rPr>
          <w:rFonts w:ascii="Times New Roman"/>
          <w:color w:val="000000"/>
          <w:spacing w:val="5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свечи</w:t>
      </w:r>
      <w:r w:rsidRPr="00DB3CE6">
        <w:rPr>
          <w:rFonts w:ascii="Times New Roman"/>
          <w:color w:val="000000"/>
          <w:spacing w:val="5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5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хлопушки,</w:t>
      </w:r>
      <w:r w:rsidRPr="00DB3CE6">
        <w:rPr>
          <w:rFonts w:ascii="Times New Roman"/>
          <w:color w:val="000000"/>
          <w:spacing w:val="5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устраивать</w:t>
      </w:r>
    </w:p>
    <w:p w14:paraId="40E7FC72" w14:textId="77777777" w:rsidR="00BF776A" w:rsidRPr="00DB3CE6" w:rsidRDefault="00BF776A" w:rsidP="00BF776A">
      <w:pPr>
        <w:framePr w:w="5058" w:wrap="auto" w:hAnchor="text" w:x="11625" w:y="4010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фейерверки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другие</w:t>
      </w:r>
      <w:r w:rsidRPr="00DB3CE6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световые</w:t>
      </w:r>
      <w:r w:rsidRPr="00DB3CE6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пожароопасные</w:t>
      </w:r>
    </w:p>
    <w:p w14:paraId="1ECC89DE" w14:textId="77777777" w:rsidR="00BF776A" w:rsidRPr="00DB3CE6" w:rsidRDefault="00BF776A" w:rsidP="00BF776A">
      <w:pPr>
        <w:framePr w:w="5058" w:wrap="auto" w:hAnchor="text" w:x="11625" w:y="4010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эффекты,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которые</w:t>
      </w:r>
      <w:r w:rsidRPr="00DB3CE6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могут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привести</w:t>
      </w:r>
      <w:r w:rsidRPr="00DB3CE6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</w:t>
      </w:r>
      <w:r w:rsidRPr="00DB3CE6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пожару;</w:t>
      </w:r>
    </w:p>
    <w:p w14:paraId="27D1C512" w14:textId="77777777" w:rsidR="00BF776A" w:rsidRPr="00DB3CE6" w:rsidRDefault="00BF776A" w:rsidP="00BF776A">
      <w:pPr>
        <w:framePr w:w="5056" w:wrap="auto" w:hAnchor="text" w:x="566" w:y="5416"/>
        <w:widowControl w:val="0"/>
        <w:autoSpaceDE w:val="0"/>
        <w:autoSpaceDN w:val="0"/>
        <w:spacing w:before="0" w:after="0" w:line="266" w:lineRule="exact"/>
        <w:ind w:left="254"/>
        <w:jc w:val="left"/>
        <w:rPr>
          <w:rFonts w:ascii="Times New Roman"/>
          <w:b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ПРАВИЛА</w:t>
      </w:r>
      <w:r w:rsidRPr="00DB3CE6">
        <w:rPr>
          <w:rFonts w:ascii="Times New Roman"/>
          <w:b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ПОВЕДЕНИЯ</w:t>
      </w:r>
      <w:r w:rsidRPr="00DB3CE6">
        <w:rPr>
          <w:rFonts w:ascii="Times New Roman"/>
          <w:b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НА</w:t>
      </w:r>
      <w:r w:rsidRPr="00DB3CE6">
        <w:rPr>
          <w:rFonts w:ascii="Times New Roman"/>
          <w:b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b/>
          <w:color w:val="000000"/>
          <w:sz w:val="24"/>
          <w:lang w:val="ru-RU"/>
        </w:rPr>
        <w:t>ДОРОГЕ</w:t>
      </w:r>
    </w:p>
    <w:p w14:paraId="3581F897" w14:textId="77777777" w:rsidR="00BF776A" w:rsidRPr="00DB3CE6" w:rsidRDefault="00BF776A" w:rsidP="00BF776A">
      <w:pPr>
        <w:framePr w:w="5056" w:wrap="auto" w:hAnchor="text" w:x="566" w:y="5416"/>
        <w:widowControl w:val="0"/>
        <w:autoSpaceDE w:val="0"/>
        <w:autoSpaceDN w:val="0"/>
        <w:spacing w:before="5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Важно,</w:t>
      </w:r>
      <w:r w:rsidRPr="00DB3CE6">
        <w:rPr>
          <w:rFonts w:ascii="Times New Roman"/>
          <w:color w:val="000000"/>
          <w:spacing w:val="5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чтобы</w:t>
      </w:r>
      <w:r w:rsidRPr="00DB3CE6">
        <w:rPr>
          <w:rFonts w:ascii="Times New Roman"/>
          <w:color w:val="000000"/>
          <w:spacing w:val="5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родители</w:t>
      </w:r>
      <w:r w:rsidRPr="00DB3CE6">
        <w:rPr>
          <w:rFonts w:ascii="Times New Roman"/>
          <w:color w:val="000000"/>
          <w:spacing w:val="5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были</w:t>
      </w:r>
      <w:r w:rsidRPr="00DB3CE6">
        <w:rPr>
          <w:rFonts w:ascii="Times New Roman"/>
          <w:color w:val="000000"/>
          <w:spacing w:val="5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примером</w:t>
      </w:r>
      <w:r w:rsidRPr="00DB3CE6">
        <w:rPr>
          <w:rFonts w:ascii="Times New Roman"/>
          <w:color w:val="000000"/>
          <w:spacing w:val="5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для</w:t>
      </w:r>
    </w:p>
    <w:p w14:paraId="562A8368" w14:textId="77777777" w:rsidR="00BF776A" w:rsidRPr="00DB3CE6" w:rsidRDefault="00BF776A" w:rsidP="00BF776A">
      <w:pPr>
        <w:framePr w:w="5056" w:wrap="auto" w:hAnchor="text" w:x="566" w:y="596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детей</w:t>
      </w:r>
    </w:p>
    <w:p w14:paraId="380022B8" w14:textId="77777777" w:rsidR="00BF776A" w:rsidRPr="00DB3CE6" w:rsidRDefault="00BF776A" w:rsidP="00BF776A">
      <w:pPr>
        <w:framePr w:w="5056" w:wrap="auto" w:hAnchor="text" w:x="566" w:y="5964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движения.</w:t>
      </w:r>
    </w:p>
    <w:p w14:paraId="7840C2EF" w14:textId="77777777" w:rsidR="00BF776A" w:rsidRPr="00DB3CE6" w:rsidRDefault="00BF776A" w:rsidP="00BF776A">
      <w:pPr>
        <w:framePr w:w="5056" w:wrap="auto" w:hAnchor="text" w:x="566" w:y="5964"/>
        <w:widowControl w:val="0"/>
        <w:autoSpaceDE w:val="0"/>
        <w:autoSpaceDN w:val="0"/>
        <w:spacing w:before="10" w:after="0" w:line="266" w:lineRule="exact"/>
        <w:ind w:left="573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Не</w:t>
      </w:r>
    </w:p>
    <w:p w14:paraId="67833FB6" w14:textId="77777777" w:rsidR="00BF776A" w:rsidRPr="00DB3CE6" w:rsidRDefault="00BF776A" w:rsidP="00BF776A">
      <w:pPr>
        <w:framePr w:w="5056" w:wrap="auto" w:hAnchor="text" w:x="566" w:y="5964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размеренным</w:t>
      </w:r>
      <w:r w:rsidRPr="00DB3CE6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шагом.</w:t>
      </w:r>
    </w:p>
    <w:p w14:paraId="313010BF" w14:textId="77777777" w:rsidR="00BF776A" w:rsidRPr="00DB3CE6" w:rsidRDefault="00BF776A" w:rsidP="00BF776A">
      <w:pPr>
        <w:framePr w:w="5056" w:wrap="auto" w:hAnchor="text" w:x="566" w:y="5964"/>
        <w:widowControl w:val="0"/>
        <w:autoSpaceDE w:val="0"/>
        <w:autoSpaceDN w:val="0"/>
        <w:spacing w:before="10" w:after="0" w:line="266" w:lineRule="exact"/>
        <w:ind w:left="384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Выходя</w:t>
      </w:r>
      <w:r w:rsidRPr="00DB3CE6">
        <w:rPr>
          <w:rFonts w:ascii="Times New Roman"/>
          <w:color w:val="000000"/>
          <w:spacing w:val="20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DB3CE6">
        <w:rPr>
          <w:rFonts w:ascii="Times New Roman"/>
          <w:color w:val="000000"/>
          <w:spacing w:val="20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проезжую</w:t>
      </w:r>
      <w:r w:rsidRPr="00DB3CE6">
        <w:rPr>
          <w:rFonts w:ascii="Times New Roman"/>
          <w:color w:val="000000"/>
          <w:spacing w:val="20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часть</w:t>
      </w:r>
      <w:r w:rsidRPr="00DB3CE6">
        <w:rPr>
          <w:rFonts w:ascii="Times New Roman"/>
          <w:color w:val="000000"/>
          <w:spacing w:val="20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дороги,</w:t>
      </w:r>
    </w:p>
    <w:p w14:paraId="1BFF2AE2" w14:textId="77777777" w:rsidR="00BF776A" w:rsidRPr="00DB3CE6" w:rsidRDefault="00BF776A" w:rsidP="00BF776A">
      <w:pPr>
        <w:framePr w:w="353" w:wrap="auto" w:hAnchor="text" w:x="1396" w:y="596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</w:p>
    <w:p w14:paraId="271CDC1F" w14:textId="77777777" w:rsidR="00BF776A" w:rsidRPr="00DB3CE6" w:rsidRDefault="00BF776A" w:rsidP="00BF776A">
      <w:pPr>
        <w:framePr w:w="3852" w:wrap="auto" w:hAnchor="text" w:x="1770" w:y="596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соблюдении</w:t>
      </w:r>
      <w:r w:rsidRPr="00DB3CE6">
        <w:rPr>
          <w:rFonts w:ascii="Times New Roman"/>
          <w:color w:val="000000"/>
          <w:spacing w:val="20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правил</w:t>
      </w:r>
      <w:r w:rsidRPr="00DB3CE6">
        <w:rPr>
          <w:rFonts w:ascii="Times New Roman"/>
          <w:color w:val="000000"/>
          <w:spacing w:val="20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дорожного</w:t>
      </w:r>
    </w:p>
    <w:p w14:paraId="193557B2" w14:textId="77777777" w:rsidR="00BF776A" w:rsidRPr="00DB3CE6" w:rsidRDefault="00BF776A" w:rsidP="00BF776A">
      <w:pPr>
        <w:framePr w:w="360" w:wrap="auto" w:hAnchor="text" w:x="11625" w:y="594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*</w:t>
      </w:r>
    </w:p>
    <w:p w14:paraId="2E72179D" w14:textId="77777777" w:rsidR="00BF776A" w:rsidRPr="00DB3CE6" w:rsidRDefault="00BF776A" w:rsidP="00BF776A">
      <w:pPr>
        <w:framePr w:w="4448" w:wrap="auto" w:hAnchor="text" w:x="12234" w:y="594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использовать</w:t>
      </w:r>
      <w:r w:rsidRPr="00DB3CE6">
        <w:rPr>
          <w:rFonts w:ascii="Times New Roman"/>
          <w:color w:val="000000"/>
          <w:spacing w:val="18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ставни</w:t>
      </w:r>
      <w:r w:rsidRPr="00DB3CE6">
        <w:rPr>
          <w:rFonts w:ascii="Times New Roman"/>
          <w:color w:val="000000"/>
          <w:spacing w:val="18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DB3CE6">
        <w:rPr>
          <w:rFonts w:ascii="Times New Roman"/>
          <w:color w:val="000000"/>
          <w:spacing w:val="18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окнах</w:t>
      </w:r>
      <w:r w:rsidRPr="00DB3CE6">
        <w:rPr>
          <w:rFonts w:ascii="Times New Roman"/>
          <w:color w:val="000000"/>
          <w:spacing w:val="18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для</w:t>
      </w:r>
    </w:p>
    <w:p w14:paraId="6A00B49B" w14:textId="77777777" w:rsidR="00BF776A" w:rsidRPr="00DB3CE6" w:rsidRDefault="00BF776A" w:rsidP="00BF776A">
      <w:pPr>
        <w:framePr w:w="5059" w:wrap="auto" w:hAnchor="text" w:x="11625" w:y="621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затемнения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помещений;</w:t>
      </w:r>
    </w:p>
    <w:p w14:paraId="381D7E98" w14:textId="77777777" w:rsidR="00BF776A" w:rsidRPr="00DB3CE6" w:rsidRDefault="00BF776A" w:rsidP="00BF776A">
      <w:pPr>
        <w:framePr w:w="5059" w:wrap="auto" w:hAnchor="text" w:x="11625" w:y="621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*</w:t>
      </w:r>
      <w:r w:rsidRPr="00DB3CE6">
        <w:rPr>
          <w:rFonts w:ascii="Times New Roman"/>
          <w:color w:val="000000"/>
          <w:spacing w:val="8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оставлять</w:t>
      </w:r>
      <w:r w:rsidRPr="00DB3CE6">
        <w:rPr>
          <w:rFonts w:ascii="Times New Roman"/>
          <w:color w:val="000000"/>
          <w:spacing w:val="8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без</w:t>
      </w:r>
      <w:r w:rsidRPr="00DB3CE6">
        <w:rPr>
          <w:rFonts w:ascii="Times New Roman"/>
          <w:color w:val="000000"/>
          <w:spacing w:val="9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присмотра</w:t>
      </w:r>
      <w:r w:rsidRPr="00DB3CE6">
        <w:rPr>
          <w:rFonts w:ascii="Times New Roman"/>
          <w:color w:val="000000"/>
          <w:spacing w:val="8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детей</w:t>
      </w:r>
      <w:r w:rsidRPr="00DB3CE6">
        <w:rPr>
          <w:rFonts w:ascii="Times New Roman"/>
          <w:color w:val="000000"/>
          <w:spacing w:val="8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во</w:t>
      </w:r>
      <w:r w:rsidRPr="00DB3CE6">
        <w:rPr>
          <w:rFonts w:ascii="Times New Roman"/>
          <w:color w:val="000000"/>
          <w:spacing w:val="8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время</w:t>
      </w:r>
    </w:p>
    <w:p w14:paraId="5E8E505A" w14:textId="77777777" w:rsidR="00BF776A" w:rsidRPr="00DB3CE6" w:rsidRDefault="00BF776A" w:rsidP="00BF776A">
      <w:pPr>
        <w:framePr w:w="5059" w:wrap="auto" w:hAnchor="text" w:x="11625" w:y="621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новогодних</w:t>
      </w:r>
      <w:r w:rsidRPr="00DB3CE6">
        <w:rPr>
          <w:rFonts w:ascii="Times New Roman"/>
          <w:color w:val="000000"/>
          <w:spacing w:val="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мероприятий.</w:t>
      </w:r>
    </w:p>
    <w:p w14:paraId="14AD834F" w14:textId="77777777" w:rsidR="00BF776A" w:rsidRPr="00DB3CE6" w:rsidRDefault="00BF776A" w:rsidP="00BF776A">
      <w:pPr>
        <w:framePr w:w="5059" w:wrap="auto" w:hAnchor="text" w:x="11625" w:y="6218"/>
        <w:widowControl w:val="0"/>
        <w:autoSpaceDE w:val="0"/>
        <w:autoSpaceDN w:val="0"/>
        <w:spacing w:before="10" w:after="0" w:line="266" w:lineRule="exact"/>
        <w:ind w:left="60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Категорически</w:t>
      </w:r>
      <w:r w:rsidRPr="00DB3CE6">
        <w:rPr>
          <w:rFonts w:ascii="Times New Roman"/>
          <w:color w:val="000000"/>
          <w:spacing w:val="25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запрещается</w:t>
      </w:r>
      <w:r w:rsidRPr="00DB3CE6">
        <w:rPr>
          <w:rFonts w:ascii="Times New Roman"/>
          <w:color w:val="000000"/>
          <w:spacing w:val="25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пользоваться</w:t>
      </w:r>
    </w:p>
    <w:p w14:paraId="5F9335C7" w14:textId="77777777" w:rsidR="00BF776A" w:rsidRPr="00DB3CE6" w:rsidRDefault="00BF776A" w:rsidP="00BF776A">
      <w:pPr>
        <w:framePr w:w="5059" w:wrap="auto" w:hAnchor="text" w:x="11625" w:y="621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пиротехническими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изделиями!</w:t>
      </w:r>
    </w:p>
    <w:p w14:paraId="2D830975" w14:textId="77777777" w:rsidR="00BF776A" w:rsidRPr="00DB3CE6" w:rsidRDefault="00BF776A" w:rsidP="00BF776A">
      <w:pPr>
        <w:framePr w:w="5059" w:wrap="auto" w:hAnchor="text" w:x="11625" w:y="621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Выполняйте</w:t>
      </w:r>
      <w:r w:rsidRPr="00DB3CE6">
        <w:rPr>
          <w:rFonts w:ascii="Times New Roman"/>
          <w:color w:val="000000"/>
          <w:spacing w:val="25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эти</w:t>
      </w:r>
      <w:r w:rsidRPr="00DB3CE6">
        <w:rPr>
          <w:rFonts w:ascii="Times New Roman"/>
          <w:color w:val="000000"/>
          <w:spacing w:val="25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элементарные</w:t>
      </w:r>
      <w:r w:rsidRPr="00DB3CE6">
        <w:rPr>
          <w:rFonts w:ascii="Times New Roman"/>
          <w:color w:val="000000"/>
          <w:spacing w:val="25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правила</w:t>
      </w:r>
    </w:p>
    <w:p w14:paraId="170E9224" w14:textId="77777777" w:rsidR="00BF776A" w:rsidRPr="00DB3CE6" w:rsidRDefault="00BF776A" w:rsidP="00BF776A">
      <w:pPr>
        <w:framePr w:w="360" w:wrap="auto" w:hAnchor="text" w:x="626" w:y="651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*</w:t>
      </w:r>
    </w:p>
    <w:p w14:paraId="2509313E" w14:textId="77777777" w:rsidR="00BF776A" w:rsidRPr="00DB3CE6" w:rsidRDefault="00BF776A" w:rsidP="00BF776A">
      <w:pPr>
        <w:framePr w:w="1166" w:wrap="auto" w:hAnchor="text" w:x="1812" w:y="651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спешите,</w:t>
      </w:r>
    </w:p>
    <w:p w14:paraId="6CB2D9E8" w14:textId="77777777" w:rsidR="00BF776A" w:rsidRPr="00DB3CE6" w:rsidRDefault="00BF776A" w:rsidP="00BF776A">
      <w:pPr>
        <w:framePr w:w="1403" w:wrap="auto" w:hAnchor="text" w:x="3131" w:y="651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переходите</w:t>
      </w:r>
    </w:p>
    <w:p w14:paraId="245E96F0" w14:textId="77777777" w:rsidR="00BF776A" w:rsidRPr="00DB3CE6" w:rsidRDefault="00BF776A" w:rsidP="00BF776A">
      <w:pPr>
        <w:framePr w:w="941" w:wrap="auto" w:hAnchor="text" w:x="4687" w:y="651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дорогу</w:t>
      </w:r>
    </w:p>
    <w:p w14:paraId="5BD14030" w14:textId="77777777" w:rsidR="00BF776A" w:rsidRPr="00DB3CE6" w:rsidRDefault="00BF776A" w:rsidP="00BF776A">
      <w:pPr>
        <w:framePr w:w="360" w:wrap="auto" w:hAnchor="text" w:x="566" w:y="706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*</w:t>
      </w:r>
    </w:p>
    <w:p w14:paraId="05986AD3" w14:textId="77777777" w:rsidR="00BF776A" w:rsidRPr="00DB3CE6" w:rsidRDefault="00BF776A" w:rsidP="00BF776A">
      <w:pPr>
        <w:framePr w:w="5061" w:wrap="auto" w:hAnchor="text" w:x="566" w:y="734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прекратите</w:t>
      </w:r>
      <w:r w:rsidRPr="00DB3CE6">
        <w:rPr>
          <w:rFonts w:ascii="Times New Roman"/>
          <w:color w:val="000000"/>
          <w:spacing w:val="4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разговаривать</w:t>
      </w:r>
      <w:r w:rsidRPr="00DB3CE6">
        <w:rPr>
          <w:rFonts w:ascii="Times New Roman"/>
          <w:color w:val="000000"/>
          <w:spacing w:val="4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—</w:t>
      </w:r>
      <w:r w:rsidRPr="00DB3CE6">
        <w:rPr>
          <w:rFonts w:ascii="Times New Roman"/>
          <w:color w:val="000000"/>
          <w:spacing w:val="4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ребёнок</w:t>
      </w:r>
      <w:r w:rsidRPr="00DB3CE6">
        <w:rPr>
          <w:rFonts w:ascii="Times New Roman"/>
          <w:color w:val="000000"/>
          <w:spacing w:val="4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должен</w:t>
      </w:r>
    </w:p>
    <w:p w14:paraId="4346DE05" w14:textId="77777777" w:rsidR="00BF776A" w:rsidRPr="00DB3CE6" w:rsidRDefault="00BF776A" w:rsidP="00BF776A">
      <w:pPr>
        <w:framePr w:w="5061" w:wrap="auto" w:hAnchor="text" w:x="566" w:y="7344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привыкнуть,</w:t>
      </w:r>
      <w:r w:rsidRPr="00DB3CE6">
        <w:rPr>
          <w:rFonts w:ascii="Times New Roman"/>
          <w:color w:val="000000"/>
          <w:spacing w:val="4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что</w:t>
      </w:r>
      <w:r w:rsidRPr="00DB3CE6">
        <w:rPr>
          <w:rFonts w:ascii="Times New Roman"/>
          <w:color w:val="000000"/>
          <w:spacing w:val="4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при</w:t>
      </w:r>
      <w:r w:rsidRPr="00DB3CE6">
        <w:rPr>
          <w:rFonts w:ascii="Times New Roman"/>
          <w:color w:val="000000"/>
          <w:spacing w:val="4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переходе</w:t>
      </w:r>
      <w:r w:rsidRPr="00DB3CE6">
        <w:rPr>
          <w:rFonts w:ascii="Times New Roman"/>
          <w:color w:val="000000"/>
          <w:spacing w:val="4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дороги</w:t>
      </w:r>
      <w:r w:rsidRPr="00DB3CE6">
        <w:rPr>
          <w:rFonts w:ascii="Times New Roman"/>
          <w:color w:val="000000"/>
          <w:spacing w:val="4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нужно</w:t>
      </w:r>
    </w:p>
    <w:p w14:paraId="10C03698" w14:textId="77777777" w:rsidR="00BF776A" w:rsidRPr="00DB3CE6" w:rsidRDefault="00BF776A" w:rsidP="00BF776A">
      <w:pPr>
        <w:framePr w:w="5061" w:wrap="auto" w:hAnchor="text" w:x="566" w:y="7344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сосредоточиться.</w:t>
      </w:r>
    </w:p>
    <w:p w14:paraId="38FB115A" w14:textId="77777777" w:rsidR="00BF776A" w:rsidRPr="00DB3CE6" w:rsidRDefault="00BF776A" w:rsidP="00BF776A">
      <w:pPr>
        <w:framePr w:w="5055" w:wrap="auto" w:hAnchor="text" w:x="11625" w:y="787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пожарной</w:t>
      </w:r>
    </w:p>
    <w:p w14:paraId="12D58303" w14:textId="77777777" w:rsidR="00BF776A" w:rsidRPr="00DB3CE6" w:rsidRDefault="00BF776A" w:rsidP="00BF776A">
      <w:pPr>
        <w:framePr w:w="5055" w:wrap="auto" w:hAnchor="text" w:x="11625" w:y="7874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контролируйте</w:t>
      </w:r>
      <w:r w:rsidRPr="00DB3CE6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поведение</w:t>
      </w:r>
      <w:r w:rsidRPr="00DB3CE6">
        <w:rPr>
          <w:rFonts w:ascii="Times New Roman"/>
          <w:color w:val="000000"/>
          <w:spacing w:val="2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детей</w:t>
      </w:r>
      <w:r w:rsidRPr="00DB3CE6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DB3CE6">
        <w:rPr>
          <w:rFonts w:ascii="Times New Roman"/>
          <w:color w:val="000000"/>
          <w:spacing w:val="2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дни</w:t>
      </w:r>
      <w:r w:rsidRPr="00DB3CE6">
        <w:rPr>
          <w:rFonts w:ascii="Times New Roman"/>
          <w:color w:val="000000"/>
          <w:spacing w:val="2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зимних</w:t>
      </w:r>
    </w:p>
    <w:p w14:paraId="240FD159" w14:textId="77777777" w:rsidR="00BF776A" w:rsidRPr="00DB3CE6" w:rsidRDefault="00BF776A" w:rsidP="00BF776A">
      <w:pPr>
        <w:framePr w:w="5055" w:wrap="auto" w:hAnchor="text" w:x="11625" w:y="7874"/>
        <w:widowControl w:val="0"/>
        <w:autoSpaceDE w:val="0"/>
        <w:autoSpaceDN w:val="0"/>
        <w:spacing w:before="11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каникул!</w:t>
      </w:r>
      <w:r w:rsidRPr="00DB3CE6">
        <w:rPr>
          <w:rFonts w:ascii="Times New Roman"/>
          <w:color w:val="000000"/>
          <w:spacing w:val="29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Напоминаем,</w:t>
      </w:r>
      <w:r w:rsidRPr="00DB3CE6">
        <w:rPr>
          <w:rFonts w:ascii="Times New Roman"/>
          <w:color w:val="000000"/>
          <w:spacing w:val="29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что</w:t>
      </w:r>
      <w:r w:rsidRPr="00DB3CE6">
        <w:rPr>
          <w:rFonts w:ascii="Times New Roman"/>
          <w:color w:val="000000"/>
          <w:spacing w:val="75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случае</w:t>
      </w:r>
    </w:p>
    <w:p w14:paraId="0DDF1335" w14:textId="77777777" w:rsidR="00BF776A" w:rsidRPr="00DB3CE6" w:rsidRDefault="00BF776A" w:rsidP="00BF776A">
      <w:pPr>
        <w:framePr w:w="1613" w:wrap="auto" w:hAnchor="text" w:x="13187" w:y="787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безопасности</w:t>
      </w:r>
    </w:p>
    <w:p w14:paraId="41F0A3DB" w14:textId="77777777" w:rsidR="00BF776A" w:rsidRPr="00DB3CE6" w:rsidRDefault="00BF776A" w:rsidP="00BF776A">
      <w:pPr>
        <w:framePr w:w="368" w:wrap="auto" w:hAnchor="text" w:x="15103" w:y="787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</w:p>
    <w:p w14:paraId="47CAECF6" w14:textId="77777777" w:rsidR="00BF776A" w:rsidRPr="00DB3CE6" w:rsidRDefault="00BF776A" w:rsidP="00BF776A">
      <w:pPr>
        <w:framePr w:w="910" w:wrap="auto" w:hAnchor="text" w:x="15777" w:y="787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строго</w:t>
      </w:r>
    </w:p>
    <w:p w14:paraId="4EF1827E" w14:textId="77777777" w:rsidR="00BF776A" w:rsidRPr="00DB3CE6" w:rsidRDefault="00BF776A" w:rsidP="00BF776A">
      <w:pPr>
        <w:framePr w:w="360" w:wrap="auto" w:hAnchor="text" w:x="566" w:y="8172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*</w:t>
      </w:r>
    </w:p>
    <w:p w14:paraId="2227EF8C" w14:textId="77777777" w:rsidR="00BF776A" w:rsidRPr="00DB3CE6" w:rsidRDefault="00BF776A" w:rsidP="00BF776A">
      <w:pPr>
        <w:framePr w:w="5059" w:wrap="auto" w:hAnchor="text" w:x="566" w:y="8172"/>
        <w:widowControl w:val="0"/>
        <w:autoSpaceDE w:val="0"/>
        <w:autoSpaceDN w:val="0"/>
        <w:spacing w:before="0" w:after="0" w:line="266" w:lineRule="exact"/>
        <w:ind w:left="300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Не</w:t>
      </w:r>
      <w:r w:rsidRPr="00DB3CE6">
        <w:rPr>
          <w:rFonts w:ascii="Times New Roman"/>
          <w:color w:val="000000"/>
          <w:spacing w:val="11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переходите</w:t>
      </w:r>
      <w:r w:rsidRPr="00DB3CE6">
        <w:rPr>
          <w:rFonts w:ascii="Times New Roman"/>
          <w:color w:val="000000"/>
          <w:spacing w:val="11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дорогу</w:t>
      </w:r>
      <w:r w:rsidRPr="00DB3CE6">
        <w:rPr>
          <w:rFonts w:ascii="Times New Roman"/>
          <w:color w:val="000000"/>
          <w:spacing w:val="11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DB3CE6">
        <w:rPr>
          <w:rFonts w:ascii="Times New Roman"/>
          <w:color w:val="000000"/>
          <w:spacing w:val="11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красный</w:t>
      </w:r>
      <w:r w:rsidRPr="00DB3CE6">
        <w:rPr>
          <w:rFonts w:ascii="Times New Roman"/>
          <w:color w:val="000000"/>
          <w:spacing w:val="12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или</w:t>
      </w:r>
    </w:p>
    <w:p w14:paraId="711D842E" w14:textId="77777777" w:rsidR="00BF776A" w:rsidRPr="00DB3CE6" w:rsidRDefault="00BF776A" w:rsidP="00BF776A">
      <w:pPr>
        <w:framePr w:w="5059" w:wrap="auto" w:hAnchor="text" w:x="566" w:y="8172"/>
        <w:widowControl w:val="0"/>
        <w:autoSpaceDE w:val="0"/>
        <w:autoSpaceDN w:val="0"/>
        <w:spacing w:before="11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жёлтый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сигнал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светофора.</w:t>
      </w:r>
    </w:p>
    <w:p w14:paraId="1464CD01" w14:textId="77777777" w:rsidR="00BF776A" w:rsidRPr="00DB3CE6" w:rsidRDefault="00BF776A" w:rsidP="00BF776A">
      <w:pPr>
        <w:framePr w:w="5059" w:wrap="auto" w:hAnchor="text" w:x="566" w:y="8172"/>
        <w:widowControl w:val="0"/>
        <w:autoSpaceDE w:val="0"/>
        <w:autoSpaceDN w:val="0"/>
        <w:spacing w:before="10" w:after="0" w:line="266" w:lineRule="exact"/>
        <w:ind w:left="367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Переходите</w:t>
      </w:r>
      <w:r w:rsidRPr="00DB3CE6">
        <w:rPr>
          <w:rFonts w:ascii="Times New Roman"/>
          <w:color w:val="000000"/>
          <w:spacing w:val="18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дорогу</w:t>
      </w:r>
      <w:r w:rsidRPr="00DB3CE6">
        <w:rPr>
          <w:rFonts w:ascii="Times New Roman"/>
          <w:color w:val="000000"/>
          <w:spacing w:val="18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только</w:t>
      </w:r>
      <w:r w:rsidRPr="00DB3CE6">
        <w:rPr>
          <w:rFonts w:ascii="Times New Roman"/>
          <w:color w:val="000000"/>
          <w:spacing w:val="18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DB3CE6">
        <w:rPr>
          <w:rFonts w:ascii="Times New Roman"/>
          <w:color w:val="000000"/>
          <w:spacing w:val="18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местах,</w:t>
      </w:r>
    </w:p>
    <w:p w14:paraId="7A194F3D" w14:textId="77777777" w:rsidR="00BF776A" w:rsidRPr="00DB3CE6" w:rsidRDefault="00BF776A" w:rsidP="00BF776A">
      <w:pPr>
        <w:framePr w:w="5059" w:wrap="auto" w:hAnchor="text" w:x="566" w:y="8172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обозначенных</w:t>
      </w:r>
      <w:r w:rsidRPr="00DB3CE6">
        <w:rPr>
          <w:rFonts w:ascii="Times New Roman"/>
          <w:color w:val="000000"/>
          <w:spacing w:val="72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дорожным</w:t>
      </w:r>
      <w:r w:rsidRPr="00DB3CE6">
        <w:rPr>
          <w:rFonts w:ascii="Times New Roman"/>
          <w:color w:val="000000"/>
          <w:spacing w:val="71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знаком</w:t>
      </w:r>
    </w:p>
    <w:p w14:paraId="3801D9FC" w14:textId="77777777" w:rsidR="00BF776A" w:rsidRPr="00DB3CE6" w:rsidRDefault="00BF776A" w:rsidP="00BF776A">
      <w:pPr>
        <w:framePr w:w="5059" w:wrap="auto" w:hAnchor="text" w:x="566" w:y="8172"/>
        <w:widowControl w:val="0"/>
        <w:autoSpaceDE w:val="0"/>
        <w:autoSpaceDN w:val="0"/>
        <w:spacing w:before="10" w:after="0" w:line="266" w:lineRule="exact"/>
        <w:ind w:left="115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Пешеходный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переход».</w:t>
      </w:r>
    </w:p>
    <w:p w14:paraId="3A147815" w14:textId="77777777" w:rsidR="00BF776A" w:rsidRPr="00DB3CE6" w:rsidRDefault="00BF776A" w:rsidP="00BF776A">
      <w:pPr>
        <w:framePr w:w="5059" w:wrap="auto" w:hAnchor="text" w:x="566" w:y="8172"/>
        <w:widowControl w:val="0"/>
        <w:autoSpaceDE w:val="0"/>
        <w:autoSpaceDN w:val="0"/>
        <w:spacing w:before="10" w:after="0" w:line="266" w:lineRule="exact"/>
        <w:ind w:left="254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Из</w:t>
      </w:r>
      <w:r w:rsidRPr="00DB3CE6">
        <w:rPr>
          <w:rFonts w:ascii="Times New Roman"/>
          <w:color w:val="000000"/>
          <w:spacing w:val="7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автобуса,</w:t>
      </w:r>
      <w:r w:rsidRPr="00DB3CE6">
        <w:rPr>
          <w:rFonts w:ascii="Times New Roman"/>
          <w:color w:val="000000"/>
          <w:spacing w:val="7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такси</w:t>
      </w:r>
      <w:r w:rsidRPr="00DB3CE6">
        <w:rPr>
          <w:rFonts w:ascii="Times New Roman"/>
          <w:color w:val="000000"/>
          <w:spacing w:val="7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выходите</w:t>
      </w:r>
      <w:r w:rsidRPr="00DB3CE6">
        <w:rPr>
          <w:rFonts w:ascii="Times New Roman"/>
          <w:color w:val="000000"/>
          <w:spacing w:val="7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первыми.</w:t>
      </w:r>
      <w:r w:rsidRPr="00DB3CE6">
        <w:rPr>
          <w:rFonts w:ascii="Times New Roman"/>
          <w:color w:val="000000"/>
          <w:spacing w:val="7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</w:p>
    <w:p w14:paraId="3E4F87CF" w14:textId="77777777" w:rsidR="00BF776A" w:rsidRPr="00DB3CE6" w:rsidRDefault="00BF776A" w:rsidP="00BF776A">
      <w:pPr>
        <w:framePr w:w="5058" w:wrap="auto" w:hAnchor="text" w:x="6097" w:y="815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*</w:t>
      </w:r>
      <w:r w:rsidRPr="00DB3CE6">
        <w:rPr>
          <w:rFonts w:ascii="Times New Roman"/>
          <w:color w:val="000000"/>
          <w:spacing w:val="6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уходя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из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дома,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всегда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сообщали,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куда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идут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</w:p>
    <w:p w14:paraId="0C19E34C" w14:textId="77777777" w:rsidR="00BF776A" w:rsidRPr="00DB3CE6" w:rsidRDefault="00BF776A" w:rsidP="00BF776A">
      <w:pPr>
        <w:framePr w:w="5058" w:wrap="auto" w:hAnchor="text" w:x="6097" w:y="8150"/>
        <w:widowControl w:val="0"/>
        <w:autoSpaceDE w:val="0"/>
        <w:autoSpaceDN w:val="0"/>
        <w:spacing w:before="11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как</w:t>
      </w:r>
      <w:r w:rsidRPr="00DB3CE6">
        <w:rPr>
          <w:rFonts w:ascii="Times New Roman"/>
          <w:color w:val="000000"/>
          <w:spacing w:val="17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Pr="00DB3CE6">
        <w:rPr>
          <w:rFonts w:ascii="Times New Roman"/>
          <w:color w:val="000000"/>
          <w:spacing w:val="17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ними</w:t>
      </w:r>
      <w:r w:rsidRPr="00DB3CE6">
        <w:rPr>
          <w:rFonts w:ascii="Times New Roman"/>
          <w:color w:val="000000"/>
          <w:spacing w:val="17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можно</w:t>
      </w:r>
      <w:r w:rsidRPr="00DB3CE6">
        <w:rPr>
          <w:rFonts w:ascii="Times New Roman"/>
          <w:color w:val="000000"/>
          <w:spacing w:val="17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связаться</w:t>
      </w:r>
      <w:r w:rsidRPr="00DB3CE6">
        <w:rPr>
          <w:rFonts w:ascii="Times New Roman"/>
          <w:color w:val="000000"/>
          <w:spacing w:val="17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DB3CE6">
        <w:rPr>
          <w:rFonts w:ascii="Times New Roman"/>
          <w:color w:val="000000"/>
          <w:spacing w:val="17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случае</w:t>
      </w:r>
    </w:p>
    <w:p w14:paraId="58319EF1" w14:textId="77777777" w:rsidR="00BF776A" w:rsidRPr="00DB3CE6" w:rsidRDefault="00BF776A" w:rsidP="00BF776A">
      <w:pPr>
        <w:framePr w:w="5058" w:wrap="auto" w:hAnchor="text" w:x="6097" w:y="8150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необходимости;</w:t>
      </w:r>
    </w:p>
    <w:p w14:paraId="02AB7692" w14:textId="77777777" w:rsidR="00BF776A" w:rsidRPr="00DB3CE6" w:rsidRDefault="00BF776A" w:rsidP="00BF776A">
      <w:pPr>
        <w:framePr w:w="5058" w:wrap="auto" w:hAnchor="text" w:x="6097" w:y="8150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*</w:t>
      </w:r>
      <w:r w:rsidRPr="00DB3CE6">
        <w:rPr>
          <w:rFonts w:ascii="Times New Roman"/>
          <w:color w:val="000000"/>
          <w:spacing w:val="-1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избегали</w:t>
      </w:r>
      <w:r w:rsidRPr="00DB3CE6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случайных</w:t>
      </w:r>
      <w:r w:rsidRPr="00DB3CE6">
        <w:rPr>
          <w:rFonts w:ascii="Times New Roman"/>
          <w:color w:val="000000"/>
          <w:spacing w:val="-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знакомств,</w:t>
      </w:r>
      <w:r w:rsidRPr="00DB3CE6">
        <w:rPr>
          <w:rFonts w:ascii="Times New Roman"/>
          <w:color w:val="000000"/>
          <w:spacing w:val="-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приглашений</w:t>
      </w:r>
    </w:p>
    <w:p w14:paraId="06F06B8D" w14:textId="77777777" w:rsidR="00BF776A" w:rsidRPr="00DB3CE6" w:rsidRDefault="00BF776A" w:rsidP="00BF776A">
      <w:pPr>
        <w:framePr w:w="5058" w:wrap="auto" w:hAnchor="text" w:x="6097" w:y="8150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незнакомые</w:t>
      </w:r>
      <w:r w:rsidRPr="00DB3CE6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компании;</w:t>
      </w:r>
    </w:p>
    <w:p w14:paraId="505AAFA7" w14:textId="77777777" w:rsidR="00BF776A" w:rsidRPr="00DB3CE6" w:rsidRDefault="00BF776A" w:rsidP="00BF776A">
      <w:pPr>
        <w:framePr w:w="353" w:wrap="auto" w:hAnchor="text" w:x="15297" w:y="842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</w:p>
    <w:p w14:paraId="421189AD" w14:textId="77777777" w:rsidR="00BF776A" w:rsidRPr="00DB3CE6" w:rsidRDefault="00BF776A" w:rsidP="00BF776A">
      <w:pPr>
        <w:framePr w:w="360" w:wrap="auto" w:hAnchor="text" w:x="566" w:y="8724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*</w:t>
      </w:r>
    </w:p>
    <w:p w14:paraId="35DB919B" w14:textId="77777777" w:rsidR="00BF776A" w:rsidRPr="00DB3CE6" w:rsidRDefault="00BF776A" w:rsidP="00BF776A">
      <w:pPr>
        <w:framePr w:w="5055" w:wrap="auto" w:hAnchor="text" w:x="11625" w:y="8703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возникновения</w:t>
      </w:r>
      <w:r w:rsidRPr="00DB3CE6">
        <w:rPr>
          <w:rFonts w:ascii="Times New Roman"/>
          <w:color w:val="000000"/>
          <w:spacing w:val="12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пожара</w:t>
      </w:r>
      <w:r w:rsidRPr="00DB3CE6">
        <w:rPr>
          <w:rFonts w:ascii="Times New Roman"/>
          <w:color w:val="000000"/>
          <w:spacing w:val="12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DB3CE6">
        <w:rPr>
          <w:rFonts w:ascii="Times New Roman"/>
          <w:color w:val="000000"/>
          <w:spacing w:val="12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службу</w:t>
      </w:r>
      <w:r w:rsidRPr="00DB3CE6">
        <w:rPr>
          <w:rFonts w:ascii="Times New Roman"/>
          <w:color w:val="000000"/>
          <w:spacing w:val="12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спасения</w:t>
      </w:r>
    </w:p>
    <w:p w14:paraId="436DC665" w14:textId="77777777" w:rsidR="00BF776A" w:rsidRDefault="00BF776A" w:rsidP="00BF776A">
      <w:pPr>
        <w:framePr w:w="5055" w:wrap="auto" w:hAnchor="text" w:x="11625" w:y="8703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можно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позвонить</w:t>
      </w:r>
      <w:r w:rsidRPr="00DB3CE6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по</w:t>
      </w:r>
      <w:r w:rsidRPr="00DB3CE6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телефону</w:t>
      </w:r>
      <w:r w:rsidRPr="00DB3CE6">
        <w:rPr>
          <w:rFonts w:ascii="Times New Roman"/>
          <w:color w:val="000000"/>
          <w:spacing w:val="-5"/>
          <w:sz w:val="24"/>
          <w:lang w:val="ru-RU"/>
        </w:rPr>
        <w:t xml:space="preserve"> </w:t>
      </w:r>
      <w:r w:rsidRPr="00DB3CE6">
        <w:rPr>
          <w:rFonts w:ascii="Times New Roman"/>
          <w:color w:val="000000"/>
          <w:sz w:val="24"/>
          <w:lang w:val="ru-RU"/>
        </w:rPr>
        <w:t>01</w:t>
      </w:r>
      <w:r>
        <w:rPr>
          <w:rFonts w:ascii="Times New Roman"/>
          <w:color w:val="000000"/>
          <w:sz w:val="24"/>
          <w:lang w:val="ru-RU"/>
        </w:rPr>
        <w:t>.</w:t>
      </w:r>
    </w:p>
    <w:p w14:paraId="6560D76C" w14:textId="77777777" w:rsidR="00BF776A" w:rsidRDefault="00BF776A" w:rsidP="00BF776A">
      <w:pPr>
        <w:framePr w:w="5055" w:wrap="auto" w:hAnchor="text" w:x="11625" w:y="8703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</w:p>
    <w:p w14:paraId="6A26E017" w14:textId="706FB915" w:rsidR="00BF776A" w:rsidRDefault="00BF776A" w:rsidP="00BF776A">
      <w:pPr>
        <w:framePr w:w="5055" w:wrap="auto" w:hAnchor="text" w:x="11625" w:y="8703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</w:p>
    <w:p w14:paraId="091C4C99" w14:textId="1DB347B3" w:rsidR="00BF776A" w:rsidRDefault="00BF776A" w:rsidP="00BF776A">
      <w:pPr>
        <w:framePr w:w="5055" w:wrap="auto" w:hAnchor="text" w:x="11625" w:y="8703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</w:p>
    <w:p w14:paraId="01D267C3" w14:textId="7FE34D1F" w:rsidR="00BF776A" w:rsidRDefault="00BF776A" w:rsidP="00BF776A">
      <w:pPr>
        <w:framePr w:w="5055" w:wrap="auto" w:hAnchor="text" w:x="11625" w:y="8703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</w:p>
    <w:p w14:paraId="4E12A1B0" w14:textId="3BD1BE6B" w:rsidR="00BF776A" w:rsidRDefault="00BF776A" w:rsidP="00BF776A">
      <w:pPr>
        <w:framePr w:w="5055" w:wrap="auto" w:hAnchor="text" w:x="11625" w:y="8703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</w:p>
    <w:p w14:paraId="7882F4C5" w14:textId="3330621E" w:rsidR="00BF776A" w:rsidRDefault="00BF776A" w:rsidP="00BF776A">
      <w:pPr>
        <w:framePr w:w="5055" w:wrap="auto" w:hAnchor="text" w:x="11625" w:y="8703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</w:p>
    <w:p w14:paraId="227E3A3F" w14:textId="5F8D47AB" w:rsidR="00BF776A" w:rsidRDefault="00BF776A" w:rsidP="00BF776A">
      <w:pPr>
        <w:framePr w:w="5055" w:wrap="auto" w:hAnchor="text" w:x="11625" w:y="8703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</w:p>
    <w:p w14:paraId="4A036195" w14:textId="300C2C44" w:rsidR="00BF776A" w:rsidRDefault="00BF776A" w:rsidP="00BF776A">
      <w:pPr>
        <w:framePr w:w="5055" w:wrap="auto" w:hAnchor="text" w:x="11625" w:y="8703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>
        <w:rPr>
          <w:rFonts w:ascii="Times New Roman"/>
          <w:noProof/>
          <w:color w:val="000000"/>
          <w:sz w:val="24"/>
          <w:lang w:val="ru-RU"/>
        </w:rPr>
        <w:drawing>
          <wp:inline distT="0" distB="0" distL="0" distR="0" wp14:anchorId="5E0B0006" wp14:editId="5326C672">
            <wp:extent cx="3059289" cy="1331595"/>
            <wp:effectExtent l="0" t="0" r="825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757" cy="1343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B5242" w14:textId="77777777" w:rsidR="00BF776A" w:rsidRPr="00DB3CE6" w:rsidRDefault="00BF776A" w:rsidP="00BF776A">
      <w:pPr>
        <w:framePr w:w="5055" w:wrap="auto" w:hAnchor="text" w:x="11625" w:y="8703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</w:p>
    <w:p w14:paraId="4F35360E" w14:textId="77777777" w:rsidR="00BF776A" w:rsidRPr="00DB3CE6" w:rsidRDefault="00BF776A" w:rsidP="00BF776A">
      <w:pPr>
        <w:framePr w:w="360" w:wrap="auto" w:hAnchor="text" w:x="566" w:y="927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«</w:t>
      </w:r>
    </w:p>
    <w:p w14:paraId="47679F89" w14:textId="77777777" w:rsidR="00BF776A" w:rsidRPr="00DB3CE6" w:rsidRDefault="00BF776A" w:rsidP="00BF776A">
      <w:pPr>
        <w:framePr w:w="360" w:wrap="auto" w:hAnchor="text" w:x="566" w:y="9276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*</w:t>
      </w:r>
    </w:p>
    <w:p w14:paraId="6D602C8C" w14:textId="77777777" w:rsidR="00BF776A" w:rsidRPr="00DB3CE6" w:rsidRDefault="00BF776A" w:rsidP="00BF776A">
      <w:pPr>
        <w:framePr w:w="360" w:wrap="auto" w:hAnchor="text" w:x="6097" w:y="953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*</w:t>
      </w:r>
    </w:p>
    <w:p w14:paraId="1D99F8A3" w14:textId="77777777" w:rsidR="00BF776A" w:rsidRPr="00DB3CE6" w:rsidRDefault="00BF776A" w:rsidP="00BF776A">
      <w:pPr>
        <w:framePr w:w="4643" w:wrap="auto" w:hAnchor="text" w:x="6512" w:y="9531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сообщали</w:t>
      </w:r>
      <w:r w:rsidRPr="00DB3CE6">
        <w:rPr>
          <w:rFonts w:ascii="Times New Roman"/>
          <w:color w:val="000000"/>
          <w:spacing w:val="23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по</w:t>
      </w:r>
      <w:r w:rsidRPr="00DB3CE6">
        <w:rPr>
          <w:rFonts w:ascii="Times New Roman"/>
          <w:color w:val="000000"/>
          <w:spacing w:val="23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телефону,</w:t>
      </w:r>
      <w:r w:rsidRPr="00DB3CE6">
        <w:rPr>
          <w:rFonts w:ascii="Times New Roman"/>
          <w:color w:val="000000"/>
          <w:spacing w:val="235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когда</w:t>
      </w:r>
      <w:r w:rsidRPr="00DB3CE6">
        <w:rPr>
          <w:rFonts w:ascii="Times New Roman"/>
          <w:color w:val="000000"/>
          <w:spacing w:val="23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они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</w:p>
    <w:p w14:paraId="36E44FC5" w14:textId="77777777" w:rsidR="00BF776A" w:rsidRPr="00DB3CE6" w:rsidRDefault="00BF776A" w:rsidP="00BF776A">
      <w:pPr>
        <w:framePr w:w="5056" w:wrap="auto" w:hAnchor="text" w:x="566" w:y="9828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противном</w:t>
      </w:r>
      <w:r w:rsidRPr="00DB3CE6">
        <w:rPr>
          <w:rFonts w:ascii="Times New Roman"/>
          <w:color w:val="000000"/>
          <w:spacing w:val="4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случае</w:t>
      </w:r>
      <w:r w:rsidRPr="00DB3CE6">
        <w:rPr>
          <w:rFonts w:ascii="Times New Roman"/>
          <w:color w:val="000000"/>
          <w:spacing w:val="4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ребёнок</w:t>
      </w:r>
      <w:r w:rsidRPr="00DB3CE6">
        <w:rPr>
          <w:rFonts w:ascii="Times New Roman"/>
          <w:color w:val="000000"/>
          <w:spacing w:val="4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может</w:t>
      </w:r>
      <w:r w:rsidRPr="00DB3CE6">
        <w:rPr>
          <w:rFonts w:ascii="Times New Roman"/>
          <w:color w:val="000000"/>
          <w:spacing w:val="4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упасть</w:t>
      </w:r>
      <w:r w:rsidRPr="00DB3CE6">
        <w:rPr>
          <w:rFonts w:ascii="Times New Roman"/>
          <w:color w:val="000000"/>
          <w:spacing w:val="4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или</w:t>
      </w:r>
    </w:p>
    <w:p w14:paraId="6FD50823" w14:textId="77777777" w:rsidR="00BF776A" w:rsidRPr="00DB3CE6" w:rsidRDefault="00BF776A" w:rsidP="00BF776A">
      <w:pPr>
        <w:framePr w:w="5056" w:wrap="auto" w:hAnchor="text" w:x="566" w:y="9828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побежать</w:t>
      </w:r>
      <w:r w:rsidRPr="00DB3CE6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DB3CE6">
        <w:rPr>
          <w:rFonts w:ascii="Times New Roman"/>
          <w:color w:val="000000"/>
          <w:spacing w:val="-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проезжую</w:t>
      </w:r>
      <w:r w:rsidRPr="00DB3CE6">
        <w:rPr>
          <w:rFonts w:ascii="Times New Roman"/>
          <w:color w:val="000000"/>
          <w:spacing w:val="3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часть</w:t>
      </w:r>
      <w:r w:rsidRPr="00DB3CE6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дороги.</w:t>
      </w:r>
    </w:p>
    <w:p w14:paraId="5AA6232B" w14:textId="77777777" w:rsidR="00BF776A" w:rsidRPr="00DB3CE6" w:rsidRDefault="00BF776A" w:rsidP="00BF776A">
      <w:pPr>
        <w:framePr w:w="5058" w:wrap="auto" w:hAnchor="text" w:x="6097" w:y="9806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возвращаются</w:t>
      </w:r>
      <w:r w:rsidRPr="00DB3CE6">
        <w:rPr>
          <w:rFonts w:ascii="Times New Roman"/>
          <w:color w:val="00000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домой;</w:t>
      </w:r>
    </w:p>
    <w:p w14:paraId="32A01D96" w14:textId="77777777" w:rsidR="00BF776A" w:rsidRPr="00DB3CE6" w:rsidRDefault="00BF776A" w:rsidP="00BF776A">
      <w:pPr>
        <w:framePr w:w="5058" w:wrap="auto" w:hAnchor="text" w:x="6097" w:y="9806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Следите</w:t>
      </w:r>
      <w:r w:rsidRPr="00DB3CE6">
        <w:rPr>
          <w:rFonts w:ascii="Times New Roman"/>
          <w:color w:val="000000"/>
          <w:spacing w:val="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2"/>
          <w:sz w:val="24"/>
          <w:lang w:val="ru-RU"/>
        </w:rPr>
        <w:t>за</w:t>
      </w:r>
      <w:r w:rsidRPr="00DB3CE6">
        <w:rPr>
          <w:rFonts w:ascii="Times New Roman"/>
          <w:color w:val="000000"/>
          <w:spacing w:val="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тем,</w:t>
      </w:r>
      <w:r w:rsidRPr="00DB3CE6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</w:t>
      </w:r>
      <w:r w:rsidRPr="00DB3CE6">
        <w:rPr>
          <w:rFonts w:ascii="Times New Roman"/>
          <w:color w:val="000000"/>
          <w:spacing w:val="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кем</w:t>
      </w:r>
      <w:r w:rsidRPr="00DB3CE6">
        <w:rPr>
          <w:rFonts w:ascii="Times New Roman"/>
          <w:color w:val="000000"/>
          <w:spacing w:val="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общается</w:t>
      </w:r>
      <w:r w:rsidRPr="00DB3CE6">
        <w:rPr>
          <w:rFonts w:ascii="Times New Roman"/>
          <w:color w:val="000000"/>
          <w:spacing w:val="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ваш</w:t>
      </w:r>
      <w:r w:rsidRPr="00DB3CE6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ребенок</w:t>
      </w:r>
      <w:r w:rsidRPr="00DB3CE6">
        <w:rPr>
          <w:rFonts w:ascii="Times New Roman"/>
          <w:color w:val="000000"/>
          <w:spacing w:val="1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и</w:t>
      </w:r>
    </w:p>
    <w:p w14:paraId="439BCBB9" w14:textId="77777777" w:rsidR="00BF776A" w:rsidRPr="00DB3CE6" w:rsidRDefault="00BF776A" w:rsidP="00BF776A">
      <w:pPr>
        <w:framePr w:w="5058" w:wrap="auto" w:hAnchor="text" w:x="6097" w:y="9806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где</w:t>
      </w:r>
      <w:r w:rsidRPr="00DB3CE6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он</w:t>
      </w:r>
      <w:r w:rsidRPr="00DB3CE6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бывает.</w:t>
      </w:r>
    </w:p>
    <w:p w14:paraId="4AE355F1" w14:textId="77777777" w:rsidR="00BF776A" w:rsidRPr="00DB3CE6" w:rsidRDefault="00BF776A" w:rsidP="00BF776A">
      <w:pPr>
        <w:framePr w:w="360" w:wrap="auto" w:hAnchor="text" w:x="566" w:y="1038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/>
          <w:color w:val="000000"/>
          <w:sz w:val="24"/>
          <w:lang w:val="ru-RU"/>
        </w:rPr>
        <w:t>*</w:t>
      </w:r>
    </w:p>
    <w:p w14:paraId="0E64E14F" w14:textId="77777777" w:rsidR="00BF776A" w:rsidRPr="00DB3CE6" w:rsidRDefault="00BF776A" w:rsidP="00BF776A">
      <w:pPr>
        <w:framePr w:w="4799" w:wrap="auto" w:hAnchor="text" w:x="823" w:y="10380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Привлекайте</w:t>
      </w:r>
      <w:r w:rsidRPr="00DB3CE6">
        <w:rPr>
          <w:rFonts w:ascii="Times New Roman"/>
          <w:color w:val="000000"/>
          <w:spacing w:val="7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ребёнка</w:t>
      </w:r>
      <w:r w:rsidRPr="00DB3CE6">
        <w:rPr>
          <w:rFonts w:ascii="Times New Roman"/>
          <w:color w:val="000000"/>
          <w:spacing w:val="7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</w:t>
      </w:r>
      <w:r w:rsidRPr="00DB3CE6">
        <w:rPr>
          <w:rFonts w:ascii="Times New Roman"/>
          <w:color w:val="000000"/>
          <w:spacing w:val="8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участию</w:t>
      </w:r>
      <w:r w:rsidRPr="00DB3CE6">
        <w:rPr>
          <w:rFonts w:ascii="Times New Roman"/>
          <w:color w:val="000000"/>
          <w:spacing w:val="78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DB3CE6">
        <w:rPr>
          <w:rFonts w:ascii="Times New Roman"/>
          <w:color w:val="000000"/>
          <w:spacing w:val="76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ваших</w:t>
      </w:r>
    </w:p>
    <w:p w14:paraId="4F24569C" w14:textId="77777777" w:rsidR="00BF776A" w:rsidRPr="00DB3CE6" w:rsidRDefault="00BF776A" w:rsidP="00BF776A">
      <w:pPr>
        <w:framePr w:w="5058" w:wrap="auto" w:hAnchor="text" w:x="566" w:y="10657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наблюдениях</w:t>
      </w:r>
      <w:r w:rsidRPr="00DB3CE6">
        <w:rPr>
          <w:rFonts w:ascii="Times New Roman"/>
          <w:color w:val="000000"/>
          <w:spacing w:val="18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за</w:t>
      </w:r>
      <w:r w:rsidRPr="00DB3CE6">
        <w:rPr>
          <w:rFonts w:ascii="Times New Roman"/>
          <w:color w:val="000000"/>
          <w:spacing w:val="18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обстановкой</w:t>
      </w:r>
      <w:r w:rsidRPr="00DB3CE6">
        <w:rPr>
          <w:rFonts w:ascii="Times New Roman"/>
          <w:color w:val="000000"/>
          <w:spacing w:val="184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DB3CE6">
        <w:rPr>
          <w:rFonts w:ascii="Times New Roman"/>
          <w:color w:val="000000"/>
          <w:spacing w:val="18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дороге:</w:t>
      </w:r>
    </w:p>
    <w:p w14:paraId="401B8061" w14:textId="77777777" w:rsidR="00BF776A" w:rsidRPr="00DB3CE6" w:rsidRDefault="00BF776A" w:rsidP="00BF776A">
      <w:pPr>
        <w:framePr w:w="5058" w:wrap="auto" w:hAnchor="text" w:x="566" w:y="10657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показывайте</w:t>
      </w:r>
      <w:r w:rsidRPr="00DB3CE6">
        <w:rPr>
          <w:rFonts w:ascii="Times New Roman"/>
          <w:color w:val="000000"/>
          <w:spacing w:val="23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ему</w:t>
      </w:r>
      <w:r w:rsidRPr="00DB3CE6">
        <w:rPr>
          <w:rFonts w:ascii="Times New Roman"/>
          <w:color w:val="000000"/>
          <w:spacing w:val="22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3"/>
          <w:sz w:val="24"/>
          <w:lang w:val="ru-RU"/>
        </w:rPr>
        <w:t>те</w:t>
      </w:r>
      <w:r w:rsidRPr="00DB3CE6">
        <w:rPr>
          <w:rFonts w:ascii="Times New Roman"/>
          <w:color w:val="000000"/>
          <w:spacing w:val="22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машины,</w:t>
      </w:r>
      <w:r w:rsidRPr="00DB3CE6">
        <w:rPr>
          <w:rFonts w:ascii="Times New Roman"/>
          <w:color w:val="000000"/>
          <w:spacing w:val="232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которые</w:t>
      </w:r>
    </w:p>
    <w:p w14:paraId="7A18DDAE" w14:textId="77777777" w:rsidR="00BF776A" w:rsidRPr="00DB3CE6" w:rsidRDefault="00BF776A" w:rsidP="00BF776A">
      <w:pPr>
        <w:framePr w:w="5061" w:wrap="auto" w:hAnchor="text" w:x="6097" w:y="1063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Поддерживайте</w:t>
      </w:r>
    </w:p>
    <w:p w14:paraId="26FD5140" w14:textId="77777777" w:rsidR="00BF776A" w:rsidRPr="00DB3CE6" w:rsidRDefault="00BF776A" w:rsidP="00BF776A">
      <w:pPr>
        <w:framePr w:w="5061" w:wrap="auto" w:hAnchor="text" w:x="6097" w:y="10635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дружеские</w:t>
      </w:r>
      <w:r w:rsidRPr="00DB3CE6">
        <w:rPr>
          <w:rFonts w:ascii="Times New Roman"/>
          <w:color w:val="000000"/>
          <w:spacing w:val="4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ношения.</w:t>
      </w:r>
      <w:r w:rsidRPr="00DB3CE6">
        <w:rPr>
          <w:rFonts w:ascii="Times New Roman"/>
          <w:color w:val="000000"/>
          <w:spacing w:val="4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Не</w:t>
      </w:r>
      <w:r w:rsidRPr="00DB3CE6">
        <w:rPr>
          <w:rFonts w:ascii="Times New Roman"/>
          <w:color w:val="000000"/>
          <w:spacing w:val="49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запугивайте</w:t>
      </w:r>
      <w:r w:rsidRPr="00DB3CE6">
        <w:rPr>
          <w:rFonts w:ascii="Times New Roman"/>
          <w:color w:val="000000"/>
          <w:spacing w:val="50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ребенка</w:t>
      </w:r>
    </w:p>
    <w:p w14:paraId="5F22D399" w14:textId="77777777" w:rsidR="00BF776A" w:rsidRPr="00DB3CE6" w:rsidRDefault="00BF776A" w:rsidP="00BF776A">
      <w:pPr>
        <w:framePr w:w="5061" w:wrap="auto" w:hAnchor="text" w:x="6097" w:y="10635"/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наказаниями.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  </w:t>
      </w:r>
    </w:p>
    <w:bookmarkEnd w:id="0"/>
    <w:p w14:paraId="561C7C22" w14:textId="77777777" w:rsidR="00BF776A" w:rsidRPr="00DB3CE6" w:rsidRDefault="00BF776A" w:rsidP="00BF776A">
      <w:pPr>
        <w:framePr w:w="347" w:wrap="auto" w:hAnchor="text" w:x="7990" w:y="1063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с</w:t>
      </w:r>
    </w:p>
    <w:p w14:paraId="1DD2FF3E" w14:textId="77777777" w:rsidR="00BF776A" w:rsidRPr="00DB3CE6" w:rsidRDefault="00BF776A" w:rsidP="00BF776A">
      <w:pPr>
        <w:framePr w:w="2787" w:wrap="auto" w:hAnchor="text" w:x="8371" w:y="10635"/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детьми</w:t>
      </w:r>
      <w:r w:rsidRPr="00DB3CE6">
        <w:rPr>
          <w:rFonts w:ascii="Times New Roman"/>
          <w:color w:val="000000"/>
          <w:spacing w:val="217"/>
          <w:sz w:val="24"/>
          <w:lang w:val="ru-RU"/>
        </w:rPr>
        <w:t xml:space="preserve"> </w:t>
      </w:r>
      <w:r w:rsidRPr="00DB3CE6">
        <w:rPr>
          <w:rFonts w:ascii="Times New Roman" w:hAnsi="Times New Roman" w:cs="Times New Roman"/>
          <w:color w:val="000000"/>
          <w:sz w:val="24"/>
          <w:lang w:val="ru-RU"/>
        </w:rPr>
        <w:t>доверительные</w:t>
      </w:r>
    </w:p>
    <w:p w14:paraId="40E6C324" w14:textId="4296ADAA" w:rsidR="0013158F" w:rsidRDefault="00BF776A" w:rsidP="00BF776A">
      <w:r>
        <w:rPr>
          <w:noProof/>
          <w:lang w:val="ru-RU"/>
        </w:rPr>
        <w:t xml:space="preserve">          </w:t>
      </w:r>
      <w:bookmarkStart w:id="2" w:name="_GoBack"/>
      <w:bookmarkEnd w:id="2"/>
    </w:p>
    <w:sectPr w:rsidR="0013158F" w:rsidSect="00BF776A">
      <w:pgSz w:w="16838" w:h="11906" w:orient="landscape"/>
      <w:pgMar w:top="0" w:right="1134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58"/>
    <w:rsid w:val="004302E7"/>
    <w:rsid w:val="00B9072A"/>
    <w:rsid w:val="00BF776A"/>
    <w:rsid w:val="00D8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BB06"/>
  <w15:chartTrackingRefBased/>
  <w15:docId w15:val="{6D82E8BB-14C1-4E92-B136-2D9D1297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F776A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197.ph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vremya_svobodnoe/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remya_svobodnoe/" TargetMode="External"/><Relationship Id="rId11" Type="http://schemas.openxmlformats.org/officeDocument/2006/relationships/hyperlink" Target="http://pandia.ru/text/categ/wiki/001/197.php" TargetMode="External"/><Relationship Id="rId5" Type="http://schemas.openxmlformats.org/officeDocument/2006/relationships/hyperlink" Target="http://pandia.ru/text/category/vremya_svobodnoe/" TargetMode="External"/><Relationship Id="rId10" Type="http://schemas.openxmlformats.org/officeDocument/2006/relationships/hyperlink" Target="http://pandia.ru/text/categ/wiki/001/197.php" TargetMode="External"/><Relationship Id="rId4" Type="http://schemas.openxmlformats.org/officeDocument/2006/relationships/hyperlink" Target="http://pandia.ru/text/category/vremya_svobodnoe/" TargetMode="External"/><Relationship Id="rId9" Type="http://schemas.openxmlformats.org/officeDocument/2006/relationships/hyperlink" Target="http://pandia.ru/text/categ/wiki/001/197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2</cp:revision>
  <dcterms:created xsi:type="dcterms:W3CDTF">2024-03-03T06:55:00Z</dcterms:created>
  <dcterms:modified xsi:type="dcterms:W3CDTF">2024-03-03T06:58:00Z</dcterms:modified>
</cp:coreProperties>
</file>