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5A4" w:rsidRDefault="008E25A4" w:rsidP="00EA33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E25A4" w:rsidRPr="008E25A4" w:rsidRDefault="008E25A4" w:rsidP="008E25A4">
      <w:pPr>
        <w:pStyle w:val="a7"/>
        <w:jc w:val="center"/>
        <w:rPr>
          <w:i/>
          <w:kern w:val="2"/>
          <w:sz w:val="32"/>
          <w:szCs w:val="32"/>
          <w:lang w:eastAsia="ar-SA"/>
        </w:rPr>
      </w:pPr>
      <w:r w:rsidRPr="008E25A4">
        <w:rPr>
          <w:i/>
          <w:kern w:val="2"/>
          <w:sz w:val="32"/>
          <w:szCs w:val="32"/>
          <w:lang w:eastAsia="ar-SA"/>
        </w:rPr>
        <w:t>Муниципальное бюджетное дошкольное образовательное учреждение</w:t>
      </w:r>
    </w:p>
    <w:p w:rsidR="008E25A4" w:rsidRPr="008E25A4" w:rsidRDefault="008E25A4" w:rsidP="008E25A4">
      <w:pPr>
        <w:pStyle w:val="a7"/>
        <w:jc w:val="center"/>
        <w:rPr>
          <w:i/>
          <w:kern w:val="2"/>
          <w:sz w:val="32"/>
          <w:szCs w:val="32"/>
          <w:lang w:eastAsia="ar-SA"/>
        </w:rPr>
      </w:pPr>
      <w:r w:rsidRPr="008E25A4">
        <w:rPr>
          <w:i/>
          <w:kern w:val="2"/>
          <w:sz w:val="32"/>
          <w:szCs w:val="32"/>
          <w:lang w:eastAsia="ar-SA"/>
        </w:rPr>
        <w:t>детский сад №72 «Аленушка»</w:t>
      </w:r>
    </w:p>
    <w:p w:rsidR="008E25A4" w:rsidRPr="008E25A4" w:rsidRDefault="008E25A4" w:rsidP="008E25A4">
      <w:pPr>
        <w:pStyle w:val="Style1"/>
        <w:widowControl/>
        <w:spacing w:before="53"/>
        <w:jc w:val="center"/>
        <w:rPr>
          <w:rStyle w:val="FontStyle12"/>
          <w:i/>
          <w:sz w:val="32"/>
          <w:szCs w:val="32"/>
        </w:rPr>
      </w:pPr>
    </w:p>
    <w:p w:rsidR="008E25A4" w:rsidRDefault="008E25A4" w:rsidP="00EA33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E25A4" w:rsidRDefault="008E25A4" w:rsidP="00EA33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E25A4" w:rsidRDefault="008E25A4" w:rsidP="00EA33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E25A4" w:rsidRDefault="008E25A4" w:rsidP="00EA33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E25A4" w:rsidRDefault="008E25A4" w:rsidP="00EA33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E25A4" w:rsidRDefault="008E25A4" w:rsidP="00EA33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E25A4" w:rsidRDefault="008E25A4" w:rsidP="00EA33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E25A4" w:rsidRDefault="008E25A4" w:rsidP="00EA33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A33AF" w:rsidRPr="00EA33AF" w:rsidRDefault="00EA33AF" w:rsidP="00EA33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44"/>
          <w:szCs w:val="44"/>
          <w:lang w:eastAsia="ru-RU"/>
        </w:rPr>
      </w:pPr>
      <w:r w:rsidRPr="008E25A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Творческий проект по тестопластике</w:t>
      </w:r>
    </w:p>
    <w:p w:rsidR="00EA33AF" w:rsidRPr="00EA33AF" w:rsidRDefault="008E25A4" w:rsidP="00EA33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 xml:space="preserve"> </w:t>
      </w:r>
      <w:r w:rsidR="00EA33AF" w:rsidRPr="008E25A4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>«Удивительное превращение теста»</w:t>
      </w:r>
    </w:p>
    <w:p w:rsidR="008E25A4" w:rsidRPr="008E25A4" w:rsidRDefault="008E25A4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8E25A4" w:rsidRPr="008E25A4" w:rsidRDefault="008E25A4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8E25A4" w:rsidRDefault="008E25A4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25A4" w:rsidRDefault="008E25A4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25A4" w:rsidRDefault="008E25A4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25A4" w:rsidRDefault="008E25A4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25A4" w:rsidRDefault="008E25A4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25A4" w:rsidRDefault="008E25A4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25A4" w:rsidRDefault="008E25A4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25A4" w:rsidRDefault="008E25A4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25A4" w:rsidRDefault="008E25A4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5CEA" w:rsidRDefault="00465CEA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Участники проекта: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и родители группы, воспитатель – </w:t>
      </w:r>
      <w:r w:rsidR="00D12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Гармаева А.П.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25A4" w:rsidRDefault="008E25A4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проекта: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Долгосрочный</w:t>
      </w:r>
    </w:p>
    <w:p w:rsidR="008E25A4" w:rsidRDefault="008E25A4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реализации проекта: 1 год</w:t>
      </w:r>
    </w:p>
    <w:p w:rsidR="008E25A4" w:rsidRDefault="008E25A4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Возрастная группа: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5-6</w:t>
      </w: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</w:t>
      </w:r>
    </w:p>
    <w:p w:rsidR="008E25A4" w:rsidRDefault="008E25A4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занятий в год:</w:t>
      </w:r>
      <w:r w:rsidR="008E2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18 занятий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Периодичность занятий:</w:t>
      </w: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 раза в месяц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организации:</w:t>
      </w: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подгрупповая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проведения:</w:t>
      </w: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групповая комната</w:t>
      </w:r>
    </w:p>
    <w:p w:rsidR="008E25A4" w:rsidRDefault="008E25A4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25A4" w:rsidRDefault="008E25A4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25A4" w:rsidRDefault="008E25A4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25A4" w:rsidRDefault="008E25A4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25A4" w:rsidRDefault="008E25A4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25A4" w:rsidRDefault="008E25A4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25A4" w:rsidRDefault="008E25A4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25A4" w:rsidRDefault="008E25A4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25A4" w:rsidRDefault="008E25A4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25A4" w:rsidRDefault="008E25A4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25A4" w:rsidRDefault="008E25A4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25A4" w:rsidRDefault="008E25A4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25A4" w:rsidRDefault="008E25A4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25A4" w:rsidRDefault="008E25A4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25A4" w:rsidRDefault="008E25A4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25A4" w:rsidRDefault="008E25A4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25A4" w:rsidRDefault="008E25A4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5CEA" w:rsidRDefault="00465CEA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Условия реализации проекта:</w:t>
      </w:r>
    </w:p>
    <w:p w:rsidR="00EA33AF" w:rsidRPr="00EA33AF" w:rsidRDefault="00EA33AF" w:rsidP="00EA33A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Материально – техническая база (мука, соль, вода, стеки, штампы, гуашь, </w:t>
      </w:r>
      <w:r w:rsidR="00465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паркетный лак,, кисти, фартуки, чеснокодавилка,</w:t>
      </w: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трафареты)</w:t>
      </w:r>
    </w:p>
    <w:p w:rsidR="00EA33AF" w:rsidRPr="00EA33AF" w:rsidRDefault="00EA33AF" w:rsidP="00EA33A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Дидактическое обеспечение  (наглядное пособие, фотоматериалы, готовые изделия)</w:t>
      </w:r>
    </w:p>
    <w:p w:rsidR="00EA33AF" w:rsidRPr="00EA33AF" w:rsidRDefault="00EA33AF" w:rsidP="00EA33A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обеспечение (методическая и техническая литература, специальная литература по прикладному искусству)</w:t>
      </w:r>
    </w:p>
    <w:p w:rsidR="00EA33AF" w:rsidRPr="00EA33AF" w:rsidRDefault="00EA33AF" w:rsidP="00EA33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Техника безопасности.</w:t>
      </w:r>
    </w:p>
    <w:p w:rsidR="00465CEA" w:rsidRPr="00EA33AF" w:rsidRDefault="00465CEA" w:rsidP="00465CE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быть крайне осторожными при работе с острыми предметами;</w:t>
      </w:r>
    </w:p>
    <w:p w:rsidR="00EA33AF" w:rsidRPr="00465CEA" w:rsidRDefault="00EA33AF" w:rsidP="00465CE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65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употреблять соленое тесто и готовые изделия в пищу;</w:t>
      </w:r>
    </w:p>
    <w:p w:rsidR="00EA33AF" w:rsidRPr="00465CEA" w:rsidRDefault="00EA33AF" w:rsidP="00465CE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65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Тщательно вымыть руки после завершения работы;</w:t>
      </w:r>
    </w:p>
    <w:p w:rsidR="00EA33AF" w:rsidRPr="00EA33AF" w:rsidRDefault="00EA33AF" w:rsidP="00EA33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проекта:</w:t>
      </w:r>
    </w:p>
    <w:p w:rsidR="00EA33AF" w:rsidRPr="00EA33AF" w:rsidRDefault="00EA33AF" w:rsidP="00EA33A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и родителей с новым материалом, вызвать интерес и желание лепить из соленого теста,  повысить педагогическую культуру родителей.</w:t>
      </w:r>
    </w:p>
    <w:p w:rsidR="00EA33AF" w:rsidRPr="00EA33AF" w:rsidRDefault="00EA33AF" w:rsidP="00EA33A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мелкой моторики  у детей младшего дошкольного возраста через тестопластику,  раскрытие интеллектуальных и творческих способностей через развитие памяти, мышления, внимания, волевых процессов, умение планировать свою деятельность, предвидеть результат; формирование личности ребенка в творческом его развитии</w:t>
      </w:r>
    </w:p>
    <w:p w:rsidR="00EA33AF" w:rsidRPr="00EA33AF" w:rsidRDefault="00EA33AF" w:rsidP="00EA33A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культуры поведения в обществе с детьми и взрослыми, обучение детей культуре речевого общения, выразительной речи, эмоциональному настроению, приобщение к уважению выполненных работ детьми, самоуважению за результат деятельности, приучать к оценке и самооценке деятельности.</w:t>
      </w:r>
    </w:p>
    <w:p w:rsidR="00EA33AF" w:rsidRPr="00EA33AF" w:rsidRDefault="00EA33AF" w:rsidP="00EA33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bookmarkStart w:id="1" w:name="h.gjdgxs"/>
      <w:bookmarkEnd w:id="1"/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 довольно часто наблюдается задержка  в развитии речи, хотя они здоровы, не страдают нарушениями слуха или поражениями центральной нервной системы. В чем причины задержки речи? Считается, что главное от чего зависит речь, - это степень речевого общения детей с окружающими  людьми степень речевого общения детей с окружающими  людьми: родители обычно получают совет – больше разговаривайте с ребенком. Они стараются говорить с малышом при каждой возможности, но он продолжает объясняться отдельными звуками и жестами.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 показали, что уровень развития речи находится в прямой зависимости от степени сформированности тонких движений пальцев рук</w:t>
      </w:r>
      <w:r w:rsidRPr="00EA33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В.А. Сухомлинский говорил: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«Ум ребенка находится на кончиках  его пальцев».</w:t>
      </w:r>
    </w:p>
    <w:p w:rsidR="008E25A4" w:rsidRDefault="008E25A4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«Рука – это инструмент всех инструментов»</w:t>
      </w: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r w:rsidRPr="00EA33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сказал еще Аристотель.</w:t>
      </w:r>
    </w:p>
    <w:p w:rsidR="008E25A4" w:rsidRDefault="008E25A4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«Рука – это своего рода внешний мозг»</w:t>
      </w: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r w:rsidRPr="00EA33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писал Кант.</w:t>
      </w:r>
    </w:p>
    <w:p w:rsidR="008E25A4" w:rsidRDefault="008E25A4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Выдающийся ученый  Г. Доман считает:        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«Все младенцы рождаются  гениями. Но в первые годы жизни взрослые убивают в них замечательные способности»</w:t>
      </w:r>
    </w:p>
    <w:p w:rsidR="00EA33AF" w:rsidRDefault="00EA33AF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33AF" w:rsidRDefault="00EA33AF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33AF" w:rsidRDefault="00EA33AF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Простые движения помогают убрать напряжение не только с самих рук, но и расслабить мышцы всего тела. Чем лучше работают пальцы и вся кисть, тем лучше говорит ребенок.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Принципы:</w:t>
      </w:r>
    </w:p>
    <w:p w:rsidR="00EA33AF" w:rsidRPr="00EA33AF" w:rsidRDefault="00EA33AF" w:rsidP="00EA33AF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Цикличности: построение содержания программы с постепенным усложнением от возраста к возрасту.</w:t>
      </w:r>
    </w:p>
    <w:p w:rsidR="00EA33AF" w:rsidRPr="00EA33AF" w:rsidRDefault="00EA33AF" w:rsidP="00EA33AF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обогащения сенсорного опыта.</w:t>
      </w:r>
    </w:p>
    <w:p w:rsidR="00EA33AF" w:rsidRPr="00EA33AF" w:rsidRDefault="00EA33AF" w:rsidP="00EA33AF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Последовательности и систематичности.</w:t>
      </w:r>
    </w:p>
    <w:p w:rsidR="00EA33AF" w:rsidRPr="00EA33AF" w:rsidRDefault="00EA33AF" w:rsidP="00EA33AF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Личностно-ориентированный подход.</w:t>
      </w:r>
    </w:p>
    <w:p w:rsidR="00EA33AF" w:rsidRPr="00EA33AF" w:rsidRDefault="00EA33AF" w:rsidP="00EA33AF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Культурного обогащения , содержания деятельности по тестопластике, в соответствии особенностями познавательного развития детей             младшего возраста.</w:t>
      </w:r>
    </w:p>
    <w:p w:rsidR="00EA33AF" w:rsidRPr="00EA33AF" w:rsidRDefault="00EA33AF" w:rsidP="00EA33AF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 обучение</w:t>
      </w:r>
    </w:p>
    <w:p w:rsidR="00EA33AF" w:rsidRPr="00EA33AF" w:rsidRDefault="00EA33AF" w:rsidP="00EA33AF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Педагогика сотрудничества</w:t>
      </w:r>
    </w:p>
    <w:p w:rsidR="00EA33AF" w:rsidRDefault="00EA33AF" w:rsidP="00EA33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EA33AF" w:rsidRDefault="00EA33AF" w:rsidP="00EA33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EA33AF" w:rsidRDefault="00EA33AF" w:rsidP="00EA33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EA33AF" w:rsidRDefault="00EA33AF" w:rsidP="00EA33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EA33AF" w:rsidRDefault="00EA33AF" w:rsidP="00EA33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EA33AF" w:rsidRPr="00EA33AF" w:rsidRDefault="00EA33AF" w:rsidP="00EA33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Преимущества соленого теста перед пластилином и глиной: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 Можно приготовить в любой момент, не тратя лишних денег.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 Легко отмывается и не оставляет следов.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 Безопасно при попадании в рот.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  Не липнет к рукам при лепке.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   Можно сушить на воздухе.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   Можно лепить из окрашенного теста и можно расписать уже готовое изделие.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    Если покрыть лаком - сохранится на века.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      С игрушками из соленого теста можно без боязни играть, они не потеряют форму.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материал приятный на ощупь, теплый, нежный, совершенно безвредный с точки зрения экологии и аллергенов.        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предлагаю  замечательный метод развития малышей с помощью тестопластики.</w:t>
      </w:r>
    </w:p>
    <w:p w:rsidR="00EA33AF" w:rsidRPr="00D1216B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Работа по тестопластике комплексно воздействует на развитие ребёнка, кроме общепринятого мнения о развитии мелкой моторики можно говорить о том, что лепка из соленого теста способствует развитию творчества младших дошкольников.</w:t>
      </w: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Повышает сенсорную чувствительность, то есть способствует тонкому восприятию формы, фактуры, цвета, веса, пластики;</w:t>
      </w: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Развивает воображение, пространственное мышление, общую ручную умелость, мелкую моторику;</w:t>
      </w: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Синхронизирует работу обеих рук;</w:t>
      </w: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Формирует умение планировать работу по реализации замысла, предвидеть результат и достигать его, при необходимости вносить коррективы в первоначальный замысел;</w:t>
      </w: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Развивает творчество ребенка.</w:t>
      </w:r>
    </w:p>
    <w:p w:rsidR="00EA33AF" w:rsidRPr="00EA33AF" w:rsidRDefault="00EA33AF" w:rsidP="00EA33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Значение лепки.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Лепка из соленого теста</w:t>
      </w: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увлекательное и полезное занятие. Не только дети, но и взрослые получат от него массу удовольствия!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Лепка</w:t>
      </w: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один из видов изобразительного творчества, в котором из пластических материалов создаются объемные фигурки и целые композиции.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Творить и созидать — это великолепные моменты нашей жизни, это радость и свет в душе. Лепить из теста — доступное занятие и для взрослых, и для детей. Это увлечение приносит помимо удовольствия и неоценимую пользу для здоровья тела и души. Активизируется работа пальцев рук, мозга и идет полное расслабление тела и души. Человек наполняется радостью, уходят заботы, стресс, а если он работает с любовью и желанием, то может отдохнуть и восстановить силы. Это особое состояние, божий дар, который нужно беречь и приумножать.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средством эстетического воспитания детей является художественное творчество.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позволяет детям выразить в  лепке  свое представление об окружающем мире, понимание его и отношение к нему. Эти занятия доставляют детям радость, создают положительный эмоциональный настрой, способствуют развитию творчества. В процессе художественной деятельности у детей развиваются эстетическое восприятие, образные представления и воображение, эстетические чувства (форма, цвет, композиция).</w:t>
      </w:r>
    </w:p>
    <w:p w:rsidR="00EA33AF" w:rsidRDefault="00EA33AF" w:rsidP="00EA33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детского творчества невозможно без развития восприятия детей, обогащения их представлений об окружающем мире. Форма занятий по изобразительной деятельности  позволяет видеть взаимосвязь  лепки  со всеми сторонами воспитательной работы: чтением, рассказыванием, знакомством с окружающим миром, природой, музыкальными и физкультурными занятиями и др.</w:t>
      </w:r>
    </w:p>
    <w:p w:rsidR="00EA33AF" w:rsidRDefault="00EA33AF" w:rsidP="00EA33A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EA33AF" w:rsidRDefault="00EA33AF" w:rsidP="00EA33A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EA33AF" w:rsidRDefault="00EA33AF" w:rsidP="00EA33A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EA33AF" w:rsidRDefault="00EA33AF" w:rsidP="00EA33A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737ABA" w:rsidRDefault="00737ABA" w:rsidP="00EA33A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EA33AF" w:rsidRPr="00EA33AF" w:rsidRDefault="00EA33AF" w:rsidP="00EA33AF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lastRenderedPageBreak/>
        <w:t>Образовательная область «Художественное творчество » интегрируется со следующими образовательными областями:</w:t>
      </w:r>
    </w:p>
    <w:tbl>
      <w:tblPr>
        <w:tblpPr w:leftFromText="180" w:rightFromText="180" w:vertAnchor="page" w:horzAnchor="margin" w:tblpY="3061"/>
        <w:tblW w:w="14433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5"/>
        <w:gridCol w:w="10348"/>
      </w:tblGrid>
      <w:tr w:rsidR="00EA33AF" w:rsidRPr="00EA33AF" w:rsidTr="00737ABA">
        <w:tc>
          <w:tcPr>
            <w:tcW w:w="408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737ABA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bookmarkStart w:id="2" w:name="f78d56fb7d5e152291c10e4a0410f7869507856c"/>
            <w:bookmarkStart w:id="3" w:name="0"/>
            <w:bookmarkEnd w:id="2"/>
            <w:bookmarkEnd w:id="3"/>
            <w:r w:rsidRPr="00EA33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«Физическая культура»</w:t>
            </w:r>
          </w:p>
        </w:tc>
        <w:tc>
          <w:tcPr>
            <w:tcW w:w="1034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737AB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мелкой моторики  </w:t>
            </w:r>
          </w:p>
        </w:tc>
      </w:tr>
      <w:tr w:rsidR="00EA33AF" w:rsidRPr="00EA33AF" w:rsidTr="00737ABA">
        <w:tc>
          <w:tcPr>
            <w:tcW w:w="408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737ABA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«Здоровье»</w:t>
            </w:r>
          </w:p>
        </w:tc>
        <w:tc>
          <w:tcPr>
            <w:tcW w:w="1034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737AB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культурно-гигиенических навыков, цветотерапия, арттерапия, формирование начальных представлений о здоровом образе жизни</w:t>
            </w:r>
          </w:p>
        </w:tc>
      </w:tr>
      <w:tr w:rsidR="00EA33AF" w:rsidRPr="00EA33AF" w:rsidTr="00737ABA">
        <w:tc>
          <w:tcPr>
            <w:tcW w:w="408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737ABA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«Коммуникация»</w:t>
            </w:r>
          </w:p>
        </w:tc>
        <w:tc>
          <w:tcPr>
            <w:tcW w:w="1034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737AB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свободного общения со взрослыми  по поводу процесса и результатов продуктивной деятельности,  практическое овладение воспитанниками нормами речи</w:t>
            </w:r>
          </w:p>
        </w:tc>
      </w:tr>
      <w:tr w:rsidR="00EA33AF" w:rsidRPr="00EA33AF" w:rsidTr="00737ABA">
        <w:tc>
          <w:tcPr>
            <w:tcW w:w="408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737ABA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«Познание»</w:t>
            </w:r>
          </w:p>
        </w:tc>
        <w:tc>
          <w:tcPr>
            <w:tcW w:w="1034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737AB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сенсорное развитие, формирование целостной картины мира, расширение кругозора в сфере изобразительного искусства, творчества, формирование элементарных математических представлений</w:t>
            </w:r>
          </w:p>
        </w:tc>
      </w:tr>
      <w:tr w:rsidR="00EA33AF" w:rsidRPr="00EA33AF" w:rsidTr="00737ABA">
        <w:tc>
          <w:tcPr>
            <w:tcW w:w="408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737ABA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«Социализация»</w:t>
            </w:r>
          </w:p>
        </w:tc>
        <w:tc>
          <w:tcPr>
            <w:tcW w:w="1034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737AB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гендерной, семейной принадлежности, патриотических чувств, чувства принадлежности к мировому сообществу</w:t>
            </w:r>
          </w:p>
        </w:tc>
      </w:tr>
      <w:tr w:rsidR="00EA33AF" w:rsidRPr="00EA33AF" w:rsidTr="00737ABA">
        <w:tc>
          <w:tcPr>
            <w:tcW w:w="408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737ABA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«Музыка»</w:t>
            </w:r>
          </w:p>
        </w:tc>
        <w:tc>
          <w:tcPr>
            <w:tcW w:w="1034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737AB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музыкальных произведений для обогащения содержания области, развитие детского творчества, приобщение к различным видам искусства</w:t>
            </w:r>
          </w:p>
        </w:tc>
      </w:tr>
      <w:tr w:rsidR="00EA33AF" w:rsidRPr="00EA33AF" w:rsidTr="00737ABA">
        <w:tc>
          <w:tcPr>
            <w:tcW w:w="408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737ABA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«Труд»</w:t>
            </w:r>
          </w:p>
        </w:tc>
        <w:tc>
          <w:tcPr>
            <w:tcW w:w="1034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737AB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трудовых умений и навыков, воспитание трудолюбия, воспитание ценностного отношения к собственному труду, труду других людей и его результатам</w:t>
            </w:r>
          </w:p>
        </w:tc>
      </w:tr>
      <w:tr w:rsidR="00EA33AF" w:rsidRPr="00EA33AF" w:rsidTr="00737ABA">
        <w:tc>
          <w:tcPr>
            <w:tcW w:w="408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737ABA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«Чтение художественной литературы»</w:t>
            </w:r>
          </w:p>
        </w:tc>
        <w:tc>
          <w:tcPr>
            <w:tcW w:w="1034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737AB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художественных произведений для обогащения содержания области, развитие детского творчества, приобщение к различным видам искусства, развитие художественного восприятия и эстетического вкуса.</w:t>
            </w:r>
          </w:p>
        </w:tc>
      </w:tr>
      <w:tr w:rsidR="00EA33AF" w:rsidRPr="00EA33AF" w:rsidTr="00737ABA">
        <w:tc>
          <w:tcPr>
            <w:tcW w:w="408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737ABA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«Безопасность»</w:t>
            </w:r>
          </w:p>
        </w:tc>
        <w:tc>
          <w:tcPr>
            <w:tcW w:w="1034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737AB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основ безопасности собственной жизнедеятельности в различных видах продуктивной деятельности</w:t>
            </w:r>
          </w:p>
        </w:tc>
      </w:tr>
    </w:tbl>
    <w:p w:rsidR="00EA33AF" w:rsidRDefault="00EA33AF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33AF" w:rsidRDefault="00EA33AF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33AF" w:rsidRDefault="00EA33AF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33AF" w:rsidRDefault="00EA33AF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7ABA" w:rsidRDefault="00737ABA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7ABA" w:rsidRDefault="00737ABA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7ABA" w:rsidRDefault="00737ABA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7ABA" w:rsidRDefault="00737ABA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7ABA" w:rsidRDefault="00737ABA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Содержание образовательной области «Художественное творчество» направлено на достижение целей формирования интереса к эстетической стороне окружающей действительности, удовлетворение потребности детей в самовыражении через решение следующих задач: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продуктивной деятельности детей (лепка, художественный труд);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детского творчества;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-приобщение к изобразительному искусству.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Предполагаемый результат:</w:t>
      </w:r>
    </w:p>
    <w:p w:rsidR="00EA33AF" w:rsidRPr="00EA33AF" w:rsidRDefault="00EA33AF" w:rsidP="00EA33A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умения и навыки в практической творческой деятельности;</w:t>
      </w:r>
    </w:p>
    <w:p w:rsidR="00EA33AF" w:rsidRPr="00EA33AF" w:rsidRDefault="00EA33AF" w:rsidP="00EA33A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работать с соленым тестом;</w:t>
      </w:r>
    </w:p>
    <w:p w:rsidR="00EA33AF" w:rsidRPr="00EA33AF" w:rsidRDefault="00EA33AF" w:rsidP="00EA33A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творческое общения в процессе обучения, воспитать умение работать в коллективе;</w:t>
      </w:r>
    </w:p>
    <w:p w:rsidR="00EA33AF" w:rsidRPr="00EA33AF" w:rsidRDefault="00EA33AF" w:rsidP="00EA33A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эстетическое восприятие мира, природы, художественного творчества взрослых и детей;</w:t>
      </w:r>
    </w:p>
    <w:p w:rsidR="00EA33AF" w:rsidRPr="00EA33AF" w:rsidRDefault="00EA33AF" w:rsidP="00EA33A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воображение детей, поддерживая проявления фантазии, смелости в изложении собственных замыслов;</w:t>
      </w:r>
    </w:p>
    <w:p w:rsidR="00EA33AF" w:rsidRPr="00EA33AF" w:rsidRDefault="00EA33AF" w:rsidP="00EA33A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 детей к работе с разнообразными материалами, учить создавать грамотные и красивые работы.</w:t>
      </w:r>
    </w:p>
    <w:p w:rsidR="00EA33AF" w:rsidRPr="00EA33AF" w:rsidRDefault="00EA33AF" w:rsidP="00EA33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 РЕАЛИЗАЦИИ  ПРОЕКТА: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Подготовительный  этап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необходимо заинтересовать ребенка творческим процессом;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знакомство со спецификой работы в технике тестопластики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и их родителей;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с этапами  цветоведения.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Практический этап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Самостоятельная практическая работа детей, которая является основной. Ее цель — творчество.</w:t>
      </w:r>
    </w:p>
    <w:p w:rsidR="00EA33AF" w:rsidRPr="00EA33AF" w:rsidRDefault="00EA33AF" w:rsidP="00EA33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Заключительный  этап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Открытие выставки.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Обработка результатов по реализации проекта.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Диагностика развитие речи детей.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Обработка результатов.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Внесение дополнений, поправок в случае нерешимых или побочных проблем.</w:t>
      </w:r>
    </w:p>
    <w:p w:rsidR="00EA33AF" w:rsidRPr="00EA33AF" w:rsidRDefault="00EA33AF" w:rsidP="00EA33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к работе.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того, чтобы  заняться лепкой из соленого теста, нам понадобится собственно само тесто. Приготовить его абсолютно несложно. Самый простой рецепт: 2 стакана муки, стакан соли и стакан воды. В горячей воде растворить соль и, постепенно добавляя муку, замесить тесто.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Готовое тесто необходимо скатать в шар, накрыть пищевой пленкой и оставить на несколько часов в холодном месте. Это необходимо для того, чтобы в процессе лепки тесто не ломалось и не трескалось.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теста для поделок могут понадобиться монетки, пуговицы, фольга, бисер, крупа и прочие материалы, которые пригодятся для украшения изделий. Также понадобится доска для раскатки теста, скалка, нож, карандаш, кисточка, картон.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 теста можно с помощью формочек вырезать различные фигурки, можно работать с ним также как и с традиционным пластилином, вылепляя различных зверушек, птичек и т.д. Если нужно соединить несколько деталей, то место стыка необходимо с помощью кисточки смочить водой и прижать пальцем.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помнить, что неиспользуемое тесто, находясь на воздухе, покрывается корочкой, поэтому его следует накрывать пленкой или держать в пакете. Разноцветное тесто лучше хранить в отдельных пакетах.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Иногда, желая ускорить процесс сушки, изделия кладут на батарею, но в этом случае велика вероятность, что появятся трещины, поэтому от такого способа лучше отказаться. Лучше воспользоваться комбинированным методом сушки. Сначала поделки сушатся на солнце, а потом, при температуре около 75°С и открытой дверце, запекаются в духовке. Следите за готовностью изделий, если появляются пузыри и трещины – то поделка перегрелась и нужно снизить температуру.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придать своим поделкам красивый теплый оттенок, их можно глазировать. Для этого за час до окончания сушки, каждые 5-10 минут, на поделки кисточкой необходимо наносить солевой (1:2) или яичный (1 яйцо на 1 стакан воды) раствор.</w:t>
      </w: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Глянцевый блеск изделиям из соленого теста можно придать с помощью лака. Кроме того, покрытие лаком защитит  поделки от влаги и выгорания от солнечных лучей.</w:t>
      </w:r>
    </w:p>
    <w:p w:rsidR="00EA33AF" w:rsidRPr="00EA33AF" w:rsidRDefault="00EA33AF" w:rsidP="00EA33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пользования материалами и инструментами.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Аккуратно работать с тестом.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Пользоваться салфеткой после работы.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разбрасывать инструменты.</w:t>
      </w:r>
    </w:p>
    <w:p w:rsidR="00EA33AF" w:rsidRPr="00EA33AF" w:rsidRDefault="00EA33AF" w:rsidP="00EA33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обучения.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процессе творческих часов используются различные формы:</w:t>
      </w:r>
      <w:r w:rsidRPr="00EA33A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практические занятия, игры, выставки.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также различные методы.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Методы в основе которых лежит способ организации совместной деятельности: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-словесный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-наглядный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-практический 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Методы  деятельности детей и родителей: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-объяснительно- иллюстративный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-репродуктивный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-частично- поисковый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-исследовательский.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Методы в основе которых лежит форма организации деятельности воспитанников и родителей на занятиях.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-групповой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-индивидуальный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Перед каждой новой темой проводится вводное занятие. На нем проводятся беседы по теме, где в доступной форме рассказывается используя показ работ.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Лучшие работы представляются в постоянной экспозиции в приемной группы.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заключительном занятие по каждой теме проводится анализ выполненных работ.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оценке учитывается – элемент творчества, качество работы, самостоятельность, законченность работы.</w:t>
      </w:r>
    </w:p>
    <w:p w:rsidR="00EA33AF" w:rsidRPr="00EA33AF" w:rsidRDefault="00EA33AF" w:rsidP="00EA33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 подведения итогов реализации проекта.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-Составление альбома лучших работ.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-Проведение выставок совместных работ воспитанников и родителей.</w:t>
      </w:r>
    </w:p>
    <w:p w:rsidR="00EA33AF" w:rsidRPr="00EA33AF" w:rsidRDefault="00EA33AF" w:rsidP="00EA33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Условия реализации проекта.</w:t>
      </w:r>
    </w:p>
    <w:p w:rsidR="00EA33AF" w:rsidRPr="00EA33AF" w:rsidRDefault="00EA33AF" w:rsidP="00EA33A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освещенный и проветриваемый кабинет;</w:t>
      </w:r>
    </w:p>
    <w:p w:rsidR="00EA33AF" w:rsidRPr="00EA33AF" w:rsidRDefault="00EA33AF" w:rsidP="00EA33A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разнообразной литературы по истории тестопластики;</w:t>
      </w:r>
    </w:p>
    <w:p w:rsidR="00EA33AF" w:rsidRPr="00EA33AF" w:rsidRDefault="00EA33AF" w:rsidP="00EA33A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альбомов, открыток, фотографий, и другое;</w:t>
      </w:r>
    </w:p>
    <w:p w:rsidR="00EA33AF" w:rsidRPr="00EA33AF" w:rsidRDefault="00EA33AF" w:rsidP="00EA33A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каталог творческих работ;</w:t>
      </w:r>
    </w:p>
    <w:p w:rsidR="00EA33AF" w:rsidRPr="00EA33AF" w:rsidRDefault="00EA33AF" w:rsidP="00EA33A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методический материал по предлагаемым темам работы;        </w:t>
      </w:r>
    </w:p>
    <w:p w:rsidR="00EA33AF" w:rsidRPr="00EA33AF" w:rsidRDefault="00EA33AF" w:rsidP="00EA33A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столы, (в зависимости от количества воспитанников и родителей), стулья;</w:t>
      </w:r>
    </w:p>
    <w:p w:rsidR="00EA33AF" w:rsidRPr="00EA33AF" w:rsidRDefault="00EA33AF" w:rsidP="00EA33A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Материалы, инструменты, необходимые для занятия;</w:t>
      </w:r>
    </w:p>
    <w:p w:rsidR="00EA33AF" w:rsidRPr="00EA33AF" w:rsidRDefault="00EA33AF" w:rsidP="00EA33A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Раковина для мытья рук с холодной и горячей водой;</w:t>
      </w:r>
    </w:p>
    <w:p w:rsidR="00EA33AF" w:rsidRPr="00EA33AF" w:rsidRDefault="00EA33AF" w:rsidP="00EA33A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Электрический духовой шкаф;</w:t>
      </w:r>
    </w:p>
    <w:p w:rsidR="00EA33AF" w:rsidRPr="00EA33AF" w:rsidRDefault="00EA33AF" w:rsidP="00EA33A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 и видеоаппаратура, компьютер.</w:t>
      </w:r>
    </w:p>
    <w:p w:rsidR="009148A2" w:rsidRDefault="009148A2" w:rsidP="00EA33A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148A2" w:rsidRDefault="009148A2" w:rsidP="00EA33A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148A2" w:rsidRDefault="009148A2" w:rsidP="00EA33A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148A2" w:rsidRDefault="009148A2" w:rsidP="00EA33A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148A2" w:rsidRDefault="009148A2" w:rsidP="00EA33A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D74D8" w:rsidRDefault="00FD74D8" w:rsidP="00EA33A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D74D8" w:rsidRDefault="00FD74D8" w:rsidP="00EA33A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D74D8" w:rsidRDefault="00FD74D8" w:rsidP="00EA33A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D74D8" w:rsidRDefault="00FD74D8" w:rsidP="00EA33A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A33AF" w:rsidRPr="00EA33AF" w:rsidRDefault="00EA33AF" w:rsidP="00EA33AF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Учебный план</w:t>
      </w:r>
    </w:p>
    <w:tbl>
      <w:tblPr>
        <w:tblW w:w="14439" w:type="dxa"/>
        <w:tblInd w:w="-6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869"/>
        <w:gridCol w:w="2072"/>
        <w:gridCol w:w="9"/>
        <w:gridCol w:w="1556"/>
        <w:gridCol w:w="18"/>
        <w:gridCol w:w="4524"/>
        <w:gridCol w:w="3827"/>
      </w:tblGrid>
      <w:tr w:rsidR="00EA33AF" w:rsidRPr="00EA33AF" w:rsidTr="00EA33AF">
        <w:trPr>
          <w:trHeight w:val="1060"/>
        </w:trPr>
        <w:tc>
          <w:tcPr>
            <w:tcW w:w="564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4" w:name="98b78608531ac59e425b14051f40cba2def0b94a"/>
            <w:bookmarkStart w:id="5" w:name="1"/>
            <w:bookmarkEnd w:id="4"/>
            <w:bookmarkEnd w:id="5"/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69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081" w:type="dxa"/>
            <w:gridSpan w:val="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 восприятия</w:t>
            </w:r>
          </w:p>
        </w:tc>
        <w:tc>
          <w:tcPr>
            <w:tcW w:w="1574" w:type="dxa"/>
            <w:gridSpan w:val="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 изображения</w:t>
            </w:r>
          </w:p>
        </w:tc>
        <w:tc>
          <w:tcPr>
            <w:tcW w:w="4524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827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A33AF" w:rsidRPr="00EA33AF" w:rsidTr="00EA33AF">
        <w:trPr>
          <w:trHeight w:val="1580"/>
        </w:trPr>
        <w:tc>
          <w:tcPr>
            <w:tcW w:w="564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69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творческим проектом по тестопластике «Удивительное превращение теста»</w:t>
            </w:r>
          </w:p>
        </w:tc>
        <w:tc>
          <w:tcPr>
            <w:tcW w:w="2081" w:type="dxa"/>
            <w:gridSpan w:val="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и альбомы по тестопластике</w:t>
            </w:r>
          </w:p>
        </w:tc>
        <w:tc>
          <w:tcPr>
            <w:tcW w:w="1574" w:type="dxa"/>
            <w:gridSpan w:val="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4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Рассказать родителям о планах проекта на этот учебный год. Узнать мнение родителей о проекте.</w:t>
            </w:r>
          </w:p>
        </w:tc>
        <w:tc>
          <w:tcPr>
            <w:tcW w:w="3827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и альбомы по тестопластике, опорные карты по лепке.</w:t>
            </w:r>
          </w:p>
        </w:tc>
      </w:tr>
      <w:tr w:rsidR="00EA33AF" w:rsidRPr="00EA33AF" w:rsidTr="00EA33AF">
        <w:trPr>
          <w:trHeight w:val="1780"/>
        </w:trPr>
        <w:tc>
          <w:tcPr>
            <w:tcW w:w="564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69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 художника.</w:t>
            </w:r>
          </w:p>
        </w:tc>
        <w:tc>
          <w:tcPr>
            <w:tcW w:w="2081" w:type="dxa"/>
            <w:gridSpan w:val="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Альбомы по тестопластике. Опорные карты по лепке, образцы изделий  из солёного теста.</w:t>
            </w:r>
          </w:p>
        </w:tc>
        <w:tc>
          <w:tcPr>
            <w:tcW w:w="1574" w:type="dxa"/>
            <w:gridSpan w:val="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замыслу</w:t>
            </w:r>
          </w:p>
        </w:tc>
        <w:tc>
          <w:tcPr>
            <w:tcW w:w="4524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со всем необходимым, что может п</w:t>
            </w:r>
            <w:r w:rsidR="00914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ригодиться при работе с тестом </w:t>
            </w: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техника безопасности.</w:t>
            </w:r>
          </w:p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Экспериментирование.Познакомить родителей со способами приготовления соленого тестаПовысить педагогическую культуру родителей.</w:t>
            </w:r>
          </w:p>
        </w:tc>
        <w:tc>
          <w:tcPr>
            <w:tcW w:w="3827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солёное тесто (не цветное), вода в розетках, стеки, подставки под готовые изделия.</w:t>
            </w:r>
          </w:p>
        </w:tc>
      </w:tr>
      <w:tr w:rsidR="00EA33AF" w:rsidRPr="00EA33AF" w:rsidTr="00EA33AF">
        <w:trPr>
          <w:trHeight w:val="1900"/>
        </w:trPr>
        <w:tc>
          <w:tcPr>
            <w:tcW w:w="564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69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Улитка, улитка, выпусти рога.</w:t>
            </w:r>
          </w:p>
        </w:tc>
        <w:tc>
          <w:tcPr>
            <w:tcW w:w="2081" w:type="dxa"/>
            <w:gridSpan w:val="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Опорные карты по лепке, иллюстрация с изображением улитки или  улитка – игрушка.</w:t>
            </w:r>
          </w:p>
        </w:tc>
        <w:tc>
          <w:tcPr>
            <w:tcW w:w="1574" w:type="dxa"/>
            <w:gridSpan w:val="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Улитка</w:t>
            </w:r>
          </w:p>
        </w:tc>
        <w:tc>
          <w:tcPr>
            <w:tcW w:w="4524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лепить улитку путем сворачивания колбаски по спирали. Дополнять объект необходимыми деталями для выразительности образа (рога). Вместе с мамой сделать улитку из теста.</w:t>
            </w:r>
          </w:p>
        </w:tc>
        <w:tc>
          <w:tcPr>
            <w:tcW w:w="3827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Подставки под готовые работы, сол.</w:t>
            </w:r>
          </w:p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тесто, вода, стеки,</w:t>
            </w:r>
          </w:p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салфетка для рук, гуашевые краски.</w:t>
            </w:r>
          </w:p>
        </w:tc>
      </w:tr>
      <w:tr w:rsidR="00EA33AF" w:rsidRPr="00EA33AF" w:rsidTr="00EA33AF">
        <w:trPr>
          <w:trHeight w:val="1840"/>
        </w:trPr>
        <w:tc>
          <w:tcPr>
            <w:tcW w:w="564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869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Улитка, улитка, выпусти рога.</w:t>
            </w:r>
          </w:p>
        </w:tc>
        <w:tc>
          <w:tcPr>
            <w:tcW w:w="2081" w:type="dxa"/>
            <w:gridSpan w:val="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Опорные карты по лепке, иллюстрация с изображением улитки или  улитка – игрушка.</w:t>
            </w:r>
          </w:p>
        </w:tc>
        <w:tc>
          <w:tcPr>
            <w:tcW w:w="1574" w:type="dxa"/>
            <w:gridSpan w:val="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Улитка</w:t>
            </w:r>
          </w:p>
        </w:tc>
        <w:tc>
          <w:tcPr>
            <w:tcW w:w="4524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к творческой активности, самостоятельности при подборе цвета краски для разукрашивания своей готовой поделки.</w:t>
            </w:r>
          </w:p>
        </w:tc>
        <w:tc>
          <w:tcPr>
            <w:tcW w:w="3827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Высушенные готовые изделия, кисти (разные), клей ПВА, гуашь, вода, палитры, салфетки.</w:t>
            </w:r>
          </w:p>
        </w:tc>
      </w:tr>
      <w:tr w:rsidR="00EA33AF" w:rsidRPr="00EA33AF" w:rsidTr="00EA33AF">
        <w:trPr>
          <w:trHeight w:val="1780"/>
        </w:trPr>
        <w:tc>
          <w:tcPr>
            <w:tcW w:w="564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69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Гусеничка.</w:t>
            </w:r>
          </w:p>
        </w:tc>
        <w:tc>
          <w:tcPr>
            <w:tcW w:w="2072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и картинки с изображением разных гусениц, готовое изделие.</w:t>
            </w:r>
          </w:p>
        </w:tc>
        <w:tc>
          <w:tcPr>
            <w:tcW w:w="1565" w:type="dxa"/>
            <w:gridSpan w:val="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Гусеничка.</w:t>
            </w:r>
          </w:p>
        </w:tc>
        <w:tc>
          <w:tcPr>
            <w:tcW w:w="4542" w:type="dxa"/>
            <w:gridSpan w:val="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к творческой активности, самостоятельности</w:t>
            </w:r>
          </w:p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моделировании  Гусенички: характерных особенностей ее движения (изгиб), настроения.</w:t>
            </w:r>
          </w:p>
        </w:tc>
        <w:tc>
          <w:tcPr>
            <w:tcW w:w="3827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солёное тесто (не цветное), вода в розетках, стеки, подставки под готовые изделия.</w:t>
            </w:r>
          </w:p>
        </w:tc>
      </w:tr>
    </w:tbl>
    <w:p w:rsidR="00EA33AF" w:rsidRPr="00EA33AF" w:rsidRDefault="00EA33AF" w:rsidP="00EA33AF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666666"/>
          <w:sz w:val="23"/>
          <w:szCs w:val="23"/>
          <w:lang w:eastAsia="ru-RU"/>
        </w:rPr>
      </w:pPr>
      <w:bookmarkStart w:id="6" w:name="990e4f040868ab7f4d2a1e9717c081a3d2aa6739"/>
      <w:bookmarkStart w:id="7" w:name="2"/>
      <w:bookmarkEnd w:id="6"/>
      <w:bookmarkEnd w:id="7"/>
    </w:p>
    <w:tbl>
      <w:tblPr>
        <w:tblpPr w:leftFromText="180" w:rightFromText="180" w:horzAnchor="margin" w:tblpY="405"/>
        <w:tblW w:w="1415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2210"/>
        <w:gridCol w:w="2642"/>
        <w:gridCol w:w="1484"/>
        <w:gridCol w:w="3596"/>
        <w:gridCol w:w="3587"/>
      </w:tblGrid>
      <w:tr w:rsidR="00EA33AF" w:rsidRPr="00EA33AF" w:rsidTr="00EA33AF">
        <w:trPr>
          <w:trHeight w:val="1780"/>
        </w:trPr>
        <w:tc>
          <w:tcPr>
            <w:tcW w:w="636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74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Гусеничка.</w:t>
            </w:r>
          </w:p>
        </w:tc>
        <w:tc>
          <w:tcPr>
            <w:tcW w:w="268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и картинки с изображением разных гусениц, готовое изделие.</w:t>
            </w:r>
          </w:p>
        </w:tc>
        <w:tc>
          <w:tcPr>
            <w:tcW w:w="149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Гусеничка.</w:t>
            </w:r>
          </w:p>
        </w:tc>
        <w:tc>
          <w:tcPr>
            <w:tcW w:w="3676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имеющиеся навыки рисования гуашевыми красками, учить применять цвет как средство передачи состояния, настроения.</w:t>
            </w:r>
          </w:p>
        </w:tc>
        <w:tc>
          <w:tcPr>
            <w:tcW w:w="3686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Высушенные готовые изделия, кисти (разные), клей ПВА, гуашь, вода, палитры, салфетки.</w:t>
            </w:r>
          </w:p>
        </w:tc>
      </w:tr>
      <w:tr w:rsidR="00EA33AF" w:rsidRPr="00EA33AF" w:rsidTr="00EA33AF">
        <w:trPr>
          <w:trHeight w:val="1780"/>
        </w:trPr>
        <w:tc>
          <w:tcPr>
            <w:tcW w:w="636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974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Дружная    семейка</w:t>
            </w:r>
          </w:p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(коллективное)</w:t>
            </w:r>
          </w:p>
        </w:tc>
        <w:tc>
          <w:tcPr>
            <w:tcW w:w="268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Репродукции, картинки с изображением спелой грозди винограда, муляж.</w:t>
            </w:r>
          </w:p>
        </w:tc>
        <w:tc>
          <w:tcPr>
            <w:tcW w:w="149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Гроздь винограда.</w:t>
            </w:r>
          </w:p>
        </w:tc>
        <w:tc>
          <w:tcPr>
            <w:tcW w:w="3676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навыки лепки шара (раскатывание круговыми движениями рук); объединение их в общую композицию; учить работать сообща, коллективно.</w:t>
            </w:r>
          </w:p>
        </w:tc>
        <w:tc>
          <w:tcPr>
            <w:tcW w:w="3686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солёное тесто (не цветное), вода в розетках, стеки, лист плотного белого картона.</w:t>
            </w:r>
          </w:p>
        </w:tc>
      </w:tr>
      <w:tr w:rsidR="00EA33AF" w:rsidRPr="00EA33AF" w:rsidTr="00EA33AF">
        <w:trPr>
          <w:trHeight w:val="1960"/>
        </w:trPr>
        <w:tc>
          <w:tcPr>
            <w:tcW w:w="636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74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Дружная    семейка</w:t>
            </w:r>
          </w:p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(коллективное)</w:t>
            </w:r>
          </w:p>
        </w:tc>
        <w:tc>
          <w:tcPr>
            <w:tcW w:w="268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Репродукции, картинки с изображением спелой грозди винограда, муляж.</w:t>
            </w:r>
          </w:p>
        </w:tc>
        <w:tc>
          <w:tcPr>
            <w:tcW w:w="149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Гроздь винограда.</w:t>
            </w:r>
          </w:p>
        </w:tc>
        <w:tc>
          <w:tcPr>
            <w:tcW w:w="3676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Всячески способствовать приобретению навыков и умений собственной творческой изобразительной деятельности детей.</w:t>
            </w:r>
          </w:p>
        </w:tc>
        <w:tc>
          <w:tcPr>
            <w:tcW w:w="3686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Высушенное готовое изделие, кисти (разные), клей ПВА, гуашь, вода, палитры, салфетки.</w:t>
            </w:r>
          </w:p>
        </w:tc>
      </w:tr>
      <w:tr w:rsidR="00EA33AF" w:rsidRPr="00EA33AF" w:rsidTr="00EA33AF">
        <w:trPr>
          <w:trHeight w:val="2320"/>
        </w:trPr>
        <w:tc>
          <w:tcPr>
            <w:tcW w:w="636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74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Уточка с утятами.</w:t>
            </w:r>
          </w:p>
        </w:tc>
        <w:tc>
          <w:tcPr>
            <w:tcW w:w="268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Опорные карты по лепке, картинки с изображением утки или утка – игрушка. Иллюстрация «Птичий двор.</w:t>
            </w:r>
          </w:p>
        </w:tc>
        <w:tc>
          <w:tcPr>
            <w:tcW w:w="149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Уточка с утятами.</w:t>
            </w:r>
          </w:p>
        </w:tc>
        <w:tc>
          <w:tcPr>
            <w:tcW w:w="3676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анализировать строение предмета, форму и размер отдельных его частей; закрепить умение выгибать готовую форму в дугу, оттягивать части (хвост утёнка)</w:t>
            </w:r>
          </w:p>
        </w:tc>
        <w:tc>
          <w:tcPr>
            <w:tcW w:w="3686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солёное тесто (не цветное), вода в розетках, стеки, подставки под готовые изделия, салфетки для рук.</w:t>
            </w:r>
          </w:p>
        </w:tc>
      </w:tr>
      <w:tr w:rsidR="00EA33AF" w:rsidRPr="00EA33AF" w:rsidTr="00EA33AF">
        <w:trPr>
          <w:trHeight w:val="2140"/>
        </w:trPr>
        <w:tc>
          <w:tcPr>
            <w:tcW w:w="636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974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Мышка-норушка</w:t>
            </w:r>
          </w:p>
        </w:tc>
        <w:tc>
          <w:tcPr>
            <w:tcW w:w="268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и картинки с изображением мышей, опорные карточки по лепке, образец поделки из теста.</w:t>
            </w:r>
          </w:p>
        </w:tc>
        <w:tc>
          <w:tcPr>
            <w:tcW w:w="149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Мышка</w:t>
            </w:r>
          </w:p>
        </w:tc>
        <w:tc>
          <w:tcPr>
            <w:tcW w:w="3676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работы с солёным тестом; закреплять умение преобразовывать шар в овал, шар в диск, оттягивать части и придавать им нужную  форму (нос мышки).</w:t>
            </w:r>
          </w:p>
        </w:tc>
        <w:tc>
          <w:tcPr>
            <w:tcW w:w="3686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солёное тесто (не цветное), вода в розетках, стеки, подставки под готовые изделия, салфетки для рук.</w:t>
            </w:r>
          </w:p>
        </w:tc>
      </w:tr>
    </w:tbl>
    <w:p w:rsidR="00EA33AF" w:rsidRPr="00EA33AF" w:rsidRDefault="00EA33AF" w:rsidP="00EA33AF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tbl>
      <w:tblPr>
        <w:tblW w:w="14300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739"/>
        <w:gridCol w:w="2932"/>
        <w:gridCol w:w="1703"/>
        <w:gridCol w:w="3658"/>
        <w:gridCol w:w="3638"/>
      </w:tblGrid>
      <w:tr w:rsidR="00EA33AF" w:rsidRPr="00EA33AF" w:rsidTr="00EA33AF">
        <w:trPr>
          <w:trHeight w:val="1780"/>
        </w:trPr>
        <w:tc>
          <w:tcPr>
            <w:tcW w:w="6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8" w:name="2cde29f7fdd84478d8578a3cd26d28b20e323040"/>
            <w:bookmarkStart w:id="9" w:name="3"/>
            <w:bookmarkEnd w:id="8"/>
            <w:bookmarkEnd w:id="9"/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175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Кудрявые ёжики.</w:t>
            </w:r>
          </w:p>
        </w:tc>
        <w:tc>
          <w:tcPr>
            <w:tcW w:w="28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Опорные карты по способам лепки, репродукция  картины «Семья ежей».</w:t>
            </w:r>
          </w:p>
        </w:tc>
        <w:tc>
          <w:tcPr>
            <w:tcW w:w="171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Кудрявые ёжики.</w:t>
            </w:r>
          </w:p>
        </w:tc>
        <w:tc>
          <w:tcPr>
            <w:tcW w:w="368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к творческой активности, самостоятельности</w:t>
            </w:r>
          </w:p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 развивать творческое  воображение  и фантазию, поощрять самые интересные «задумки».</w:t>
            </w:r>
          </w:p>
        </w:tc>
        <w:tc>
          <w:tcPr>
            <w:tcW w:w="368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солёное тесто (не цветное), вода в розетках, стеки, подставки под готовые изделия, салфетки для рук.</w:t>
            </w:r>
          </w:p>
        </w:tc>
      </w:tr>
      <w:tr w:rsidR="00EA33AF" w:rsidRPr="00EA33AF" w:rsidTr="00EA33AF">
        <w:trPr>
          <w:trHeight w:val="1780"/>
        </w:trPr>
        <w:tc>
          <w:tcPr>
            <w:tcW w:w="6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75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Черепаха</w:t>
            </w:r>
          </w:p>
        </w:tc>
        <w:tc>
          <w:tcPr>
            <w:tcW w:w="28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Живая черепаха, опорные карты по лепке черепахи.</w:t>
            </w:r>
          </w:p>
        </w:tc>
        <w:tc>
          <w:tcPr>
            <w:tcW w:w="171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Черепаха</w:t>
            </w:r>
          </w:p>
        </w:tc>
        <w:tc>
          <w:tcPr>
            <w:tcW w:w="368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бережное отношение к живым существам</w:t>
            </w:r>
          </w:p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изображать предмет, передавая сходство с реальным предметом, уметь применять имеющийся личный опыт.</w:t>
            </w:r>
          </w:p>
        </w:tc>
        <w:tc>
          <w:tcPr>
            <w:tcW w:w="368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солёное тесто (не цветное), вода в розетках, стеки, подставки под готовые изделия, салфетки для рук.</w:t>
            </w:r>
          </w:p>
        </w:tc>
      </w:tr>
      <w:tr w:rsidR="00EA33AF" w:rsidRPr="00EA33AF" w:rsidTr="00EA33AF">
        <w:trPr>
          <w:trHeight w:val="1780"/>
        </w:trPr>
        <w:tc>
          <w:tcPr>
            <w:tcW w:w="6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75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Жуки на цветочной клумбе.</w:t>
            </w:r>
          </w:p>
        </w:tc>
        <w:tc>
          <w:tcPr>
            <w:tcW w:w="28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Книги, альбомы и рисунки с изображениями  жуков, коллекция зоологических игрушек «Насекомые», технологические карты.</w:t>
            </w:r>
          </w:p>
        </w:tc>
        <w:tc>
          <w:tcPr>
            <w:tcW w:w="171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Жуки</w:t>
            </w:r>
          </w:p>
        </w:tc>
        <w:tc>
          <w:tcPr>
            <w:tcW w:w="368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лепить жуков, передавая строение (туловище, голова,</w:t>
            </w:r>
          </w:p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шесть ножек).Закрепить способ</w:t>
            </w:r>
          </w:p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лепки полусферы. Синхронизировать работу обеих рук.</w:t>
            </w:r>
          </w:p>
        </w:tc>
        <w:tc>
          <w:tcPr>
            <w:tcW w:w="368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Солёное тесто, стеки,</w:t>
            </w:r>
          </w:p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зубочистки  или трубочки (спички) для ножек, пуговицы и цветные  бусины для оформления.</w:t>
            </w:r>
          </w:p>
        </w:tc>
      </w:tr>
      <w:tr w:rsidR="00EA33AF" w:rsidRPr="00EA33AF" w:rsidTr="00EA33AF">
        <w:trPr>
          <w:trHeight w:val="1780"/>
        </w:trPr>
        <w:tc>
          <w:tcPr>
            <w:tcW w:w="6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75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Ушастые пирамидки для малышей.</w:t>
            </w:r>
          </w:p>
        </w:tc>
        <w:tc>
          <w:tcPr>
            <w:tcW w:w="28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Игрушечные пирамидки, картинки с изображением  различных пирамидок.</w:t>
            </w:r>
          </w:p>
        </w:tc>
        <w:tc>
          <w:tcPr>
            <w:tcW w:w="171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Ушастые пирамидки</w:t>
            </w:r>
          </w:p>
        </w:tc>
        <w:tc>
          <w:tcPr>
            <w:tcW w:w="368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лепить пирамидку из дисков разной величины с верхушкой в виде головы животного. Развивать чувство формы, величины.</w:t>
            </w:r>
          </w:p>
        </w:tc>
        <w:tc>
          <w:tcPr>
            <w:tcW w:w="368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Солёное тесто, стеки,</w:t>
            </w:r>
          </w:p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зубочистки  или трубочки, бусины и мелкие пуговицы для оформления головок.</w:t>
            </w:r>
          </w:p>
        </w:tc>
      </w:tr>
      <w:tr w:rsidR="00EA33AF" w:rsidRPr="00EA33AF" w:rsidTr="00EA33AF">
        <w:trPr>
          <w:trHeight w:val="1780"/>
        </w:trPr>
        <w:tc>
          <w:tcPr>
            <w:tcW w:w="6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75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Корзинка</w:t>
            </w:r>
          </w:p>
        </w:tc>
        <w:tc>
          <w:tcPr>
            <w:tcW w:w="28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Корзинка, репродукция картины – натюрморт с корзиной, прутики (лоза).</w:t>
            </w:r>
          </w:p>
        </w:tc>
        <w:tc>
          <w:tcPr>
            <w:tcW w:w="171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Корзинка</w:t>
            </w:r>
          </w:p>
        </w:tc>
        <w:tc>
          <w:tcPr>
            <w:tcW w:w="368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лепить корзинку конструктивным способом. Развивать творчество детей, эстетический вкус, добиваться выразительной формы.</w:t>
            </w:r>
          </w:p>
        </w:tc>
        <w:tc>
          <w:tcPr>
            <w:tcW w:w="368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Солёное тесто,  зубочистки  или трубочки (для прочности изделия),</w:t>
            </w:r>
          </w:p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дощечки-подставки.</w:t>
            </w:r>
          </w:p>
        </w:tc>
      </w:tr>
    </w:tbl>
    <w:p w:rsidR="00EA33AF" w:rsidRPr="00EA33AF" w:rsidRDefault="00EA33AF" w:rsidP="00EA33AF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666666"/>
          <w:sz w:val="23"/>
          <w:szCs w:val="23"/>
          <w:lang w:eastAsia="ru-RU"/>
        </w:rPr>
      </w:pPr>
      <w:bookmarkStart w:id="10" w:name="4d889c32971d07a472784187594259d78ea3cb0f"/>
      <w:bookmarkStart w:id="11" w:name="4"/>
      <w:bookmarkEnd w:id="10"/>
      <w:bookmarkEnd w:id="11"/>
    </w:p>
    <w:tbl>
      <w:tblPr>
        <w:tblW w:w="14300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1765"/>
        <w:gridCol w:w="2775"/>
        <w:gridCol w:w="1751"/>
        <w:gridCol w:w="3685"/>
        <w:gridCol w:w="3686"/>
      </w:tblGrid>
      <w:tr w:rsidR="00EA33AF" w:rsidRPr="00EA33AF" w:rsidTr="00EA33AF">
        <w:trPr>
          <w:trHeight w:val="1780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медведя во бору грибы, ягоды беру.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Картинки с изображением грибов,муляжи.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Грибы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замысел, воображение. Учить лепить из целого куска теста разные по форме  грибы. Добиваться сходства, выразительности.</w:t>
            </w:r>
          </w:p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аккуратность.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солёное тесто (не цветное), вода в розетках, стеки, подставки под готовые изделия, салфетки для рук.</w:t>
            </w:r>
          </w:p>
        </w:tc>
      </w:tr>
      <w:tr w:rsidR="00EA33AF" w:rsidRPr="00EA33AF" w:rsidTr="00EA33AF">
        <w:trPr>
          <w:trHeight w:val="1780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плакаты  «Что растёт в моём саду», муляжи фруктов.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Вызвать интерес к лепке фруктов. Побуждать передавать форму, строение, характерные детали известных форм фруктов понятно для окружающих.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солёное тесто (не цветное), вода в розетках, стеки, тарелка для готовых изделий на каждого ребёнка.</w:t>
            </w:r>
          </w:p>
        </w:tc>
      </w:tr>
      <w:tr w:rsidR="00EA33AF" w:rsidRPr="00EA33AF" w:rsidTr="00EA33AF">
        <w:trPr>
          <w:trHeight w:val="1780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dashDotStroked" w:sz="2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dashDotStroked" w:sz="2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dashDotStroked" w:sz="2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плакаты  «Что растёт в моём саду», муляжи фруктов.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dashDotStroked" w:sz="2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dashDotStroked" w:sz="2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имеющиеся навыки рисования гуашевыми красками, приучать к умению доводить начатое дело до конца, к аккуратности.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dashDotStroked" w:sz="2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Высушенные готовые изделия, кисти (разные), клей ПВА, гуашь, вода, палитры, салфетки.</w:t>
            </w:r>
          </w:p>
        </w:tc>
      </w:tr>
      <w:tr w:rsidR="00EA33AF" w:rsidRPr="00EA33AF" w:rsidTr="00EA33AF">
        <w:trPr>
          <w:trHeight w:val="1780"/>
        </w:trPr>
        <w:tc>
          <w:tcPr>
            <w:tcW w:w="63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76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натюрморт</w:t>
            </w:r>
          </w:p>
        </w:tc>
        <w:tc>
          <w:tcPr>
            <w:tcW w:w="27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плакаты «Овощи» и «Фрукты», муляжи, репродукции с изображением натюрмортов.</w:t>
            </w:r>
          </w:p>
        </w:tc>
        <w:tc>
          <w:tcPr>
            <w:tcW w:w="17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натюрморт</w:t>
            </w:r>
          </w:p>
        </w:tc>
        <w:tc>
          <w:tcPr>
            <w:tcW w:w="368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способ изготовления цветного теста. Поупражняться в смешивании разного по цвету теста и получение совсем  нового оттенка (нового цвета).</w:t>
            </w:r>
          </w:p>
        </w:tc>
        <w:tc>
          <w:tcPr>
            <w:tcW w:w="368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цветное солёное тесто, стеки, небольшие разовые тарелочки на каждого ребёнка для составления  композиций</w:t>
            </w:r>
          </w:p>
        </w:tc>
      </w:tr>
      <w:tr w:rsidR="00EA33AF" w:rsidRPr="00EA33AF" w:rsidTr="00EA33AF">
        <w:trPr>
          <w:trHeight w:val="1780"/>
        </w:trPr>
        <w:tc>
          <w:tcPr>
            <w:tcW w:w="63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76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натюрморт</w:t>
            </w:r>
          </w:p>
        </w:tc>
        <w:tc>
          <w:tcPr>
            <w:tcW w:w="27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плакаты «Овощи» и «Фрукты», муляжи, репродукции с изображением натюрмортов</w:t>
            </w:r>
          </w:p>
        </w:tc>
        <w:tc>
          <w:tcPr>
            <w:tcW w:w="17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натюрморт</w:t>
            </w:r>
          </w:p>
        </w:tc>
        <w:tc>
          <w:tcPr>
            <w:tcW w:w="368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составлять объёмные композиции (натюрморты) из солён.теста. Совершенствовать изобразительную технику. Развивать композиционные  умения – размещать несколько объектов, создавая   </w:t>
            </w: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гармоничную композицию.</w:t>
            </w:r>
          </w:p>
        </w:tc>
        <w:tc>
          <w:tcPr>
            <w:tcW w:w="368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Готовое цветное солёное тесто, стеки, небольшие разовые тарелочки на каждого ребёнка для составления композиций. Лак для покрытия (аэрозоль).</w:t>
            </w:r>
          </w:p>
        </w:tc>
      </w:tr>
    </w:tbl>
    <w:p w:rsidR="00EA33AF" w:rsidRPr="00EA33AF" w:rsidRDefault="00EA33AF" w:rsidP="00EA33AF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666666"/>
          <w:sz w:val="23"/>
          <w:szCs w:val="23"/>
          <w:lang w:eastAsia="ru-RU"/>
        </w:rPr>
      </w:pPr>
      <w:bookmarkStart w:id="12" w:name="8faa9041f86ea811af215b0a3f81147ef20152da"/>
      <w:bookmarkStart w:id="13" w:name="5"/>
      <w:bookmarkEnd w:id="12"/>
      <w:bookmarkEnd w:id="13"/>
    </w:p>
    <w:tbl>
      <w:tblPr>
        <w:tblW w:w="14300" w:type="dxa"/>
        <w:tblInd w:w="-15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1953"/>
        <w:gridCol w:w="2732"/>
        <w:gridCol w:w="1666"/>
        <w:gridCol w:w="4705"/>
        <w:gridCol w:w="2702"/>
      </w:tblGrid>
      <w:tr w:rsidR="00EA33AF" w:rsidRPr="00EA33AF" w:rsidTr="00EA33AF">
        <w:trPr>
          <w:trHeight w:val="2300"/>
        </w:trPr>
        <w:tc>
          <w:tcPr>
            <w:tcW w:w="592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84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Декоративная тарелка</w:t>
            </w:r>
          </w:p>
        </w:tc>
        <w:tc>
          <w:tcPr>
            <w:tcW w:w="278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  подборка картинок «Посуда», альбом</w:t>
            </w:r>
          </w:p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«Керамика», образцы расписных  сувенирных тарелок.</w:t>
            </w:r>
          </w:p>
        </w:tc>
        <w:tc>
          <w:tcPr>
            <w:tcW w:w="1701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Декоративная тарелка</w:t>
            </w:r>
          </w:p>
        </w:tc>
        <w:tc>
          <w:tcPr>
            <w:tcW w:w="368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лепить декоративные тарелки с центрическим орнаментом, используя приемы раскатывания между ладонями, сплющивания, оттягивания и уравнивания краев; украшать  шариками, дисками, жгутами.</w:t>
            </w:r>
          </w:p>
        </w:tc>
        <w:tc>
          <w:tcPr>
            <w:tcW w:w="3686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солёное тесто (не цветное), вода в розетках, стеки (различные), подставки под готовые изделия, салфетки для рук.</w:t>
            </w:r>
          </w:p>
        </w:tc>
      </w:tr>
      <w:tr w:rsidR="00EA33AF" w:rsidRPr="00EA33AF" w:rsidTr="00EA33AF">
        <w:trPr>
          <w:trHeight w:val="1780"/>
        </w:trPr>
        <w:tc>
          <w:tcPr>
            <w:tcW w:w="592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84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танцуют и превращаются  в деревья.</w:t>
            </w:r>
          </w:p>
        </w:tc>
        <w:tc>
          <w:tcPr>
            <w:tcW w:w="278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Календари, художественные открытки с изображением осенних листьев; гербарий, трафареты и шаблоны разных листьев.</w:t>
            </w:r>
          </w:p>
        </w:tc>
        <w:tc>
          <w:tcPr>
            <w:tcW w:w="1701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- деревья</w:t>
            </w:r>
          </w:p>
        </w:tc>
        <w:tc>
          <w:tcPr>
            <w:tcW w:w="368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Вызвать у детей желание делать лепные картины. Познакомить с техникой рельефной лепки. Декор по желанию(рельефные налепы; прорезание , процарапывание</w:t>
            </w:r>
          </w:p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стекой, кистевая роспись.</w:t>
            </w:r>
          </w:p>
        </w:tc>
        <w:tc>
          <w:tcPr>
            <w:tcW w:w="3686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Готовое солёное тесто (не цветное), вода в розетках, стеки, картонные формы для будущих лепных композиций.</w:t>
            </w:r>
          </w:p>
        </w:tc>
      </w:tr>
      <w:tr w:rsidR="00EA33AF" w:rsidRPr="00EA33AF" w:rsidTr="00EA33AF">
        <w:trPr>
          <w:trHeight w:val="1780"/>
        </w:trPr>
        <w:tc>
          <w:tcPr>
            <w:tcW w:w="592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84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Цветы – сердечки.</w:t>
            </w:r>
          </w:p>
        </w:tc>
        <w:tc>
          <w:tcPr>
            <w:tcW w:w="278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Альбомы серии   «Золотая Хохлома», «Небесная Гжель», «Чудо – цветы».</w:t>
            </w:r>
          </w:p>
        </w:tc>
        <w:tc>
          <w:tcPr>
            <w:tcW w:w="1701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Цветы – сердечки</w:t>
            </w:r>
          </w:p>
        </w:tc>
        <w:tc>
          <w:tcPr>
            <w:tcW w:w="368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лепить рельефные картины. Показать варианты изображения цветов с элементами – сердечками. Развивать чувство формы и ритма. Воспитывать эстетический вкус.</w:t>
            </w:r>
          </w:p>
        </w:tc>
        <w:tc>
          <w:tcPr>
            <w:tcW w:w="3686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Картонные заготовки  (круглые, овальные, квадратные,прямоуг)-основа для нашего барельефа; тесто, вода, стеки, салфетки</w:t>
            </w:r>
          </w:p>
        </w:tc>
      </w:tr>
      <w:tr w:rsidR="00EA33AF" w:rsidRPr="00EA33AF" w:rsidTr="00EA33AF">
        <w:trPr>
          <w:trHeight w:val="1780"/>
        </w:trPr>
        <w:tc>
          <w:tcPr>
            <w:tcW w:w="592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184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Аквариумные рыбки.</w:t>
            </w:r>
          </w:p>
        </w:tc>
        <w:tc>
          <w:tcPr>
            <w:tcW w:w="278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 «Аквариумные рыбки», картинки сказочных и необычных по форме рыб,</w:t>
            </w:r>
          </w:p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«Обитатели морей».</w:t>
            </w:r>
          </w:p>
        </w:tc>
        <w:tc>
          <w:tcPr>
            <w:tcW w:w="1701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Рыбки</w:t>
            </w:r>
          </w:p>
        </w:tc>
        <w:tc>
          <w:tcPr>
            <w:tcW w:w="368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 освоение  лепки  (рельефной): создавать уплощенные фигурки рыбок, учить прикреплять к основе, украшать налепами, развивать комбинаторские способности.</w:t>
            </w:r>
          </w:p>
        </w:tc>
        <w:tc>
          <w:tcPr>
            <w:tcW w:w="3686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Окрашенное тесто,</w:t>
            </w:r>
          </w:p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бусины, трубочки для коктейля, стеки, колпачки от ручек и фломастеров, бисер, «сухой» аквариум.</w:t>
            </w:r>
          </w:p>
        </w:tc>
      </w:tr>
      <w:tr w:rsidR="00EA33AF" w:rsidRPr="00EA33AF" w:rsidTr="00EA33AF">
        <w:trPr>
          <w:trHeight w:val="1780"/>
        </w:trPr>
        <w:tc>
          <w:tcPr>
            <w:tcW w:w="592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84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Зайка – длинные уши.</w:t>
            </w:r>
          </w:p>
        </w:tc>
        <w:tc>
          <w:tcPr>
            <w:tcW w:w="278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книг с изображением зайца в разных позах. Опорные карты  по лепке зайца, игрушечный заяц.</w:t>
            </w:r>
          </w:p>
        </w:tc>
        <w:tc>
          <w:tcPr>
            <w:tcW w:w="1701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Зайка</w:t>
            </w:r>
          </w:p>
        </w:tc>
        <w:tc>
          <w:tcPr>
            <w:tcW w:w="368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Самостоятельный выбор способа лепки животного. Познакомить с использованием</w:t>
            </w:r>
          </w:p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лепке из солёного теста, для  устранения  деформации  во время сушки, фольги.</w:t>
            </w:r>
          </w:p>
        </w:tc>
        <w:tc>
          <w:tcPr>
            <w:tcW w:w="3686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3AF" w:rsidRPr="00EA33AF" w:rsidRDefault="00EA33AF" w:rsidP="00EA33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Солёное тесто, вода, фольга,  подставки под готовые изделия, стеки, салфетки для рук, гуашь для раскрашивания.</w:t>
            </w:r>
          </w:p>
        </w:tc>
      </w:tr>
    </w:tbl>
    <w:p w:rsidR="00EA33AF" w:rsidRDefault="00EA33AF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A33AF" w:rsidRDefault="00EA33AF" w:rsidP="00EA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Основные требования к уровню подготовки воспитанников 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 должны уметь</w:t>
      </w:r>
      <w:r w:rsidRPr="00EA33A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лепить предмет из 1 – 3 частей используя разнообразные приёмы: скатывание, раскатывание, соединение, сплющивание, вдавливание пальцами углублений, прищипывание;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украшать вылепленный предмет, используя заострённую палочку, стеку, природный материал.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Иметь представление: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свойства соленого  теста;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можно вылепить из соленого теста.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 окружающих предметах;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 том, что многие предметы сделаны руками человека;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 способах обследования предметов.</w:t>
      </w:r>
      <w:r w:rsidRPr="00EA33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EA33AF" w:rsidRPr="00EA33AF" w:rsidRDefault="00EA33AF" w:rsidP="00EA33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Сотрудничество с семьей: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-Анкетирование родителей.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-Консультация для родителей» Приготовление солёного теста».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собрание на тему «Формирование речи у детей посредством тестопластики»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мастер класс «Удивительные фигурки из теста»</w:t>
      </w:r>
    </w:p>
    <w:p w:rsidR="00EA33AF" w:rsidRPr="00EA33AF" w:rsidRDefault="00EA33AF" w:rsidP="00EA33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-Презентация проекта родителям.</w:t>
      </w:r>
    </w:p>
    <w:p w:rsidR="00EA33AF" w:rsidRPr="00EA33AF" w:rsidRDefault="00EA33AF" w:rsidP="00EA33AF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-Знакомство родителей и детей с тестом, выполнения разные действия с тестом: отщипывать, мять, катать- вызвать интерес и желание лепить.</w:t>
      </w:r>
      <w:r w:rsidRPr="00EA3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:rsidR="00EA33AF" w:rsidRPr="00EA33AF" w:rsidRDefault="00EA33AF" w:rsidP="00EA3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3AF" w:rsidRDefault="00EA33AF" w:rsidP="00EA33AF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04040"/>
          <w:sz w:val="27"/>
          <w:szCs w:val="27"/>
        </w:rPr>
        <w:t>Ожидаемые результаты на конец года:</w:t>
      </w:r>
    </w:p>
    <w:p w:rsidR="00EA33AF" w:rsidRDefault="00EA33AF" w:rsidP="00EA33AF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К концу года ребёнок должен уметь:</w:t>
      </w:r>
    </w:p>
    <w:p w:rsidR="00EA33AF" w:rsidRDefault="00EA33AF" w:rsidP="00EA33AF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планировать свою деятельность по изготовлению изделия</w:t>
      </w:r>
    </w:p>
    <w:p w:rsidR="00EA33AF" w:rsidRDefault="00EA33AF" w:rsidP="00EA33AF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создавать динамичные, выразительные образы и коллективные сюжетные композиции, самостоятельно выбирая тему, способы лепки, приёмы декорирования образа</w:t>
      </w:r>
    </w:p>
    <w:p w:rsidR="00EA33AF" w:rsidRDefault="00EA33AF" w:rsidP="00EA33AF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рационально использовать материалы</w:t>
      </w:r>
    </w:p>
    <w:p w:rsidR="00EA33AF" w:rsidRDefault="00EA33AF" w:rsidP="00EA33AF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различать реальные и сказочные образы</w:t>
      </w:r>
    </w:p>
    <w:p w:rsidR="00EA33AF" w:rsidRDefault="00EA33AF" w:rsidP="00EA33AF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самостоятельно создать композиции сказочного характера</w:t>
      </w:r>
    </w:p>
    <w:p w:rsidR="00EA33AF" w:rsidRDefault="00EA33AF" w:rsidP="00EA33AF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использовать приобретённые навыки и умения в свободной художественной деятельности</w:t>
      </w:r>
    </w:p>
    <w:p w:rsidR="00EA33AF" w:rsidRDefault="00EA33AF" w:rsidP="00EA33AF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использование стеки.</w:t>
      </w:r>
    </w:p>
    <w:p w:rsidR="001D1C34" w:rsidRDefault="001D1C34"/>
    <w:sectPr w:rsidR="001D1C34" w:rsidSect="002703DC">
      <w:pgSz w:w="16838" w:h="11906" w:orient="landscape"/>
      <w:pgMar w:top="1701" w:right="1134" w:bottom="850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5385"/>
    <w:multiLevelType w:val="hybridMultilevel"/>
    <w:tmpl w:val="D87233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A6162"/>
    <w:multiLevelType w:val="multilevel"/>
    <w:tmpl w:val="9398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44C6E"/>
    <w:multiLevelType w:val="hybridMultilevel"/>
    <w:tmpl w:val="97B481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33BA3"/>
    <w:multiLevelType w:val="multilevel"/>
    <w:tmpl w:val="EF3C8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1635" w:hanging="555"/>
      </w:pPr>
      <w:rPr>
        <w:rFonts w:ascii="Times New Roman" w:eastAsia="Times New Roman" w:hAnsi="Times New Roman" w:cs="Times New Roman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FE2682"/>
    <w:multiLevelType w:val="hybridMultilevel"/>
    <w:tmpl w:val="1EBECA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74248"/>
    <w:multiLevelType w:val="hybridMultilevel"/>
    <w:tmpl w:val="F71C9D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9531E38"/>
    <w:multiLevelType w:val="multilevel"/>
    <w:tmpl w:val="F4B2F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9F4C1E"/>
    <w:multiLevelType w:val="multilevel"/>
    <w:tmpl w:val="D6DC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A4B49"/>
    <w:multiLevelType w:val="multilevel"/>
    <w:tmpl w:val="EDEE8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B57B55"/>
    <w:multiLevelType w:val="multilevel"/>
    <w:tmpl w:val="7FE28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1C5B13"/>
    <w:multiLevelType w:val="hybridMultilevel"/>
    <w:tmpl w:val="63F896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3407B"/>
    <w:multiLevelType w:val="hybridMultilevel"/>
    <w:tmpl w:val="E5FA5902"/>
    <w:lvl w:ilvl="0" w:tplc="041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21919E6"/>
    <w:multiLevelType w:val="multilevel"/>
    <w:tmpl w:val="A680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5644F"/>
    <w:multiLevelType w:val="multilevel"/>
    <w:tmpl w:val="0A14FFB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E04EF5"/>
    <w:multiLevelType w:val="multilevel"/>
    <w:tmpl w:val="A4CEE16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4A4723"/>
    <w:multiLevelType w:val="multilevel"/>
    <w:tmpl w:val="ABD6B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</w:num>
  <w:num w:numId="3">
    <w:abstractNumId w:val="3"/>
  </w:num>
  <w:num w:numId="4">
    <w:abstractNumId w:val="12"/>
  </w:num>
  <w:num w:numId="5">
    <w:abstractNumId w:val="7"/>
  </w:num>
  <w:num w:numId="6">
    <w:abstractNumId w:val="9"/>
  </w:num>
  <w:num w:numId="7">
    <w:abstractNumId w:val="1"/>
  </w:num>
  <w:num w:numId="8">
    <w:abstractNumId w:val="5"/>
  </w:num>
  <w:num w:numId="9">
    <w:abstractNumId w:val="2"/>
  </w:num>
  <w:num w:numId="10">
    <w:abstractNumId w:val="4"/>
  </w:num>
  <w:num w:numId="11">
    <w:abstractNumId w:val="10"/>
  </w:num>
  <w:num w:numId="12">
    <w:abstractNumId w:val="0"/>
  </w:num>
  <w:num w:numId="13">
    <w:abstractNumId w:val="13"/>
  </w:num>
  <w:num w:numId="14">
    <w:abstractNumId w:val="11"/>
  </w:num>
  <w:num w:numId="15">
    <w:abstractNumId w:val="14"/>
  </w:num>
  <w:num w:numId="16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33AF"/>
    <w:rsid w:val="00000051"/>
    <w:rsid w:val="000061DC"/>
    <w:rsid w:val="00007949"/>
    <w:rsid w:val="00010B28"/>
    <w:rsid w:val="000110FF"/>
    <w:rsid w:val="00011AD8"/>
    <w:rsid w:val="000201BF"/>
    <w:rsid w:val="00021D2F"/>
    <w:rsid w:val="000230DF"/>
    <w:rsid w:val="00023BDA"/>
    <w:rsid w:val="0002500D"/>
    <w:rsid w:val="00027A90"/>
    <w:rsid w:val="000441FA"/>
    <w:rsid w:val="00075273"/>
    <w:rsid w:val="000929BB"/>
    <w:rsid w:val="000B2297"/>
    <w:rsid w:val="000B6533"/>
    <w:rsid w:val="000C33F0"/>
    <w:rsid w:val="000C3F01"/>
    <w:rsid w:val="000D0530"/>
    <w:rsid w:val="000D5C24"/>
    <w:rsid w:val="000E0349"/>
    <w:rsid w:val="000E1188"/>
    <w:rsid w:val="000E3011"/>
    <w:rsid w:val="000E3464"/>
    <w:rsid w:val="00115CCB"/>
    <w:rsid w:val="00116094"/>
    <w:rsid w:val="00117D7B"/>
    <w:rsid w:val="0012558B"/>
    <w:rsid w:val="001268AE"/>
    <w:rsid w:val="001268DA"/>
    <w:rsid w:val="001311C6"/>
    <w:rsid w:val="00132796"/>
    <w:rsid w:val="00134EB9"/>
    <w:rsid w:val="00135253"/>
    <w:rsid w:val="0013655F"/>
    <w:rsid w:val="00137AF8"/>
    <w:rsid w:val="00141288"/>
    <w:rsid w:val="00141586"/>
    <w:rsid w:val="00142B17"/>
    <w:rsid w:val="00147907"/>
    <w:rsid w:val="00161D4C"/>
    <w:rsid w:val="00164337"/>
    <w:rsid w:val="00177600"/>
    <w:rsid w:val="00177D2F"/>
    <w:rsid w:val="00181540"/>
    <w:rsid w:val="00183BE3"/>
    <w:rsid w:val="001912DB"/>
    <w:rsid w:val="00196342"/>
    <w:rsid w:val="001A067E"/>
    <w:rsid w:val="001A0BA1"/>
    <w:rsid w:val="001A17FD"/>
    <w:rsid w:val="001B6D37"/>
    <w:rsid w:val="001B7C29"/>
    <w:rsid w:val="001C6508"/>
    <w:rsid w:val="001D1C34"/>
    <w:rsid w:val="001D1E4D"/>
    <w:rsid w:val="001D252D"/>
    <w:rsid w:val="001D72C5"/>
    <w:rsid w:val="001E398D"/>
    <w:rsid w:val="001E5EEE"/>
    <w:rsid w:val="001F061B"/>
    <w:rsid w:val="001F0E90"/>
    <w:rsid w:val="001F14C8"/>
    <w:rsid w:val="001F7565"/>
    <w:rsid w:val="0020145D"/>
    <w:rsid w:val="0020488E"/>
    <w:rsid w:val="00205D8C"/>
    <w:rsid w:val="002061E7"/>
    <w:rsid w:val="00215642"/>
    <w:rsid w:val="00215A09"/>
    <w:rsid w:val="00220E37"/>
    <w:rsid w:val="00223ABB"/>
    <w:rsid w:val="002345D1"/>
    <w:rsid w:val="00237B50"/>
    <w:rsid w:val="002421C6"/>
    <w:rsid w:val="00246B0C"/>
    <w:rsid w:val="00246BCD"/>
    <w:rsid w:val="00254C88"/>
    <w:rsid w:val="00254E78"/>
    <w:rsid w:val="00260869"/>
    <w:rsid w:val="002703DC"/>
    <w:rsid w:val="002757AD"/>
    <w:rsid w:val="002813E6"/>
    <w:rsid w:val="00284854"/>
    <w:rsid w:val="00287570"/>
    <w:rsid w:val="00291408"/>
    <w:rsid w:val="002961BA"/>
    <w:rsid w:val="002974A9"/>
    <w:rsid w:val="002A18D4"/>
    <w:rsid w:val="002A2DC2"/>
    <w:rsid w:val="002B509C"/>
    <w:rsid w:val="002D5A59"/>
    <w:rsid w:val="002E3164"/>
    <w:rsid w:val="002F1B6E"/>
    <w:rsid w:val="002F438B"/>
    <w:rsid w:val="002F47D9"/>
    <w:rsid w:val="00301EAD"/>
    <w:rsid w:val="00303CFD"/>
    <w:rsid w:val="00322866"/>
    <w:rsid w:val="00324D5D"/>
    <w:rsid w:val="00325EFD"/>
    <w:rsid w:val="00330777"/>
    <w:rsid w:val="00333262"/>
    <w:rsid w:val="00335028"/>
    <w:rsid w:val="003367E0"/>
    <w:rsid w:val="003454F9"/>
    <w:rsid w:val="003475F7"/>
    <w:rsid w:val="00347832"/>
    <w:rsid w:val="00354D61"/>
    <w:rsid w:val="00370E28"/>
    <w:rsid w:val="0037217E"/>
    <w:rsid w:val="003772B9"/>
    <w:rsid w:val="00377F42"/>
    <w:rsid w:val="00381ADC"/>
    <w:rsid w:val="00386F5A"/>
    <w:rsid w:val="003903DD"/>
    <w:rsid w:val="00390CEE"/>
    <w:rsid w:val="00393BD5"/>
    <w:rsid w:val="0039541A"/>
    <w:rsid w:val="003963AF"/>
    <w:rsid w:val="003A075F"/>
    <w:rsid w:val="003A5663"/>
    <w:rsid w:val="003B20BB"/>
    <w:rsid w:val="003B6FEC"/>
    <w:rsid w:val="003C0E74"/>
    <w:rsid w:val="003C7B88"/>
    <w:rsid w:val="003D1821"/>
    <w:rsid w:val="003E1093"/>
    <w:rsid w:val="003E3F36"/>
    <w:rsid w:val="003F0932"/>
    <w:rsid w:val="003F6429"/>
    <w:rsid w:val="003F6E65"/>
    <w:rsid w:val="003F7469"/>
    <w:rsid w:val="0040795E"/>
    <w:rsid w:val="00424DC7"/>
    <w:rsid w:val="00435F3E"/>
    <w:rsid w:val="00450FF5"/>
    <w:rsid w:val="00453C83"/>
    <w:rsid w:val="004604E4"/>
    <w:rsid w:val="00464BF1"/>
    <w:rsid w:val="00465CEA"/>
    <w:rsid w:val="00465F5A"/>
    <w:rsid w:val="00466417"/>
    <w:rsid w:val="004805CA"/>
    <w:rsid w:val="00490B32"/>
    <w:rsid w:val="00494C3B"/>
    <w:rsid w:val="00497041"/>
    <w:rsid w:val="004A3DC9"/>
    <w:rsid w:val="004A6DD2"/>
    <w:rsid w:val="004A6DE8"/>
    <w:rsid w:val="004C108A"/>
    <w:rsid w:val="004C4C2D"/>
    <w:rsid w:val="004C55EB"/>
    <w:rsid w:val="004F2C81"/>
    <w:rsid w:val="00504505"/>
    <w:rsid w:val="005046E0"/>
    <w:rsid w:val="00513EC4"/>
    <w:rsid w:val="0051586A"/>
    <w:rsid w:val="00517189"/>
    <w:rsid w:val="00531551"/>
    <w:rsid w:val="005332A1"/>
    <w:rsid w:val="00533604"/>
    <w:rsid w:val="00537ADF"/>
    <w:rsid w:val="00542118"/>
    <w:rsid w:val="00552349"/>
    <w:rsid w:val="00552F3E"/>
    <w:rsid w:val="00553E1D"/>
    <w:rsid w:val="00553FC6"/>
    <w:rsid w:val="0057198D"/>
    <w:rsid w:val="005745ED"/>
    <w:rsid w:val="005754BF"/>
    <w:rsid w:val="00577F20"/>
    <w:rsid w:val="00580E47"/>
    <w:rsid w:val="00582856"/>
    <w:rsid w:val="005831EF"/>
    <w:rsid w:val="00584564"/>
    <w:rsid w:val="005928CB"/>
    <w:rsid w:val="00593AD0"/>
    <w:rsid w:val="00594DB6"/>
    <w:rsid w:val="005A5430"/>
    <w:rsid w:val="005A5AF7"/>
    <w:rsid w:val="005A7A75"/>
    <w:rsid w:val="005B57F5"/>
    <w:rsid w:val="005B5AD4"/>
    <w:rsid w:val="005C23B8"/>
    <w:rsid w:val="005C316B"/>
    <w:rsid w:val="005C4567"/>
    <w:rsid w:val="005C4A0F"/>
    <w:rsid w:val="005C4B51"/>
    <w:rsid w:val="005D5264"/>
    <w:rsid w:val="005D65DF"/>
    <w:rsid w:val="005D6691"/>
    <w:rsid w:val="005D6CC7"/>
    <w:rsid w:val="005E0977"/>
    <w:rsid w:val="005E1657"/>
    <w:rsid w:val="005E2E99"/>
    <w:rsid w:val="005E505C"/>
    <w:rsid w:val="005F0B35"/>
    <w:rsid w:val="005F64B6"/>
    <w:rsid w:val="005F6AA9"/>
    <w:rsid w:val="00601012"/>
    <w:rsid w:val="00604A2A"/>
    <w:rsid w:val="00605F69"/>
    <w:rsid w:val="00606173"/>
    <w:rsid w:val="006127D8"/>
    <w:rsid w:val="00612D9B"/>
    <w:rsid w:val="0061546A"/>
    <w:rsid w:val="006207B6"/>
    <w:rsid w:val="00622C24"/>
    <w:rsid w:val="00625FF8"/>
    <w:rsid w:val="00627A68"/>
    <w:rsid w:val="00636C5F"/>
    <w:rsid w:val="00637861"/>
    <w:rsid w:val="00641665"/>
    <w:rsid w:val="006454DE"/>
    <w:rsid w:val="006542DB"/>
    <w:rsid w:val="00657C93"/>
    <w:rsid w:val="00660E4A"/>
    <w:rsid w:val="00663B64"/>
    <w:rsid w:val="00664430"/>
    <w:rsid w:val="00672C2C"/>
    <w:rsid w:val="0067414C"/>
    <w:rsid w:val="00677B85"/>
    <w:rsid w:val="00685975"/>
    <w:rsid w:val="006873B8"/>
    <w:rsid w:val="006A1E85"/>
    <w:rsid w:val="006B3C49"/>
    <w:rsid w:val="006C22ED"/>
    <w:rsid w:val="006C6656"/>
    <w:rsid w:val="006D16E8"/>
    <w:rsid w:val="006D2468"/>
    <w:rsid w:val="006E027C"/>
    <w:rsid w:val="006E6C6C"/>
    <w:rsid w:val="00700222"/>
    <w:rsid w:val="0070271D"/>
    <w:rsid w:val="00704CC6"/>
    <w:rsid w:val="007053EA"/>
    <w:rsid w:val="007124EA"/>
    <w:rsid w:val="00716874"/>
    <w:rsid w:val="00716E26"/>
    <w:rsid w:val="007222BE"/>
    <w:rsid w:val="00722CE8"/>
    <w:rsid w:val="007261AD"/>
    <w:rsid w:val="00727DC9"/>
    <w:rsid w:val="00737323"/>
    <w:rsid w:val="00737ABA"/>
    <w:rsid w:val="007473F1"/>
    <w:rsid w:val="0075113D"/>
    <w:rsid w:val="007515BD"/>
    <w:rsid w:val="00752B7B"/>
    <w:rsid w:val="00753B55"/>
    <w:rsid w:val="00780C05"/>
    <w:rsid w:val="007814F6"/>
    <w:rsid w:val="007873CA"/>
    <w:rsid w:val="007A13A5"/>
    <w:rsid w:val="007B7BD7"/>
    <w:rsid w:val="007C117F"/>
    <w:rsid w:val="007C14B4"/>
    <w:rsid w:val="007C7E4E"/>
    <w:rsid w:val="007D311D"/>
    <w:rsid w:val="007D4541"/>
    <w:rsid w:val="007D5ED4"/>
    <w:rsid w:val="007D71CA"/>
    <w:rsid w:val="007E493D"/>
    <w:rsid w:val="007F5EA4"/>
    <w:rsid w:val="00800D2E"/>
    <w:rsid w:val="008032C5"/>
    <w:rsid w:val="00803CBD"/>
    <w:rsid w:val="0081425A"/>
    <w:rsid w:val="0081459F"/>
    <w:rsid w:val="00821A9C"/>
    <w:rsid w:val="00824BF0"/>
    <w:rsid w:val="008273DD"/>
    <w:rsid w:val="008349C0"/>
    <w:rsid w:val="00835A74"/>
    <w:rsid w:val="00843C7D"/>
    <w:rsid w:val="00843F21"/>
    <w:rsid w:val="00844CAF"/>
    <w:rsid w:val="008538B3"/>
    <w:rsid w:val="00853CF5"/>
    <w:rsid w:val="00856287"/>
    <w:rsid w:val="00860457"/>
    <w:rsid w:val="0086052B"/>
    <w:rsid w:val="0086416D"/>
    <w:rsid w:val="00871F52"/>
    <w:rsid w:val="00877692"/>
    <w:rsid w:val="00882313"/>
    <w:rsid w:val="0088403E"/>
    <w:rsid w:val="0088605F"/>
    <w:rsid w:val="00891584"/>
    <w:rsid w:val="00895567"/>
    <w:rsid w:val="008A6453"/>
    <w:rsid w:val="008A68A8"/>
    <w:rsid w:val="008B1345"/>
    <w:rsid w:val="008C1C7D"/>
    <w:rsid w:val="008D1098"/>
    <w:rsid w:val="008D2656"/>
    <w:rsid w:val="008D42BE"/>
    <w:rsid w:val="008D459C"/>
    <w:rsid w:val="008D50CF"/>
    <w:rsid w:val="008E08B8"/>
    <w:rsid w:val="008E0DA3"/>
    <w:rsid w:val="008E25A4"/>
    <w:rsid w:val="008E4AD7"/>
    <w:rsid w:val="008F13BB"/>
    <w:rsid w:val="008F1980"/>
    <w:rsid w:val="008F3451"/>
    <w:rsid w:val="008F39B9"/>
    <w:rsid w:val="00903172"/>
    <w:rsid w:val="009129B9"/>
    <w:rsid w:val="009139BE"/>
    <w:rsid w:val="009148A2"/>
    <w:rsid w:val="0093144B"/>
    <w:rsid w:val="00951482"/>
    <w:rsid w:val="009524A7"/>
    <w:rsid w:val="00962AFE"/>
    <w:rsid w:val="00967BD7"/>
    <w:rsid w:val="00970F37"/>
    <w:rsid w:val="009722F0"/>
    <w:rsid w:val="00974C1B"/>
    <w:rsid w:val="009768A3"/>
    <w:rsid w:val="00977360"/>
    <w:rsid w:val="00982212"/>
    <w:rsid w:val="00987A48"/>
    <w:rsid w:val="009911A4"/>
    <w:rsid w:val="009A0A52"/>
    <w:rsid w:val="009A0F2E"/>
    <w:rsid w:val="009A1403"/>
    <w:rsid w:val="009A182D"/>
    <w:rsid w:val="009A2DD4"/>
    <w:rsid w:val="009C1331"/>
    <w:rsid w:val="009C1735"/>
    <w:rsid w:val="009C2C80"/>
    <w:rsid w:val="009D08C2"/>
    <w:rsid w:val="009F5802"/>
    <w:rsid w:val="009F671F"/>
    <w:rsid w:val="009F7A4C"/>
    <w:rsid w:val="00A005D6"/>
    <w:rsid w:val="00A021CC"/>
    <w:rsid w:val="00A10406"/>
    <w:rsid w:val="00A145EE"/>
    <w:rsid w:val="00A24AEB"/>
    <w:rsid w:val="00A362A4"/>
    <w:rsid w:val="00A41641"/>
    <w:rsid w:val="00A43B7A"/>
    <w:rsid w:val="00A44658"/>
    <w:rsid w:val="00A46DEF"/>
    <w:rsid w:val="00A52E75"/>
    <w:rsid w:val="00A5389F"/>
    <w:rsid w:val="00A56789"/>
    <w:rsid w:val="00A64EFE"/>
    <w:rsid w:val="00A74052"/>
    <w:rsid w:val="00A758F3"/>
    <w:rsid w:val="00A801E9"/>
    <w:rsid w:val="00A9414D"/>
    <w:rsid w:val="00AA0813"/>
    <w:rsid w:val="00AA3996"/>
    <w:rsid w:val="00AB257E"/>
    <w:rsid w:val="00AB495D"/>
    <w:rsid w:val="00AC652E"/>
    <w:rsid w:val="00AC6C13"/>
    <w:rsid w:val="00AD3D84"/>
    <w:rsid w:val="00AE0696"/>
    <w:rsid w:val="00AE2C4A"/>
    <w:rsid w:val="00AE539E"/>
    <w:rsid w:val="00AF3BE9"/>
    <w:rsid w:val="00AF3F91"/>
    <w:rsid w:val="00AF582C"/>
    <w:rsid w:val="00B01795"/>
    <w:rsid w:val="00B022A8"/>
    <w:rsid w:val="00B075E1"/>
    <w:rsid w:val="00B13142"/>
    <w:rsid w:val="00B1612B"/>
    <w:rsid w:val="00B22314"/>
    <w:rsid w:val="00B32F69"/>
    <w:rsid w:val="00B33BEB"/>
    <w:rsid w:val="00B4323A"/>
    <w:rsid w:val="00B46D98"/>
    <w:rsid w:val="00B61FF3"/>
    <w:rsid w:val="00B6777B"/>
    <w:rsid w:val="00B719DF"/>
    <w:rsid w:val="00B74C71"/>
    <w:rsid w:val="00B8131B"/>
    <w:rsid w:val="00B87F80"/>
    <w:rsid w:val="00B91C70"/>
    <w:rsid w:val="00B97A71"/>
    <w:rsid w:val="00BA290E"/>
    <w:rsid w:val="00BA7426"/>
    <w:rsid w:val="00BA7576"/>
    <w:rsid w:val="00BB191D"/>
    <w:rsid w:val="00BB40E6"/>
    <w:rsid w:val="00BB5DB0"/>
    <w:rsid w:val="00BD11B4"/>
    <w:rsid w:val="00BD3B52"/>
    <w:rsid w:val="00BE2061"/>
    <w:rsid w:val="00BE6E7B"/>
    <w:rsid w:val="00BF519F"/>
    <w:rsid w:val="00BF5543"/>
    <w:rsid w:val="00BF7D3C"/>
    <w:rsid w:val="00C04EE3"/>
    <w:rsid w:val="00C05390"/>
    <w:rsid w:val="00C06E0C"/>
    <w:rsid w:val="00C07410"/>
    <w:rsid w:val="00C07AB1"/>
    <w:rsid w:val="00C12653"/>
    <w:rsid w:val="00C12AA7"/>
    <w:rsid w:val="00C15887"/>
    <w:rsid w:val="00C2470D"/>
    <w:rsid w:val="00C33FC8"/>
    <w:rsid w:val="00C36306"/>
    <w:rsid w:val="00C40C46"/>
    <w:rsid w:val="00C47A1A"/>
    <w:rsid w:val="00C52F41"/>
    <w:rsid w:val="00C5337C"/>
    <w:rsid w:val="00C55E1F"/>
    <w:rsid w:val="00C624D3"/>
    <w:rsid w:val="00C64FCB"/>
    <w:rsid w:val="00C65F03"/>
    <w:rsid w:val="00C6709C"/>
    <w:rsid w:val="00C71425"/>
    <w:rsid w:val="00C76FBE"/>
    <w:rsid w:val="00C7711D"/>
    <w:rsid w:val="00C83385"/>
    <w:rsid w:val="00C8393C"/>
    <w:rsid w:val="00C86903"/>
    <w:rsid w:val="00C87A07"/>
    <w:rsid w:val="00C91E62"/>
    <w:rsid w:val="00C9690E"/>
    <w:rsid w:val="00CC0ACD"/>
    <w:rsid w:val="00CC0DE4"/>
    <w:rsid w:val="00CC11E1"/>
    <w:rsid w:val="00CC2106"/>
    <w:rsid w:val="00CD472A"/>
    <w:rsid w:val="00CE306F"/>
    <w:rsid w:val="00CE5990"/>
    <w:rsid w:val="00CE5FC8"/>
    <w:rsid w:val="00D00DD4"/>
    <w:rsid w:val="00D0535F"/>
    <w:rsid w:val="00D0737D"/>
    <w:rsid w:val="00D1216B"/>
    <w:rsid w:val="00D16E0A"/>
    <w:rsid w:val="00D3792A"/>
    <w:rsid w:val="00D42E2C"/>
    <w:rsid w:val="00D47DA0"/>
    <w:rsid w:val="00D521F1"/>
    <w:rsid w:val="00D53F13"/>
    <w:rsid w:val="00D55347"/>
    <w:rsid w:val="00D564B9"/>
    <w:rsid w:val="00D613B1"/>
    <w:rsid w:val="00D624B4"/>
    <w:rsid w:val="00D63B59"/>
    <w:rsid w:val="00D65D5B"/>
    <w:rsid w:val="00D67A23"/>
    <w:rsid w:val="00D71361"/>
    <w:rsid w:val="00D73815"/>
    <w:rsid w:val="00D75C51"/>
    <w:rsid w:val="00D77D82"/>
    <w:rsid w:val="00D810F7"/>
    <w:rsid w:val="00D839FA"/>
    <w:rsid w:val="00D844F3"/>
    <w:rsid w:val="00D91FC8"/>
    <w:rsid w:val="00D95EF6"/>
    <w:rsid w:val="00DB5AA5"/>
    <w:rsid w:val="00DB6050"/>
    <w:rsid w:val="00DC2E70"/>
    <w:rsid w:val="00DF56EA"/>
    <w:rsid w:val="00E027C3"/>
    <w:rsid w:val="00E0367A"/>
    <w:rsid w:val="00E058AB"/>
    <w:rsid w:val="00E069D7"/>
    <w:rsid w:val="00E07ECB"/>
    <w:rsid w:val="00E13EA8"/>
    <w:rsid w:val="00E20BEE"/>
    <w:rsid w:val="00E22E33"/>
    <w:rsid w:val="00E23EC8"/>
    <w:rsid w:val="00E23FED"/>
    <w:rsid w:val="00E2665F"/>
    <w:rsid w:val="00E26D0E"/>
    <w:rsid w:val="00E320DD"/>
    <w:rsid w:val="00E3567D"/>
    <w:rsid w:val="00E41DCC"/>
    <w:rsid w:val="00E445C7"/>
    <w:rsid w:val="00E45829"/>
    <w:rsid w:val="00E467CA"/>
    <w:rsid w:val="00E54143"/>
    <w:rsid w:val="00E569A6"/>
    <w:rsid w:val="00E632F4"/>
    <w:rsid w:val="00E65874"/>
    <w:rsid w:val="00E659A0"/>
    <w:rsid w:val="00E65B13"/>
    <w:rsid w:val="00E70930"/>
    <w:rsid w:val="00E71FEB"/>
    <w:rsid w:val="00E7303F"/>
    <w:rsid w:val="00E74568"/>
    <w:rsid w:val="00E75E95"/>
    <w:rsid w:val="00E76DF6"/>
    <w:rsid w:val="00E82828"/>
    <w:rsid w:val="00E873A6"/>
    <w:rsid w:val="00E873D6"/>
    <w:rsid w:val="00E92F1C"/>
    <w:rsid w:val="00EA1465"/>
    <w:rsid w:val="00EA33AF"/>
    <w:rsid w:val="00EA6BA7"/>
    <w:rsid w:val="00EA710C"/>
    <w:rsid w:val="00EB62C9"/>
    <w:rsid w:val="00ED4D96"/>
    <w:rsid w:val="00EE2E25"/>
    <w:rsid w:val="00EE61C2"/>
    <w:rsid w:val="00EF7BB4"/>
    <w:rsid w:val="00F00227"/>
    <w:rsid w:val="00F03354"/>
    <w:rsid w:val="00F21A67"/>
    <w:rsid w:val="00F40DB3"/>
    <w:rsid w:val="00F41E8C"/>
    <w:rsid w:val="00F42CF6"/>
    <w:rsid w:val="00F42D1A"/>
    <w:rsid w:val="00F455CD"/>
    <w:rsid w:val="00F45B00"/>
    <w:rsid w:val="00F460B8"/>
    <w:rsid w:val="00F53EC0"/>
    <w:rsid w:val="00F602F4"/>
    <w:rsid w:val="00F61B0C"/>
    <w:rsid w:val="00F61B91"/>
    <w:rsid w:val="00F65E38"/>
    <w:rsid w:val="00F713D3"/>
    <w:rsid w:val="00F902A0"/>
    <w:rsid w:val="00F93F5C"/>
    <w:rsid w:val="00F94191"/>
    <w:rsid w:val="00F962BC"/>
    <w:rsid w:val="00F97DAF"/>
    <w:rsid w:val="00FA3549"/>
    <w:rsid w:val="00FC2C4E"/>
    <w:rsid w:val="00FC55BB"/>
    <w:rsid w:val="00FD1870"/>
    <w:rsid w:val="00FD2196"/>
    <w:rsid w:val="00FD74D8"/>
    <w:rsid w:val="00FE2440"/>
    <w:rsid w:val="00FE26FE"/>
    <w:rsid w:val="00FE7B09"/>
    <w:rsid w:val="00FF3371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3EE8"/>
  <w15:docId w15:val="{53DB9BE0-E6BE-4F39-8296-24EF8915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C34"/>
  </w:style>
  <w:style w:type="paragraph" w:styleId="2">
    <w:name w:val="heading 2"/>
    <w:basedOn w:val="a"/>
    <w:link w:val="20"/>
    <w:uiPriority w:val="9"/>
    <w:qFormat/>
    <w:rsid w:val="00EA33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33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">
    <w:name w:val="c3"/>
    <w:basedOn w:val="a"/>
    <w:rsid w:val="00EA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EA33AF"/>
  </w:style>
  <w:style w:type="character" w:customStyle="1" w:styleId="c34">
    <w:name w:val="c34"/>
    <w:basedOn w:val="a0"/>
    <w:rsid w:val="00EA33AF"/>
  </w:style>
  <w:style w:type="character" w:customStyle="1" w:styleId="c0">
    <w:name w:val="c0"/>
    <w:basedOn w:val="a0"/>
    <w:rsid w:val="00EA33AF"/>
  </w:style>
  <w:style w:type="character" w:customStyle="1" w:styleId="c15">
    <w:name w:val="c15"/>
    <w:basedOn w:val="a0"/>
    <w:rsid w:val="00EA33AF"/>
  </w:style>
  <w:style w:type="character" w:customStyle="1" w:styleId="apple-converted-space">
    <w:name w:val="apple-converted-space"/>
    <w:basedOn w:val="a0"/>
    <w:rsid w:val="00EA33AF"/>
  </w:style>
  <w:style w:type="character" w:customStyle="1" w:styleId="c14">
    <w:name w:val="c14"/>
    <w:basedOn w:val="a0"/>
    <w:rsid w:val="00EA33AF"/>
  </w:style>
  <w:style w:type="character" w:styleId="a3">
    <w:name w:val="Hyperlink"/>
    <w:basedOn w:val="a0"/>
    <w:uiPriority w:val="99"/>
    <w:semiHidden/>
    <w:unhideWhenUsed/>
    <w:rsid w:val="00EA33AF"/>
    <w:rPr>
      <w:color w:val="0000FF"/>
      <w:u w:val="single"/>
    </w:rPr>
  </w:style>
  <w:style w:type="paragraph" w:customStyle="1" w:styleId="c1">
    <w:name w:val="c1"/>
    <w:basedOn w:val="a"/>
    <w:rsid w:val="00EA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A33AF"/>
  </w:style>
  <w:style w:type="paragraph" w:customStyle="1" w:styleId="c7">
    <w:name w:val="c7"/>
    <w:basedOn w:val="a"/>
    <w:rsid w:val="00EA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33AF"/>
    <w:rPr>
      <w:b/>
      <w:bCs/>
    </w:rPr>
  </w:style>
  <w:style w:type="paragraph" w:customStyle="1" w:styleId="search-excerpt">
    <w:name w:val="search-excerpt"/>
    <w:basedOn w:val="a"/>
    <w:rsid w:val="00EA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A33A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A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8E25A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8E25A4"/>
    <w:rPr>
      <w:rFonts w:ascii="Times New Roman" w:hAnsi="Times New Roman" w:cs="Times New Roman"/>
      <w:b/>
      <w:bCs/>
      <w:sz w:val="22"/>
      <w:szCs w:val="22"/>
    </w:rPr>
  </w:style>
  <w:style w:type="paragraph" w:styleId="a7">
    <w:name w:val="No Spacing"/>
    <w:uiPriority w:val="1"/>
    <w:qFormat/>
    <w:rsid w:val="008E25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5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23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1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1046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6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91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5245D-9A6F-4C40-9C64-69743165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17</Pages>
  <Words>3587</Words>
  <Characters>20449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4</cp:revision>
  <dcterms:created xsi:type="dcterms:W3CDTF">2020-03-19T12:15:00Z</dcterms:created>
  <dcterms:modified xsi:type="dcterms:W3CDTF">2024-02-25T10:29:00Z</dcterms:modified>
</cp:coreProperties>
</file>