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78B26" w14:textId="77777777" w:rsidR="007E32D4" w:rsidRPr="002B16E2" w:rsidRDefault="007E32D4" w:rsidP="007E32D4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B16E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Комитет по образованию города Улан-Удэ</w:t>
      </w:r>
    </w:p>
    <w:p w14:paraId="25B21D61" w14:textId="77777777" w:rsidR="007E32D4" w:rsidRPr="007E32D4" w:rsidRDefault="007E32D4" w:rsidP="007E32D4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E32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Муниципальное бюджетное дошкольное образовательное учреждение № 72 «Алёнушка»</w:t>
      </w:r>
    </w:p>
    <w:p w14:paraId="3D1DCD5B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3B5C01F6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53C41567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247604DC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5EA529BC" w14:textId="77777777" w:rsidR="007E32D4" w:rsidRP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013F0BE2" w14:textId="77777777" w:rsidR="002B16E2" w:rsidRDefault="002B16E2" w:rsidP="002B16E2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AB796DE" w14:textId="77777777" w:rsidR="002B16E2" w:rsidRDefault="002B16E2" w:rsidP="002B16E2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023C494" w14:textId="77777777" w:rsidR="002B16E2" w:rsidRDefault="002B16E2" w:rsidP="002B16E2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7391F5C" w14:textId="77777777" w:rsidR="002B16E2" w:rsidRPr="002B16E2" w:rsidRDefault="007E32D4" w:rsidP="002B16E2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2B16E2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Проект</w:t>
      </w:r>
    </w:p>
    <w:p w14:paraId="0574CBBD" w14:textId="77777777" w:rsidR="007E32D4" w:rsidRPr="002B16E2" w:rsidRDefault="002B16E2" w:rsidP="002B16E2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17EAC"/>
          <w:kern w:val="36"/>
          <w:sz w:val="40"/>
          <w:szCs w:val="40"/>
          <w:lang w:eastAsia="ru-RU"/>
        </w:rPr>
      </w:pPr>
      <w:r w:rsidRPr="002B16E2">
        <w:rPr>
          <w:rFonts w:ascii="Times New Roman" w:eastAsia="Times New Roman" w:hAnsi="Times New Roman" w:cs="Times New Roman"/>
          <w:color w:val="317EAC"/>
          <w:kern w:val="36"/>
          <w:sz w:val="40"/>
          <w:szCs w:val="40"/>
          <w:lang w:eastAsia="ru-RU"/>
        </w:rPr>
        <w:t>«</w:t>
      </w:r>
      <w:proofErr w:type="spellStart"/>
      <w:r w:rsidR="007E32D4" w:rsidRPr="002B16E2">
        <w:rPr>
          <w:rFonts w:ascii="Times New Roman" w:eastAsia="Times New Roman" w:hAnsi="Times New Roman" w:cs="Times New Roman"/>
          <w:color w:val="317EAC"/>
          <w:kern w:val="36"/>
          <w:sz w:val="40"/>
          <w:szCs w:val="40"/>
          <w:lang w:eastAsia="ru-RU"/>
        </w:rPr>
        <w:t>Буузы</w:t>
      </w:r>
      <w:proofErr w:type="spellEnd"/>
      <w:r w:rsidR="007E32D4" w:rsidRPr="002B16E2">
        <w:rPr>
          <w:rFonts w:ascii="Times New Roman" w:eastAsia="Times New Roman" w:hAnsi="Times New Roman" w:cs="Times New Roman"/>
          <w:color w:val="317EAC"/>
          <w:kern w:val="36"/>
          <w:sz w:val="40"/>
          <w:szCs w:val="40"/>
          <w:lang w:eastAsia="ru-RU"/>
        </w:rPr>
        <w:t xml:space="preserve"> - национальное бурятское блюдо</w:t>
      </w:r>
      <w:r w:rsidRPr="002B16E2">
        <w:rPr>
          <w:rFonts w:ascii="Times New Roman" w:eastAsia="Times New Roman" w:hAnsi="Times New Roman" w:cs="Times New Roman"/>
          <w:color w:val="317EAC"/>
          <w:kern w:val="36"/>
          <w:sz w:val="40"/>
          <w:szCs w:val="40"/>
          <w:lang w:eastAsia="ru-RU"/>
        </w:rPr>
        <w:t>»</w:t>
      </w:r>
    </w:p>
    <w:p w14:paraId="6CB8D7CA" w14:textId="77777777" w:rsidR="007E32D4" w:rsidRPr="002B16E2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14:paraId="0A3B6130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30C2B35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4E24FA5" w14:textId="77777777" w:rsidR="002B16E2" w:rsidRDefault="002B16E2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9163A0C" w14:textId="63533B14" w:rsidR="007E32D4" w:rsidRDefault="002B16E2" w:rsidP="002B16E2">
      <w:pPr>
        <w:shd w:val="clear" w:color="auto" w:fill="FFFFFF"/>
        <w:tabs>
          <w:tab w:val="left" w:pos="5522"/>
          <w:tab w:val="right" w:pos="9355"/>
        </w:tabs>
        <w:spacing w:before="300" w:after="150" w:line="240" w:lineRule="auto"/>
        <w:contextualSpacing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Выполнила:</w:t>
      </w:r>
      <w:r w:rsidR="00630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Гомбоев Амар</w:t>
      </w:r>
    </w:p>
    <w:p w14:paraId="04BD8E51" w14:textId="77777777" w:rsidR="007E32D4" w:rsidRDefault="004C3182" w:rsidP="004C3182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30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</w:t>
      </w:r>
      <w:r w:rsidRPr="00630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Руководитель:</w:t>
      </w:r>
      <w:r w:rsid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Гармаева</w:t>
      </w:r>
      <w:proofErr w:type="spellEnd"/>
      <w:r w:rsid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А. П.</w:t>
      </w:r>
    </w:p>
    <w:p w14:paraId="7709767D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1139B09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82F8B67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303ADCF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F2FAB4C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2CB7F4A" w14:textId="77777777" w:rsidR="007E32D4" w:rsidRDefault="007E32D4" w:rsidP="007E32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3DF1D50" w14:textId="77777777" w:rsidR="002B16E2" w:rsidRDefault="002B16E2" w:rsidP="007E32D4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1746154" w14:textId="77777777" w:rsidR="002B16E2" w:rsidRDefault="002B16E2" w:rsidP="007E32D4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8C69022" w14:textId="77777777" w:rsidR="002B16E2" w:rsidRDefault="002B16E2" w:rsidP="007E32D4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494402B" w14:textId="77777777" w:rsidR="002B16E2" w:rsidRDefault="002B16E2" w:rsidP="002B16E2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66E86F7" w14:textId="77777777" w:rsidR="004C3182" w:rsidRDefault="004C3182" w:rsidP="002B16E2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93C874C" w14:textId="77777777" w:rsidR="007E32D4" w:rsidRDefault="007E32D4" w:rsidP="002B16E2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Улан-Удэ</w:t>
      </w:r>
    </w:p>
    <w:p w14:paraId="321F5915" w14:textId="53EA6995" w:rsidR="007E32D4" w:rsidRDefault="002B16E2" w:rsidP="002B16E2">
      <w:pPr>
        <w:shd w:val="clear" w:color="auto" w:fill="FFFFFF"/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</w:t>
      </w:r>
      <w:r w:rsidR="00630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</w:t>
      </w:r>
    </w:p>
    <w:p w14:paraId="77A958BC" w14:textId="77777777" w:rsidR="00B55264" w:rsidRPr="00B55264" w:rsidRDefault="00B55264" w:rsidP="00B55264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52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Паспорт проекта «</w:t>
      </w:r>
      <w:proofErr w:type="spellStart"/>
      <w:r w:rsidRPr="00B552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Буузы</w:t>
      </w:r>
      <w:proofErr w:type="spellEnd"/>
      <w:r w:rsidRPr="00B552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национальное бурятское блюдо»</w:t>
      </w:r>
    </w:p>
    <w:p w14:paraId="36BE29E5" w14:textId="77777777" w:rsidR="00B55264" w:rsidRPr="00B55264" w:rsidRDefault="00B55264" w:rsidP="00B55264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52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B5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C31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воспитатель, ребенок, родители</w:t>
      </w:r>
    </w:p>
    <w:p w14:paraId="385A0AF0" w14:textId="77777777" w:rsidR="00B55264" w:rsidRPr="004C3182" w:rsidRDefault="00B55264" w:rsidP="00B55264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52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 ребенка</w:t>
      </w:r>
      <w:r w:rsidRPr="00B5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4C31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лет.</w:t>
      </w:r>
    </w:p>
    <w:p w14:paraId="71625D5F" w14:textId="77777777" w:rsidR="00B55264" w:rsidRPr="004C3182" w:rsidRDefault="00B55264" w:rsidP="00B55264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52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 проведения</w:t>
      </w:r>
      <w:r w:rsidRPr="00B5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4C31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индивидуальная</w:t>
      </w:r>
    </w:p>
    <w:p w14:paraId="65A4EA97" w14:textId="77777777" w:rsidR="00B55264" w:rsidRPr="004C3182" w:rsidRDefault="00B55264" w:rsidP="00B55264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52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Сроки выполнения:</w:t>
      </w:r>
      <w:r w:rsidRPr="00B5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C31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краткосрочный </w:t>
      </w:r>
    </w:p>
    <w:p w14:paraId="02C87E0C" w14:textId="77777777" w:rsidR="00B55264" w:rsidRPr="004C3182" w:rsidRDefault="00B55264" w:rsidP="00B55264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52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 проекта</w:t>
      </w:r>
      <w:r w:rsidRPr="00B5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C31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творческ</w:t>
      </w:r>
      <w:r w:rsidR="004C31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spellEnd"/>
      <w:r w:rsidR="004C31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</w:t>
      </w:r>
      <w:r w:rsidRPr="004C31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исследовательский</w:t>
      </w:r>
    </w:p>
    <w:p w14:paraId="60984802" w14:textId="2E1841D2" w:rsidR="00FE6FEB" w:rsidRDefault="00FE6FEB" w:rsidP="00B55264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E32D4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 xml:space="preserve">Актуальность: </w:t>
      </w:r>
      <w:r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Почему </w:t>
      </w:r>
      <w:proofErr w:type="spellStart"/>
      <w:r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буузы</w:t>
      </w:r>
      <w:proofErr w:type="spellEnd"/>
      <w:r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спросите вы?</w:t>
      </w:r>
      <w:r w:rsidR="00B552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Потому что, </w:t>
      </w:r>
      <w:proofErr w:type="spellStart"/>
      <w:r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буузы</w:t>
      </w:r>
      <w:proofErr w:type="spellEnd"/>
      <w:r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считаются национальным </w:t>
      </w:r>
      <w:r w:rsidR="008D5398"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бурятским блюдом, т. к. я бурят</w:t>
      </w:r>
      <w:r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ка, </w:t>
      </w:r>
      <w:r w:rsidR="009704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буду</w:t>
      </w:r>
      <w:r w:rsidR="008D5398"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щая</w:t>
      </w:r>
      <w:r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хозяйка. Я очень люблю это блюдо, у него сложный рецепт и я </w:t>
      </w:r>
      <w:r w:rsidR="008D5398"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хоте бы научиться его лепить</w:t>
      </w:r>
      <w:r w:rsidRPr="007E32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B552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 хочу научиться лепить </w:t>
      </w:r>
      <w:proofErr w:type="spellStart"/>
      <w:r w:rsidR="00B552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буузы</w:t>
      </w:r>
      <w:proofErr w:type="spellEnd"/>
      <w:r w:rsidR="00B552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4D0F50AA" w14:textId="77777777" w:rsidR="007E32D4" w:rsidRPr="007E32D4" w:rsidRDefault="007E32D4" w:rsidP="007E32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731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Научиться лепить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буузы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5F9675BA" w14:textId="77777777" w:rsidR="008D5398" w:rsidRPr="00EC731B" w:rsidRDefault="008D5398" w:rsidP="007E32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C731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Основная часть</w:t>
      </w:r>
    </w:p>
    <w:p w14:paraId="2A2F56F5" w14:textId="77777777" w:rsidR="008D5398" w:rsidRPr="00EC731B" w:rsidRDefault="008D5398" w:rsidP="007E32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</w:pPr>
      <w:r w:rsidRPr="00EC731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 xml:space="preserve">История происхождения </w:t>
      </w:r>
      <w:proofErr w:type="spellStart"/>
      <w:r w:rsidRPr="00EC731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бууз</w:t>
      </w:r>
      <w:proofErr w:type="spellEnd"/>
      <w:r w:rsidRPr="00EC731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.</w:t>
      </w:r>
    </w:p>
    <w:p w14:paraId="7527CE8A" w14:textId="77777777" w:rsidR="008D5398" w:rsidRPr="007E32D4" w:rsidRDefault="008D5398" w:rsidP="00EC73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2D4">
        <w:rPr>
          <w:rFonts w:ascii="Times New Roman" w:hAnsi="Times New Roman" w:cs="Times New Roman"/>
          <w:sz w:val="28"/>
          <w:szCs w:val="28"/>
        </w:rPr>
        <w:t>Многие люди очень любят бурятское блюдо «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». А кто –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 из вас задумался, откуда они появились? Кто их придумал?</w:t>
      </w:r>
    </w:p>
    <w:p w14:paraId="132B86A9" w14:textId="77777777" w:rsidR="008D5398" w:rsidRPr="007E32D4" w:rsidRDefault="008D5398" w:rsidP="007E3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2D4">
        <w:rPr>
          <w:rFonts w:ascii="Times New Roman" w:hAnsi="Times New Roman" w:cs="Times New Roman"/>
          <w:sz w:val="28"/>
          <w:szCs w:val="28"/>
        </w:rPr>
        <w:t xml:space="preserve">История происхождения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бууз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 уходит далеко в историю и окутано легендами:</w:t>
      </w:r>
    </w:p>
    <w:p w14:paraId="07D9C50F" w14:textId="77777777" w:rsidR="008D5398" w:rsidRPr="007E32D4" w:rsidRDefault="008D5398" w:rsidP="007E3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2D4">
        <w:rPr>
          <w:rFonts w:ascii="Times New Roman" w:hAnsi="Times New Roman" w:cs="Times New Roman"/>
          <w:sz w:val="28"/>
          <w:szCs w:val="28"/>
        </w:rPr>
        <w:t xml:space="preserve">«Случилось это почти четыреста лет тому назад, во времена распространения буддизма на монгольской земле. Глава тибетских лам пригласил в гости монголов, а к их приезду приказал приготовить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 — «мясо, завернутое в тесто». Шарики из рубленого мяса с салом оборачивали тестом, оставляя небольшое отверстие, вокруг которого делали ровно 33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защипа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>. Столько было складок в одеждах тибетских священнослужителей. По хитрой задумке главы, это блюдо должно было символизировать повиновение и поклонение монгольских племен — буддизму. </w:t>
      </w:r>
    </w:p>
    <w:p w14:paraId="486984C0" w14:textId="77777777" w:rsidR="008D5398" w:rsidRPr="007E32D4" w:rsidRDefault="008D5398" w:rsidP="00EC73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2D4">
        <w:rPr>
          <w:rFonts w:ascii="Times New Roman" w:hAnsi="Times New Roman" w:cs="Times New Roman"/>
          <w:sz w:val="28"/>
          <w:szCs w:val="28"/>
        </w:rPr>
        <w:t xml:space="preserve">Потому и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защипов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 было 33, и отверстие наверху, которое означало «отсутствие головы». Монгольские гости прибыли и приняли угощение, хоть и разгадали его тайный, коварный смысл. Однако протестовать никто не стал. Напротив, после визита к ламам на земле кочевников был отдан приказ готовить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 именно в том самом виде, в котором их готовили тибетские </w:t>
      </w:r>
      <w:r w:rsidRPr="007E32D4">
        <w:rPr>
          <w:rFonts w:ascii="Times New Roman" w:hAnsi="Times New Roman" w:cs="Times New Roman"/>
          <w:sz w:val="28"/>
          <w:szCs w:val="28"/>
        </w:rPr>
        <w:lastRenderedPageBreak/>
        <w:t>монахи. Для приготовления фарша использовали мясо пяти животных: верблюда, барана, козла, коня и коровы. В фарш также добавляли сало, дикий лук и чеснок. </w:t>
      </w:r>
    </w:p>
    <w:p w14:paraId="13168B5A" w14:textId="77777777" w:rsidR="008D5398" w:rsidRPr="007E32D4" w:rsidRDefault="008D5398" w:rsidP="00EC73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2D4">
        <w:rPr>
          <w:rFonts w:ascii="Times New Roman" w:hAnsi="Times New Roman" w:cs="Times New Roman"/>
          <w:sz w:val="28"/>
          <w:szCs w:val="28"/>
        </w:rPr>
        <w:t xml:space="preserve">Первоначально это была пища лам, и варили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 не на пару, а жарили на специально приготовленном масле. В таком виде блюдо могло долго храниться и не портиться, поэтому монахи брали его с собой во время своих путешествий. </w:t>
      </w:r>
    </w:p>
    <w:p w14:paraId="62ECA7C0" w14:textId="77777777" w:rsidR="008D5398" w:rsidRPr="007E32D4" w:rsidRDefault="008D5398" w:rsidP="00EC73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 - это древнее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общемонгольское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 блюдо, которое буряты готовили исключительно по праздникам.</w:t>
      </w:r>
    </w:p>
    <w:p w14:paraId="2BEC6976" w14:textId="77777777" w:rsidR="008D5398" w:rsidRPr="007E32D4" w:rsidRDefault="008D5398" w:rsidP="00EC73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Бууза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 воплощает мудрость бурятского народа. Когда далекие предки придумали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>, за основу они брали устройство юрты. В круглом по форме жилище в середине располагался очаг, дым выходил из отверстия в крыше. Несмотря на свою простоту, юрта устроена хитро: зимой в ней тепло, а в жару прохладно.</w:t>
      </w:r>
    </w:p>
    <w:p w14:paraId="27969F3F" w14:textId="77777777" w:rsidR="008D5398" w:rsidRPr="007E32D4" w:rsidRDefault="008D5398" w:rsidP="00EC73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2D4">
        <w:rPr>
          <w:rFonts w:ascii="Times New Roman" w:hAnsi="Times New Roman" w:cs="Times New Roman"/>
          <w:sz w:val="28"/>
          <w:szCs w:val="28"/>
        </w:rPr>
        <w:t xml:space="preserve">Причина тому хороший воздухообмен. Похожий процесс происходит и при варке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бууз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. Верхушку образуют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защипы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, разбегающиеся по кругу и образующие небольшое отверстие. Опытность хозяйки гости определяли по количеству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защипов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. Считалось, чем больше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защипов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>, тем лучше владеет женщина кулинарным искусством. </w:t>
      </w:r>
    </w:p>
    <w:p w14:paraId="58680362" w14:textId="77777777" w:rsidR="008D5398" w:rsidRPr="007E32D4" w:rsidRDefault="008D5398" w:rsidP="00EC73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2D4">
        <w:rPr>
          <w:rFonts w:ascii="Times New Roman" w:hAnsi="Times New Roman" w:cs="Times New Roman"/>
          <w:sz w:val="28"/>
          <w:szCs w:val="28"/>
        </w:rPr>
        <w:t xml:space="preserve">Считается, что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 — один из вариантов китайского блюда баоцзы, откуда происходит и название кушанья, но в отличие от китайского блюда начинка в </w:t>
      </w:r>
      <w:proofErr w:type="spellStart"/>
      <w:r w:rsidRPr="007E32D4">
        <w:rPr>
          <w:rFonts w:ascii="Times New Roman" w:hAnsi="Times New Roman" w:cs="Times New Roman"/>
          <w:sz w:val="28"/>
          <w:szCs w:val="28"/>
        </w:rPr>
        <w:t>буузах</w:t>
      </w:r>
      <w:proofErr w:type="spellEnd"/>
      <w:r w:rsidRPr="007E32D4">
        <w:rPr>
          <w:rFonts w:ascii="Times New Roman" w:hAnsi="Times New Roman" w:cs="Times New Roman"/>
          <w:sz w:val="28"/>
          <w:szCs w:val="28"/>
        </w:rPr>
        <w:t xml:space="preserve"> исключительно мясная с небольшим добавлением зелени. Блюдо также похоже на кавказские хинкали и тюркские манты. </w:t>
      </w:r>
    </w:p>
    <w:p w14:paraId="2956BC17" w14:textId="77777777" w:rsidR="008D5398" w:rsidRPr="00B55264" w:rsidRDefault="008D5398" w:rsidP="00EC731B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Буряты проводят мероприятия (различные конкурсы  и т.д.), посвящённые этому блюду, где не только лепят и едят </w:t>
      </w: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буузы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приобщают население к культуре народа.</w:t>
      </w:r>
    </w:p>
    <w:p w14:paraId="7F7A90FF" w14:textId="77777777" w:rsidR="008D5398" w:rsidRPr="00B55264" w:rsidRDefault="008D5398" w:rsidP="007E3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буузы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ел, тот не знает тогда:</w:t>
      </w:r>
    </w:p>
    <w:p w14:paraId="1C199441" w14:textId="77777777" w:rsidR="008D5398" w:rsidRPr="00B55264" w:rsidRDefault="008D5398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буузы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вкуснейшая в мире еда!</w:t>
      </w:r>
    </w:p>
    <w:p w14:paraId="1C5940C8" w14:textId="77777777" w:rsidR="008D5398" w:rsidRPr="00B55264" w:rsidRDefault="008D5398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супов, и котлеток, и гречки,</w:t>
      </w:r>
    </w:p>
    <w:p w14:paraId="2716F0DB" w14:textId="77777777" w:rsidR="008D5398" w:rsidRPr="00B55264" w:rsidRDefault="008D5398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Лучше борща, что готовился в печке,</w:t>
      </w:r>
    </w:p>
    <w:p w14:paraId="3622BDE0" w14:textId="77777777" w:rsidR="008D5398" w:rsidRPr="00B55264" w:rsidRDefault="008D5398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десерта: халвы и шербета,</w:t>
      </w:r>
    </w:p>
    <w:p w14:paraId="6DDB1CAE" w14:textId="77777777" w:rsidR="008D5398" w:rsidRPr="00B55264" w:rsidRDefault="008D5398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тортов, пирогов и омлета,</w:t>
      </w:r>
    </w:p>
    <w:p w14:paraId="09E8250B" w14:textId="77777777" w:rsidR="008D5398" w:rsidRPr="00B55264" w:rsidRDefault="008D5398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Булок французских крутого замеса...</w:t>
      </w:r>
    </w:p>
    <w:p w14:paraId="29E1C4C7" w14:textId="77777777" w:rsidR="008D5398" w:rsidRPr="00B55264" w:rsidRDefault="008D5398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в мире деликатесов!</w:t>
      </w:r>
    </w:p>
    <w:p w14:paraId="5546DF75" w14:textId="77777777" w:rsidR="008D5398" w:rsidRPr="00B55264" w:rsidRDefault="008D5398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Буузы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восточное блюдо-</w:t>
      </w:r>
    </w:p>
    <w:p w14:paraId="1AF76B31" w14:textId="77777777" w:rsidR="008D5398" w:rsidRPr="00B55264" w:rsidRDefault="008D5398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его любят и рады, как чуду!</w:t>
      </w:r>
    </w:p>
    <w:p w14:paraId="20D7E88E" w14:textId="77777777" w:rsidR="008D5398" w:rsidRPr="00B55264" w:rsidRDefault="008D5398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Буузы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уж не просто еда - </w:t>
      </w:r>
    </w:p>
    <w:p w14:paraId="16015A71" w14:textId="77777777" w:rsidR="008D5398" w:rsidRPr="00B55264" w:rsidRDefault="008D5398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Дружбы народной пример навсегда!</w:t>
      </w:r>
    </w:p>
    <w:p w14:paraId="4CF76622" w14:textId="77777777" w:rsidR="008D5398" w:rsidRPr="00EC731B" w:rsidRDefault="001C429C" w:rsidP="007E32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C731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Практическая часть</w:t>
      </w:r>
    </w:p>
    <w:p w14:paraId="4A161253" w14:textId="77777777" w:rsidR="005F4F1E" w:rsidRPr="00B55264" w:rsidRDefault="005F4F1E" w:rsidP="00EC731B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Буузы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названия национального бурятского блюда, что значит «мясо, завернутое в тесто». Для приготовления </w:t>
      </w: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самая свежая отборная говядина и свинина, а форма и рецептура призваны сохранить всё самое лучшее, что есть в продуктах его составляющих. Это блюдо хранит в себе всю мудрость древнего народа. </w:t>
      </w:r>
    </w:p>
    <w:p w14:paraId="4BC9CA2D" w14:textId="77777777" w:rsidR="005F4F1E" w:rsidRPr="00B55264" w:rsidRDefault="005F4F1E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Приготовление</w:t>
      </w:r>
    </w:p>
    <w:p w14:paraId="175DF9E4" w14:textId="77777777" w:rsidR="005F4F1E" w:rsidRPr="00B55264" w:rsidRDefault="001C429C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Говядину</w:t>
      </w:r>
      <w:r w:rsidR="005F4F1E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рубят секачом в деревянном корытце или пропускают через мясорубку с крупной решёткой, добавляют</w:t>
      </w: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 нарезанную свинину</w:t>
      </w:r>
      <w:r w:rsidR="005F4F1E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репчатый лук, соль, с</w:t>
      </w: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пеции</w:t>
      </w:r>
      <w:r w:rsidR="005F4F1E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воду. Тщательно вымешивают. Тесто готовится как для домашней лапши; раскатав его в круглый жгут, нарезают на небольшие, в 2–4 см, брусочки, которые превращают в тонкие кружки, на которые накладывают фарш, края защипывают, оставляя небольшое отверстие для выхода пара.</w:t>
      </w:r>
    </w:p>
    <w:p w14:paraId="0B4855A1" w14:textId="77777777" w:rsidR="001C429C" w:rsidRPr="00B55264" w:rsidRDefault="005F4F1E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Буузы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варя</w:t>
      </w:r>
      <w:r w:rsidR="001C429C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пару в течение 18–20 минут, в так называемых </w:t>
      </w:r>
      <w:proofErr w:type="spellStart"/>
      <w:r w:rsidR="001C429C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позницах</w:t>
      </w:r>
      <w:proofErr w:type="spellEnd"/>
      <w:r w:rsidR="001C429C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C429C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буузоварах</w:t>
      </w:r>
      <w:proofErr w:type="spellEnd"/>
      <w:r w:rsidR="001C429C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1C429C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мантоварках</w:t>
      </w:r>
      <w:proofErr w:type="spellEnd"/>
      <w:r w:rsidR="001C429C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специализированных для этих целей вариантах пароварки.</w:t>
      </w:r>
    </w:p>
    <w:p w14:paraId="7109C4FF" w14:textId="77777777" w:rsidR="005F4F1E" w:rsidRPr="00B55264" w:rsidRDefault="001C429C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F4F1E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можно определить по светлому соку. На одну </w:t>
      </w:r>
      <w:proofErr w:type="spellStart"/>
      <w:r w:rsidR="005F4F1E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буузу</w:t>
      </w:r>
      <w:proofErr w:type="spellEnd"/>
      <w:r w:rsidR="005F4F1E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идёт 20 г теста и 50 г фарша.</w:t>
      </w:r>
    </w:p>
    <w:p w14:paraId="1ED75DBB" w14:textId="77777777" w:rsidR="001C429C" w:rsidRPr="00B55264" w:rsidRDefault="001C429C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Самооценка блюда</w:t>
      </w:r>
    </w:p>
    <w:p w14:paraId="47338269" w14:textId="44E0B573" w:rsidR="00D14972" w:rsidRPr="00B55264" w:rsidRDefault="00D14972" w:rsidP="00EC731B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Опытность хозяйки гости определяли по количеству </w:t>
      </w: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защипов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31B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Считалось, что чем их больше, тем лучше владеет женщина кулинарным искусством. В зависимости от мастерства кулинара количество </w:t>
      </w: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защипов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</w:t>
      </w: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буузе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доходить до 33. Да, не сравнить конечно, моё произведение с профессионалами. На вид не все удались (первый блин комом), но я </w:t>
      </w:r>
      <w:proofErr w:type="spellStart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</w:t>
      </w:r>
      <w:proofErr w:type="spellEnd"/>
      <w:r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EC7D2" w14:textId="77777777" w:rsidR="00D14972" w:rsidRPr="00B55264" w:rsidRDefault="00D14972" w:rsidP="007E3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5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</w:p>
    <w:p w14:paraId="1DE47651" w14:textId="738B5FA2" w:rsidR="001C429C" w:rsidRPr="00B55264" w:rsidRDefault="00B55264" w:rsidP="00EC731B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научилась лепить</w:t>
      </w:r>
      <w:r w:rsidR="00D14972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972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буузы</w:t>
      </w:r>
      <w:proofErr w:type="spellEnd"/>
      <w:r w:rsidR="00D14972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Узнал очень много, поделил</w:t>
      </w:r>
      <w:r w:rsidR="00630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своим</w:t>
      </w:r>
      <w:r w:rsidR="00D14972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 со своими друзьями.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саду мы тоже учились лепить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972" w:rsidRPr="00B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есть время подготовиться к конкурсу, чтобы улучшить своё мастерство. Спасибо за внимание.</w:t>
      </w:r>
    </w:p>
    <w:sectPr w:rsidR="001C429C" w:rsidRPr="00B55264" w:rsidSect="002B16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5AA"/>
    <w:rsid w:val="00040AEF"/>
    <w:rsid w:val="001C429C"/>
    <w:rsid w:val="002746CD"/>
    <w:rsid w:val="002B16E2"/>
    <w:rsid w:val="0037481A"/>
    <w:rsid w:val="004C3182"/>
    <w:rsid w:val="00565E08"/>
    <w:rsid w:val="005F4F1E"/>
    <w:rsid w:val="006305F1"/>
    <w:rsid w:val="007E32D4"/>
    <w:rsid w:val="008D5398"/>
    <w:rsid w:val="009175AA"/>
    <w:rsid w:val="0097043C"/>
    <w:rsid w:val="00B55264"/>
    <w:rsid w:val="00D14972"/>
    <w:rsid w:val="00EC731B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056B"/>
  <w15:docId w15:val="{559F71CB-0F95-41E5-93DC-6DDB27BA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39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6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2" w:space="2" w:color="CCCCCC"/>
                    <w:left w:val="single" w:sz="36" w:space="15" w:color="CCCCCC"/>
                    <w:bottom w:val="single" w:sz="2" w:space="2" w:color="CCCCCC"/>
                    <w:right w:val="single" w:sz="2" w:space="6" w:color="CCCCCC"/>
                  </w:divBdr>
                </w:div>
              </w:divsChild>
            </w:div>
          </w:divsChild>
        </w:div>
        <w:div w:id="14434550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1739">
          <w:marLeft w:val="375"/>
          <w:marRight w:val="3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ayusha</dc:creator>
  <cp:keywords/>
  <dc:description/>
  <cp:lastModifiedBy>321</cp:lastModifiedBy>
  <cp:revision>9</cp:revision>
  <cp:lastPrinted>2019-02-26T22:22:00Z</cp:lastPrinted>
  <dcterms:created xsi:type="dcterms:W3CDTF">2019-02-17T16:01:00Z</dcterms:created>
  <dcterms:modified xsi:type="dcterms:W3CDTF">2024-02-24T03:09:00Z</dcterms:modified>
</cp:coreProperties>
</file>