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9649F" w14:textId="77777777" w:rsidR="00606B50" w:rsidRPr="00606B50" w:rsidRDefault="00606B50" w:rsidP="006A14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B50">
        <w:rPr>
          <w:rFonts w:ascii="Times New Roman" w:hAnsi="Times New Roman" w:cs="Times New Roman"/>
          <w:b/>
          <w:bCs/>
          <w:sz w:val="24"/>
          <w:szCs w:val="24"/>
        </w:rPr>
        <w:t xml:space="preserve">Консультация для родителей </w:t>
      </w:r>
    </w:p>
    <w:p w14:paraId="7965A355" w14:textId="1FF59B66" w:rsidR="002407C0" w:rsidRPr="00606B50" w:rsidRDefault="002407C0" w:rsidP="006A14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B5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63475">
        <w:rPr>
          <w:rFonts w:ascii="Times New Roman" w:hAnsi="Times New Roman" w:cs="Times New Roman"/>
          <w:b/>
          <w:bCs/>
          <w:sz w:val="24"/>
          <w:szCs w:val="24"/>
        </w:rPr>
        <w:t>Как изготовить н</w:t>
      </w:r>
      <w:r w:rsidRPr="00606B50">
        <w:rPr>
          <w:rFonts w:ascii="Times New Roman" w:hAnsi="Times New Roman" w:cs="Times New Roman"/>
          <w:b/>
          <w:bCs/>
          <w:sz w:val="24"/>
          <w:szCs w:val="24"/>
        </w:rPr>
        <w:t xml:space="preserve">естандартное </w:t>
      </w:r>
      <w:r w:rsidR="00606B50" w:rsidRPr="00606B50">
        <w:rPr>
          <w:rFonts w:ascii="Times New Roman" w:hAnsi="Times New Roman" w:cs="Times New Roman"/>
          <w:b/>
          <w:bCs/>
          <w:sz w:val="24"/>
          <w:szCs w:val="24"/>
        </w:rPr>
        <w:t>оборудование своими</w:t>
      </w:r>
      <w:r w:rsidRPr="00606B50">
        <w:rPr>
          <w:rFonts w:ascii="Times New Roman" w:hAnsi="Times New Roman" w:cs="Times New Roman"/>
          <w:b/>
          <w:bCs/>
          <w:sz w:val="24"/>
          <w:szCs w:val="24"/>
        </w:rPr>
        <w:t xml:space="preserve"> руками</w:t>
      </w:r>
      <w:r w:rsidR="00563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63475">
        <w:rPr>
          <w:rFonts w:ascii="Times New Roman" w:hAnsi="Times New Roman" w:cs="Times New Roman"/>
          <w:b/>
          <w:bCs/>
          <w:sz w:val="24"/>
          <w:szCs w:val="24"/>
        </w:rPr>
        <w:t xml:space="preserve">дома </w:t>
      </w:r>
      <w:r w:rsidRPr="00606B50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</w:p>
    <w:p w14:paraId="0C95B682" w14:textId="77777777" w:rsidR="00606B50" w:rsidRPr="00606B50" w:rsidRDefault="00B21682" w:rsidP="00B216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6B50">
        <w:rPr>
          <w:color w:val="111111"/>
          <w:shd w:val="clear" w:color="auto" w:fill="FFFFFF"/>
        </w:rPr>
        <w:t>Ни для кого не секрет, что здоровье ребенка у каждого </w:t>
      </w:r>
      <w:r w:rsidRPr="00606B50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родителя</w:t>
      </w:r>
      <w:r w:rsidRPr="00606B50">
        <w:rPr>
          <w:color w:val="111111"/>
          <w:shd w:val="clear" w:color="auto" w:fill="FFFFFF"/>
        </w:rPr>
        <w:t> стоит на первом месте. Наиболее эффективным и доступным средством увеличения потенциала здоровья является физическая культура и, прежде всего, двигательная активность. Мы на практике убеждаемся в снижении интереса детей к двигательной активности, их малоподвижности, нежеланию принимать участие в подвижных играх. Что приводит к росту заболеваемости.</w:t>
      </w:r>
      <w:r w:rsidRPr="00606B50">
        <w:rPr>
          <w:color w:val="111111"/>
        </w:rPr>
        <w:t xml:space="preserve"> </w:t>
      </w:r>
      <w:r w:rsidRPr="00606B50">
        <w:rPr>
          <w:color w:val="111111"/>
        </w:rPr>
        <w:t>Как сделать так, чтобы мир движений стал, действительно привлекательным, интересным для детей и </w:t>
      </w:r>
      <w:r w:rsidRPr="00606B50">
        <w:rPr>
          <w:color w:val="111111"/>
          <w:bdr w:val="none" w:sz="0" w:space="0" w:color="auto" w:frame="1"/>
        </w:rPr>
        <w:t>родителей</w:t>
      </w:r>
      <w:r w:rsidRPr="00606B50">
        <w:rPr>
          <w:color w:val="111111"/>
        </w:rPr>
        <w:t xml:space="preserve">? В решении этой проблемы, мы </w:t>
      </w:r>
      <w:r w:rsidRPr="00606B50">
        <w:t>используем </w:t>
      </w:r>
      <w:hyperlink r:id="rId4" w:tooltip="Нестандартное оборудование по физкультуре" w:history="1">
        <w:r w:rsidRPr="00606B50">
          <w:rPr>
            <w:bdr w:val="none" w:sz="0" w:space="0" w:color="auto" w:frame="1"/>
          </w:rPr>
          <w:t>нестандартное оборудование</w:t>
        </w:r>
      </w:hyperlink>
      <w:r w:rsidRPr="00606B50">
        <w:t xml:space="preserve">, </w:t>
      </w:r>
      <w:r w:rsidRPr="00606B50">
        <w:rPr>
          <w:color w:val="111111"/>
        </w:rPr>
        <w:t>изготовленное </w:t>
      </w:r>
      <w:r w:rsidRPr="00606B50">
        <w:rPr>
          <w:color w:val="111111"/>
          <w:bdr w:val="none" w:sz="0" w:space="0" w:color="auto" w:frame="1"/>
        </w:rPr>
        <w:t>своими руками</w:t>
      </w:r>
      <w:r w:rsidRPr="00606B50">
        <w:rPr>
          <w:color w:val="111111"/>
        </w:rPr>
        <w:t>, которое позволяет быстро и качественно формировать двигательные умения и навыки и способствует повышению интереса к </w:t>
      </w:r>
      <w:r w:rsidRPr="00606B50">
        <w:rPr>
          <w:color w:val="111111"/>
          <w:bdr w:val="none" w:sz="0" w:space="0" w:color="auto" w:frame="1"/>
        </w:rPr>
        <w:t>физкультурным занятиям</w:t>
      </w:r>
      <w:r w:rsidRPr="00606B50">
        <w:rPr>
          <w:color w:val="111111"/>
        </w:rPr>
        <w:t xml:space="preserve">, делают более разнообразными движения детей, развивают творчество и фантазию. </w:t>
      </w:r>
    </w:p>
    <w:p w14:paraId="60FAAE6E" w14:textId="77777777" w:rsidR="00606B50" w:rsidRPr="00606B50" w:rsidRDefault="00606B50" w:rsidP="00606B5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6B50">
        <w:rPr>
          <w:color w:val="111111"/>
        </w:rPr>
        <w:t>Спортивно-игровое нестандартное </w:t>
      </w:r>
      <w:r w:rsidRPr="00606B50">
        <w:rPr>
          <w:rStyle w:val="a4"/>
          <w:b w:val="0"/>
          <w:bCs w:val="0"/>
          <w:color w:val="111111"/>
          <w:bdr w:val="none" w:sz="0" w:space="0" w:color="auto" w:frame="1"/>
        </w:rPr>
        <w:t>оборудование</w:t>
      </w:r>
      <w:r w:rsidRPr="00606B50">
        <w:rPr>
          <w:color w:val="111111"/>
        </w:rPr>
        <w:t xml:space="preserve"> призвано содействовать решению, как специфических задач целенаправленного развития моторики детей, так и решению задач их всестороннего развития и формирования личности, </w:t>
      </w:r>
      <w:r w:rsidRPr="00606B50">
        <w:rPr>
          <w:color w:val="111111"/>
          <w:bdr w:val="none" w:sz="0" w:space="0" w:color="auto" w:frame="1"/>
        </w:rPr>
        <w:t>а именно</w:t>
      </w:r>
      <w:r w:rsidRPr="00606B50">
        <w:rPr>
          <w:color w:val="111111"/>
        </w:rPr>
        <w:t>:</w:t>
      </w:r>
    </w:p>
    <w:p w14:paraId="0C029565" w14:textId="77777777" w:rsidR="00606B50" w:rsidRPr="00606B50" w:rsidRDefault="00606B50" w:rsidP="00606B5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</w:rPr>
      </w:pPr>
      <w:r w:rsidRPr="00606B50">
        <w:rPr>
          <w:color w:val="111111"/>
        </w:rPr>
        <w:t>• обогащать знания о мире предметов и их многофункциональности;</w:t>
      </w:r>
    </w:p>
    <w:p w14:paraId="5A29F897" w14:textId="77777777" w:rsidR="00606B50" w:rsidRPr="00606B50" w:rsidRDefault="00606B50" w:rsidP="00606B5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</w:rPr>
      </w:pPr>
      <w:r w:rsidRPr="00606B50">
        <w:rPr>
          <w:color w:val="111111"/>
        </w:rPr>
        <w:t>• приучать ощущать себя в пространстве, ориентироваться в нём;</w:t>
      </w:r>
    </w:p>
    <w:p w14:paraId="17329BD7" w14:textId="77777777" w:rsidR="00606B50" w:rsidRPr="00606B50" w:rsidRDefault="00606B50" w:rsidP="00606B5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</w:rPr>
      </w:pPr>
      <w:r w:rsidRPr="00606B50">
        <w:rPr>
          <w:color w:val="111111"/>
        </w:rPr>
        <w:t>• создать условия для проявления максимума самостоятельности;</w:t>
      </w:r>
    </w:p>
    <w:p w14:paraId="0B913890" w14:textId="77777777" w:rsidR="00606B50" w:rsidRPr="00606B50" w:rsidRDefault="00606B50" w:rsidP="00606B5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6B50">
        <w:rPr>
          <w:color w:val="111111"/>
        </w:rPr>
        <w:t>• применять предметы спортивно- игрового нестандартного </w:t>
      </w:r>
    </w:p>
    <w:p w14:paraId="5D339B4B" w14:textId="77777777" w:rsidR="00606B50" w:rsidRPr="00606B50" w:rsidRDefault="00606B50" w:rsidP="00606B5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6B50">
        <w:rPr>
          <w:rStyle w:val="a4"/>
          <w:b w:val="0"/>
          <w:bCs w:val="0"/>
          <w:color w:val="111111"/>
          <w:bdr w:val="none" w:sz="0" w:space="0" w:color="auto" w:frame="1"/>
        </w:rPr>
        <w:t>оборудования</w:t>
      </w:r>
      <w:r w:rsidRPr="00606B50">
        <w:rPr>
          <w:color w:val="111111"/>
        </w:rPr>
        <w:t> в самостоятельной деятельности;</w:t>
      </w:r>
    </w:p>
    <w:p w14:paraId="1FD961D1" w14:textId="77777777" w:rsidR="00606B50" w:rsidRPr="00606B50" w:rsidRDefault="00606B50" w:rsidP="00606B5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6B50">
        <w:rPr>
          <w:color w:val="111111"/>
        </w:rPr>
        <w:t>• пробуждать интерес к спортивным играм, занятиям, расширять круг представлений о разнообразных видах </w:t>
      </w:r>
      <w:r w:rsidRPr="00606B50">
        <w:rPr>
          <w:rStyle w:val="a4"/>
          <w:b w:val="0"/>
          <w:bCs w:val="0"/>
          <w:color w:val="111111"/>
          <w:bdr w:val="none" w:sz="0" w:space="0" w:color="auto" w:frame="1"/>
        </w:rPr>
        <w:t>физкультурных упражнений</w:t>
      </w:r>
      <w:r w:rsidRPr="00606B50">
        <w:rPr>
          <w:b/>
          <w:bCs/>
          <w:color w:val="111111"/>
        </w:rPr>
        <w:t>,</w:t>
      </w:r>
      <w:r w:rsidRPr="00606B50">
        <w:rPr>
          <w:color w:val="111111"/>
        </w:rPr>
        <w:t xml:space="preserve"> их оздоровительном значении.</w:t>
      </w:r>
    </w:p>
    <w:p w14:paraId="20FB36B2" w14:textId="62A05E61" w:rsidR="00B21682" w:rsidRPr="00606B50" w:rsidRDefault="00B21682" w:rsidP="00B216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06B50">
        <w:rPr>
          <w:color w:val="111111"/>
        </w:rPr>
        <w:t>Занятия с </w:t>
      </w:r>
      <w:r w:rsidRPr="00606B50">
        <w:rPr>
          <w:color w:val="111111"/>
          <w:bdr w:val="none" w:sz="0" w:space="0" w:color="auto" w:frame="1"/>
        </w:rPr>
        <w:t>нестандартным оборудованием</w:t>
      </w:r>
      <w:r w:rsidRPr="00606B50">
        <w:rPr>
          <w:color w:val="111111"/>
        </w:rPr>
        <w:t> могут носить как развлекательный характер, так и тренировочный характер; их можно организовывать в форме игровых, сюжетных, тематических, учебно-тренировочных занятий. Новизна заключается в необычной форме и красочности </w:t>
      </w:r>
      <w:r w:rsidRPr="00606B50">
        <w:rPr>
          <w:color w:val="111111"/>
          <w:bdr w:val="none" w:sz="0" w:space="0" w:color="auto" w:frame="1"/>
        </w:rPr>
        <w:t>нестандартного оборудования</w:t>
      </w:r>
      <w:r w:rsidRPr="00606B50">
        <w:rPr>
          <w:color w:val="111111"/>
        </w:rPr>
        <w:t>, которые привлекают внимание детей и повышают их интерес к выполнению основных движений и упражнений и способствуют высокому эмоциональному тонусу во время занятий. Изготовленное </w:t>
      </w:r>
      <w:r w:rsidRPr="00606B50">
        <w:rPr>
          <w:color w:val="111111"/>
          <w:bdr w:val="none" w:sz="0" w:space="0" w:color="auto" w:frame="1"/>
        </w:rPr>
        <w:t>нестандартное оборудование</w:t>
      </w:r>
      <w:r w:rsidRPr="00606B50">
        <w:rPr>
          <w:color w:val="111111"/>
        </w:rPr>
        <w:t> малогабаритное и достаточно универсальное, легко обрабатывается. Оно легко трансформируется при минимальных затратах времени и его можно использовать как в условиях помещений, так и на улице. </w:t>
      </w:r>
      <w:r w:rsidRPr="00606B50">
        <w:rPr>
          <w:color w:val="111111"/>
          <w:bdr w:val="none" w:sz="0" w:space="0" w:color="auto" w:frame="1"/>
        </w:rPr>
        <w:t>Нестандартное оборудование</w:t>
      </w:r>
      <w:r w:rsidRPr="00606B50">
        <w:rPr>
          <w:color w:val="111111"/>
        </w:rPr>
        <w:t> – это дополнительный стимул активизации </w:t>
      </w:r>
      <w:r w:rsidRPr="00606B50">
        <w:rPr>
          <w:color w:val="111111"/>
          <w:bdr w:val="none" w:sz="0" w:space="0" w:color="auto" w:frame="1"/>
        </w:rPr>
        <w:t>физкультурно-оздоровительной работы</w:t>
      </w:r>
      <w:r w:rsidRPr="00606B50">
        <w:rPr>
          <w:color w:val="111111"/>
        </w:rPr>
        <w:t>. Поэтому, оно, никогда не бывает лишним и скучным.</w:t>
      </w:r>
    </w:p>
    <w:p w14:paraId="7CD38C9F" w14:textId="6DCC9492" w:rsidR="00606B50" w:rsidRPr="00606B50" w:rsidRDefault="00606B50" w:rsidP="00606B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606B50">
        <w:rPr>
          <w:color w:val="111111"/>
        </w:rPr>
        <w:t>Наполняющими элементами </w:t>
      </w:r>
      <w:r w:rsidRPr="00606B50">
        <w:rPr>
          <w:rStyle w:val="a4"/>
          <w:b w:val="0"/>
          <w:bCs w:val="0"/>
          <w:color w:val="111111"/>
          <w:bdr w:val="none" w:sz="0" w:space="0" w:color="auto" w:frame="1"/>
        </w:rPr>
        <w:t>нестандартного оборудования</w:t>
      </w:r>
      <w:r w:rsidRPr="00606B50">
        <w:rPr>
          <w:color w:val="111111"/>
        </w:rPr>
        <w:t> </w:t>
      </w:r>
      <w:r w:rsidRPr="00606B50">
        <w:rPr>
          <w:color w:val="111111"/>
        </w:rPr>
        <w:t>могут</w:t>
      </w:r>
      <w:r w:rsidRPr="00606B50">
        <w:rPr>
          <w:b/>
          <w:bCs/>
          <w:color w:val="111111"/>
        </w:rPr>
        <w:t xml:space="preserve"> </w:t>
      </w:r>
      <w:r w:rsidRPr="00606B50">
        <w:rPr>
          <w:color w:val="111111"/>
        </w:rPr>
        <w:t>послужи</w:t>
      </w:r>
      <w:r w:rsidRPr="00606B50">
        <w:rPr>
          <w:color w:val="111111"/>
        </w:rPr>
        <w:t xml:space="preserve">ть </w:t>
      </w:r>
      <w:r w:rsidRPr="00606B50">
        <w:rPr>
          <w:color w:val="111111"/>
        </w:rPr>
        <w:t>совершенно разные вещи, от природных материалов, до старых карандашей. Это и бусы, пуговицы, деревянные палочки, камушки, бусины, крышки от пластиковых бутылок, тонкая верёвка, пластиковый коврик типа </w:t>
      </w:r>
      <w:r w:rsidRPr="00606B50">
        <w:rPr>
          <w:i/>
          <w:iCs/>
          <w:color w:val="111111"/>
          <w:bdr w:val="none" w:sz="0" w:space="0" w:color="auto" w:frame="1"/>
        </w:rPr>
        <w:t>«травка»</w:t>
      </w:r>
      <w:r w:rsidRPr="00606B50">
        <w:rPr>
          <w:color w:val="111111"/>
        </w:rPr>
        <w:t xml:space="preserve"> и т.д.</w:t>
      </w:r>
    </w:p>
    <w:p w14:paraId="606E1477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несколько примеров 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нестандартного физкультурного оборудования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легко можно изготовить 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своими руками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A141635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«БИЛЬБОКЕ»</w:t>
      </w:r>
    </w:p>
    <w:p w14:paraId="6FA4EE8E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верхняя часть пластиковых бутылок, контейнер от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«киндер-сюрприза»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мячик, цветная нить или ленточка.</w:t>
      </w:r>
    </w:p>
    <w:p w14:paraId="2560AECE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Совершенствование умения подбрасывать предмет вверх или ловить его; развивать глазомер, быстроту реакции, координация движений предплечья кисти и пальцев, ловкости, меткости, глазомера, произвольности поведения, быстроты реакции. Воспитание упорства, настойчивости, позитивного духа соперничества, формирование навыков самоконтроля.</w:t>
      </w:r>
    </w:p>
    <w:p w14:paraId="091EDA00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Вариант использования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подбрасывают контейнер вверх и бутылочкой ловят его. Если поймали — молодцы!</w:t>
      </w:r>
    </w:p>
    <w:p w14:paraId="7F9DD836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самый ловкий?»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«Попади в цель»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игры соревновательного характера.</w:t>
      </w:r>
    </w:p>
    <w:p w14:paraId="657C81E2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«ВЕСЁЛЫЕ КАРАНДАШИ»</w:t>
      </w:r>
    </w:p>
    <w:p w14:paraId="748F9516" w14:textId="52C11329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изготовлено из цветных карандашей или фломастеров, контейнер </w:t>
      </w:r>
      <w:r w:rsidRPr="00606B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киндера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сюрприза.</w:t>
      </w:r>
    </w:p>
    <w:p w14:paraId="435772F7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способствовать профилактике плоскостопия, массаж стоп. Улучшение кровообращения в пальцах, кистях рук и предплечий.</w:t>
      </w:r>
    </w:p>
    <w:p w14:paraId="0CE23EE2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Варианты использования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Массаж ладоней (вращение ствола карандаша между ладонями, массаж кончиков пальцев, массаж тыльной стороны и внутренней стороны ладони. Массаж стоп, поднимание карандаша пальцами ног. Использование в качестве атрибутов.</w:t>
      </w:r>
    </w:p>
    <w:p w14:paraId="5E930CB6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«МАССАЖНЫЕ ПЕРЧАТКИ»</w:t>
      </w:r>
    </w:p>
    <w:p w14:paraId="4A5B8D30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Перчатки, бусы, пуговки, нитки с иголкой.</w:t>
      </w:r>
    </w:p>
    <w:p w14:paraId="354459EF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Повышение общего тонуса организма (помогают оказывать позитивное влияние на рост и развитие детского организма, снимают усталость, улучшают циркуляцию крови, успокаивают нервную систему дошкольников). Укрепление иммунитета и улучшения эмоционального состояния ребёнка.</w:t>
      </w:r>
    </w:p>
    <w:p w14:paraId="1A3AE418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Использование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делают массаж всех частей тела себе и друг дружке.</w:t>
      </w:r>
    </w:p>
    <w:p w14:paraId="604D1E05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«КОСИЧКИ»</w:t>
      </w:r>
    </w:p>
    <w:p w14:paraId="09859397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Полоски ткани, сделанные из детских колготок, поясов, заплетены в косичку; концы зафиксированы.</w:t>
      </w:r>
    </w:p>
    <w:p w14:paraId="647BBF4D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двигательной активности, ловкости движений, массаж стоп.</w:t>
      </w:r>
    </w:p>
    <w:p w14:paraId="514CFDED" w14:textId="77777777" w:rsidR="00563475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Использование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 ОРУ, для подвижных игр, как атрибуты, ходьба по косичкам, при обучении прыжкам на двух ногах. Игра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Ловишки</w:t>
      </w:r>
      <w:proofErr w:type="spellEnd"/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 хвостиками</w:t>
      </w:r>
      <w:proofErr w:type="gramStart"/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Ведущий -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ловишка</w:t>
      </w:r>
      <w:proofErr w:type="spellEnd"/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7A66D6B1" w14:textId="3736EDC9" w:rsidR="00B21682" w:rsidRPr="00B21682" w:rsidRDefault="00B21682" w:rsidP="0056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догоняет игрока и забирает у него хвостик-косичку, прикреплённую сзади на спине игрока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 пояс)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6474FD1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«МЕШОЧКИ»</w:t>
      </w:r>
    </w:p>
    <w:p w14:paraId="08CDE729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Плотная ткань или кожзаменитель, песок или соль 150 и 200 грамм.</w:t>
      </w:r>
    </w:p>
    <w:p w14:paraId="5E29C864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метательных навыков с разного расстояния и из разных положений, развитие силы рук. Воспитание позитивного духа соперничества.</w:t>
      </w:r>
    </w:p>
    <w:p w14:paraId="03F97C86" w14:textId="6F472731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Использование</w:t>
      </w:r>
      <w:r w:rsidR="00606B50" w:rsidRPr="00606B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занятий ОРУ и подвижных игр. Игра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дальше бросит?»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быстрее соберет?»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«Веселые догонялки»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стоят в кругу, передают друг другу 2 мешочка. 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 игры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мешочки не должны встретиться, догнать друг друга. В соревнованиях, в качестве эстафетной палочки.</w:t>
      </w:r>
    </w:p>
    <w:p w14:paraId="152ACC24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«ВЕСЁЛАЯ ПЕРЧАТКА»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«ФЕЙЕРВЕРК В БУТЫЛКЕ»</w:t>
      </w:r>
    </w:p>
    <w:p w14:paraId="25E6420B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Пластиковая бутылка, наполненная конфетти, фольгой, кусочками пенопласта и т. д., в которой проделываются дырки. Трубочка для коктейля.</w:t>
      </w:r>
    </w:p>
    <w:p w14:paraId="0D8065FC" w14:textId="768E2AA8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="00606B50" w:rsidRPr="00606B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правильному дыханию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(вдох через нос, выдох через рот)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1D51AB0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Использование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дует в трубочку, вставленную в крышку. Дыхательные упражнения, в игровой деятельности.</w:t>
      </w:r>
    </w:p>
    <w:p w14:paraId="376D96DF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«МОТАЛКИ»</w:t>
      </w:r>
    </w:p>
    <w:p w14:paraId="0241C70D" w14:textId="7777777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Палки, шнур, упаковки от киндер-сюрпризов, сшитый из ткани круг, веревки.</w:t>
      </w:r>
    </w:p>
    <w:p w14:paraId="307DEFA0" w14:textId="00EA5DA7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="00606B50" w:rsidRPr="00606B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мелкую моторику рук, ловкость, быстроту движений. Воспитание упорства, настойчивости, позитивного духа соперничества.</w:t>
      </w:r>
    </w:p>
    <w:p w14:paraId="6A5EA5EA" w14:textId="31ECA12D" w:rsidR="00B21682" w:rsidRPr="00B21682" w:rsidRDefault="00B21682" w:rsidP="00B216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Использование</w:t>
      </w:r>
      <w:r w:rsidR="00606B50" w:rsidRPr="00606B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можно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использовать в свободной игровой деятельности, в соревнованиях. Дети наматывают шнур с привязанным киндером на палочку. Игра </w:t>
      </w:r>
      <w:r w:rsidRPr="00B216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быстрей?»</w:t>
      </w:r>
      <w:r w:rsidRPr="00B216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97BDAE8" w14:textId="77777777" w:rsidR="00563475" w:rsidRDefault="00606B50" w:rsidP="00563475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06B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Массажный коврик </w:t>
      </w:r>
      <w:r w:rsidRPr="00606B5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«Следочки» </w:t>
      </w:r>
      <w:r w:rsidRPr="00606B5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606B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используется для массажа ступней, профилактика плоскостопия.</w:t>
      </w:r>
    </w:p>
    <w:p w14:paraId="2EC58FF6" w14:textId="4B504212" w:rsidR="00606B50" w:rsidRPr="00606B50" w:rsidRDefault="00563475" w:rsidP="00563475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</w:t>
      </w:r>
      <w:r w:rsidR="00606B50" w:rsidRPr="00606B50">
        <w:rPr>
          <w:rFonts w:ascii="Times New Roman" w:hAnsi="Times New Roman" w:cs="Times New Roman"/>
          <w:color w:val="111111"/>
          <w:sz w:val="24"/>
          <w:szCs w:val="24"/>
        </w:rPr>
        <w:t>Один из важных моментов </w:t>
      </w:r>
      <w:r w:rsidR="00606B50" w:rsidRPr="00606B50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физкультурно-оздоровительного развития</w:t>
      </w:r>
      <w:r w:rsidR="00606B50" w:rsidRPr="00606B50">
        <w:rPr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="00606B50" w:rsidRPr="00606B50">
        <w:rPr>
          <w:rFonts w:ascii="Times New Roman" w:hAnsi="Times New Roman" w:cs="Times New Roman"/>
          <w:color w:val="111111"/>
          <w:sz w:val="24"/>
          <w:szCs w:val="24"/>
        </w:rPr>
        <w:t xml:space="preserve">детей - дыхательная гимнастика. Для того, чтобы вызвать у детей интерес и желание заниматься дыхательной гимнастикой, нужно придумать, что-то очень интересное. </w:t>
      </w:r>
    </w:p>
    <w:p w14:paraId="350CADC7" w14:textId="17FE0B1A" w:rsidR="00B21682" w:rsidRPr="00606B50" w:rsidRDefault="00606B50" w:rsidP="005634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B50">
        <w:rPr>
          <w:rFonts w:ascii="Times New Roman" w:hAnsi="Times New Roman" w:cs="Times New Roman"/>
          <w:color w:val="111111"/>
          <w:sz w:val="24"/>
          <w:szCs w:val="24"/>
        </w:rPr>
        <w:t>Предлагаем для</w:t>
      </w:r>
      <w:r w:rsidRPr="00606B50">
        <w:rPr>
          <w:rFonts w:ascii="Times New Roman" w:hAnsi="Times New Roman" w:cs="Times New Roman"/>
          <w:color w:val="111111"/>
          <w:sz w:val="24"/>
          <w:szCs w:val="24"/>
        </w:rPr>
        <w:t xml:space="preserve"> детей занимательную игру "Воздушный футбол". </w:t>
      </w:r>
      <w:r w:rsidRPr="00606B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Для создание понадоби</w:t>
      </w:r>
      <w:r w:rsidRPr="00606B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тся</w:t>
      </w:r>
      <w:r w:rsidRPr="00606B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всего лишь коробка, цветная бумага и пластиковые стаканчики, ну и конечно трубочки для коктейлей (самое главное - безопасность, так что трубочки должны быть индивидуально для всех детей, и они одноразовые).</w:t>
      </w:r>
      <w:r w:rsidRPr="00606B50">
        <w:rPr>
          <w:rFonts w:ascii="Times New Roman" w:hAnsi="Times New Roman" w:cs="Times New Roman"/>
          <w:color w:val="111111"/>
          <w:sz w:val="24"/>
          <w:szCs w:val="24"/>
        </w:rPr>
        <w:t xml:space="preserve"> Внутри коробки нарисов</w:t>
      </w:r>
      <w:r w:rsidRPr="00606B50">
        <w:rPr>
          <w:rFonts w:ascii="Times New Roman" w:hAnsi="Times New Roman" w:cs="Times New Roman"/>
          <w:color w:val="111111"/>
          <w:sz w:val="24"/>
          <w:szCs w:val="24"/>
        </w:rPr>
        <w:t xml:space="preserve">ать </w:t>
      </w:r>
      <w:r w:rsidRPr="00606B50">
        <w:rPr>
          <w:rFonts w:ascii="Times New Roman" w:hAnsi="Times New Roman" w:cs="Times New Roman"/>
          <w:color w:val="111111"/>
          <w:sz w:val="24"/>
          <w:szCs w:val="24"/>
        </w:rPr>
        <w:t>футбольное поле, из пластиковых стаканов сдела</w:t>
      </w:r>
      <w:r w:rsidRPr="00606B50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606B50">
        <w:rPr>
          <w:rFonts w:ascii="Times New Roman" w:hAnsi="Times New Roman" w:cs="Times New Roman"/>
          <w:color w:val="111111"/>
          <w:sz w:val="24"/>
          <w:szCs w:val="24"/>
        </w:rPr>
        <w:t xml:space="preserve"> ворота и мяч из фольги. В игру могут играть одновременно два ребенка, ну конечно можно и экспериментировать.</w:t>
      </w:r>
      <w:r w:rsidR="0056347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bookmarkStart w:id="0" w:name="_GoBack"/>
      <w:bookmarkEnd w:id="0"/>
      <w:r w:rsidR="00563475">
        <w:rPr>
          <w:rFonts w:ascii="Times New Roman" w:hAnsi="Times New Roman" w:cs="Times New Roman"/>
          <w:sz w:val="24"/>
          <w:szCs w:val="24"/>
          <w:lang w:eastAsia="ru-RU"/>
        </w:rPr>
        <w:t>Желаем Вам творческих успехов!</w:t>
      </w:r>
    </w:p>
    <w:sectPr w:rsidR="00B21682" w:rsidRPr="00606B50" w:rsidSect="0056347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1CC"/>
    <w:rsid w:val="00017317"/>
    <w:rsid w:val="0004458E"/>
    <w:rsid w:val="00097099"/>
    <w:rsid w:val="002407C0"/>
    <w:rsid w:val="00246625"/>
    <w:rsid w:val="002F31CC"/>
    <w:rsid w:val="003C6371"/>
    <w:rsid w:val="003F11FA"/>
    <w:rsid w:val="00563475"/>
    <w:rsid w:val="00606B50"/>
    <w:rsid w:val="0066567F"/>
    <w:rsid w:val="0068232F"/>
    <w:rsid w:val="006A1476"/>
    <w:rsid w:val="006B5DE7"/>
    <w:rsid w:val="00774289"/>
    <w:rsid w:val="007C6A2F"/>
    <w:rsid w:val="0080297F"/>
    <w:rsid w:val="00820EF6"/>
    <w:rsid w:val="00855219"/>
    <w:rsid w:val="008C03CC"/>
    <w:rsid w:val="00995B34"/>
    <w:rsid w:val="00B21682"/>
    <w:rsid w:val="00C05669"/>
    <w:rsid w:val="00C4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7149"/>
  <w15:docId w15:val="{8A5023CD-4130-425A-8796-5D8C15F1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3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0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21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estandartnoe-oborudovanie-po-fizk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Garmaev</dc:creator>
  <cp:lastModifiedBy>321</cp:lastModifiedBy>
  <cp:revision>9</cp:revision>
  <cp:lastPrinted>2022-02-24T06:58:00Z</cp:lastPrinted>
  <dcterms:created xsi:type="dcterms:W3CDTF">2022-01-22T10:36:00Z</dcterms:created>
  <dcterms:modified xsi:type="dcterms:W3CDTF">2024-02-25T04:00:00Z</dcterms:modified>
</cp:coreProperties>
</file>