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D75A" w14:textId="577564FA" w:rsidR="00264368" w:rsidRDefault="003275C8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E898C" wp14:editId="78FE8D0A">
            <wp:simplePos x="0" y="0"/>
            <wp:positionH relativeFrom="column">
              <wp:posOffset>-624840</wp:posOffset>
            </wp:positionH>
            <wp:positionV relativeFrom="paragraph">
              <wp:posOffset>-1042035</wp:posOffset>
            </wp:positionV>
            <wp:extent cx="10438573" cy="7477125"/>
            <wp:effectExtent l="0" t="0" r="1270" b="0"/>
            <wp:wrapNone/>
            <wp:docPr id="2" name="Рисунок 2" descr="Памятка по рпофилактике коронавирус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рпофилактике коронавируса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408" cy="751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FB30C" w14:textId="6874A03C" w:rsidR="00D20B3D" w:rsidRDefault="00D20B3D"/>
    <w:p w14:paraId="5D340592" w14:textId="2FC6A1D5" w:rsidR="00D20B3D" w:rsidRDefault="00D20B3D"/>
    <w:p w14:paraId="723B4284" w14:textId="6673AF7F" w:rsidR="00D20B3D" w:rsidRDefault="00D20B3D"/>
    <w:p w14:paraId="7F208A8D" w14:textId="1E704740" w:rsidR="00D20B3D" w:rsidRDefault="00D20B3D">
      <w:r>
        <w:br w:type="page"/>
      </w:r>
    </w:p>
    <w:p w14:paraId="546A17D3" w14:textId="177215EF" w:rsidR="00D20B3D" w:rsidRDefault="00D20B3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A13B23" wp14:editId="7D4D3EE0">
            <wp:simplePos x="0" y="0"/>
            <wp:positionH relativeFrom="page">
              <wp:align>right</wp:align>
            </wp:positionH>
            <wp:positionV relativeFrom="paragraph">
              <wp:posOffset>-994410</wp:posOffset>
            </wp:positionV>
            <wp:extent cx="10639425" cy="7439025"/>
            <wp:effectExtent l="0" t="0" r="9525" b="9525"/>
            <wp:wrapNone/>
            <wp:docPr id="4" name="Рисунок 4" descr="Как правильно носить мас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равильно носить маск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01D5C" w14:textId="43BE7065" w:rsidR="00D20B3D" w:rsidRDefault="00D20B3D">
      <w:r>
        <w:br w:type="page"/>
      </w:r>
    </w:p>
    <w:p w14:paraId="7BEA9EF7" w14:textId="4E8DF1D3" w:rsidR="00D20B3D" w:rsidRDefault="00D20B3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6646A4" wp14:editId="3FC39DEA">
            <wp:simplePos x="0" y="0"/>
            <wp:positionH relativeFrom="column">
              <wp:posOffset>-662940</wp:posOffset>
            </wp:positionH>
            <wp:positionV relativeFrom="paragraph">
              <wp:posOffset>-1022985</wp:posOffset>
            </wp:positionV>
            <wp:extent cx="10601325" cy="7448550"/>
            <wp:effectExtent l="0" t="0" r="9525" b="0"/>
            <wp:wrapNone/>
            <wp:docPr id="6" name="Рисунок 6" descr="Памятка для родителей по коронавиру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для родителей по коронавиру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300FF" w14:textId="098F026E" w:rsidR="00D20B3D" w:rsidRDefault="00D20B3D"/>
    <w:p w14:paraId="4E5CE457" w14:textId="5CB0C827" w:rsidR="00D20B3D" w:rsidRDefault="00D20B3D"/>
    <w:p w14:paraId="04FB6540" w14:textId="3B67FD00" w:rsidR="00D20B3D" w:rsidRDefault="00D20B3D"/>
    <w:p w14:paraId="1F61BE0C" w14:textId="03C48C0F" w:rsidR="00D20B3D" w:rsidRDefault="00D20B3D"/>
    <w:p w14:paraId="263DC9AF" w14:textId="2B6EF4D3" w:rsidR="00D20B3D" w:rsidRDefault="00D20B3D"/>
    <w:p w14:paraId="5AB3099C" w14:textId="2184800A" w:rsidR="00D20B3D" w:rsidRDefault="00D20B3D"/>
    <w:p w14:paraId="7330B55B" w14:textId="2EAA46F7" w:rsidR="00D20B3D" w:rsidRDefault="00D20B3D">
      <w:r>
        <w:br w:type="page"/>
      </w:r>
    </w:p>
    <w:p w14:paraId="55714294" w14:textId="77777777" w:rsidR="00D20B3D" w:rsidRDefault="00D20B3D"/>
    <w:p w14:paraId="4C258D85" w14:textId="77777777" w:rsidR="00D20B3D" w:rsidRDefault="00D20B3D"/>
    <w:sectPr w:rsidR="00D20B3D" w:rsidSect="003275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C8"/>
    <w:rsid w:val="00264368"/>
    <w:rsid w:val="003275C8"/>
    <w:rsid w:val="00D20B3D"/>
    <w:rsid w:val="00F7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A0AF"/>
  <w15:chartTrackingRefBased/>
  <w15:docId w15:val="{BF34CABD-0063-47B8-8FBD-E4E8F884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</cp:revision>
  <cp:lastPrinted>2020-08-06T05:14:00Z</cp:lastPrinted>
  <dcterms:created xsi:type="dcterms:W3CDTF">2020-08-06T06:15:00Z</dcterms:created>
  <dcterms:modified xsi:type="dcterms:W3CDTF">2020-08-06T06:15:00Z</dcterms:modified>
</cp:coreProperties>
</file>