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FE" w:rsidRDefault="00CF52FE" w:rsidP="00CF52FE">
      <w:pPr>
        <w:jc w:val="center"/>
      </w:pPr>
    </w:p>
    <w:p w:rsidR="00CF52FE" w:rsidRPr="00CF52FE" w:rsidRDefault="00CF52FE" w:rsidP="00CF52FE">
      <w:pPr>
        <w:jc w:val="center"/>
        <w:rPr>
          <w:rFonts w:ascii="Times New Roman" w:hAnsi="Times New Roman" w:cs="Times New Roman"/>
          <w:sz w:val="24"/>
          <w:szCs w:val="24"/>
        </w:rPr>
      </w:pPr>
      <w:r w:rsidRPr="00CF52FE">
        <w:rPr>
          <w:rFonts w:ascii="Times New Roman" w:hAnsi="Times New Roman" w:cs="Times New Roman"/>
          <w:sz w:val="24"/>
          <w:szCs w:val="24"/>
        </w:rPr>
        <w:t>Комитет по образованию г. Улан-Удэ</w:t>
      </w:r>
    </w:p>
    <w:p w:rsidR="00CF52FE" w:rsidRPr="00CF52FE" w:rsidRDefault="00CF52FE" w:rsidP="00CF52FE">
      <w:pPr>
        <w:jc w:val="center"/>
        <w:rPr>
          <w:rFonts w:ascii="Times New Roman" w:hAnsi="Times New Roman" w:cs="Times New Roman"/>
          <w:sz w:val="24"/>
          <w:szCs w:val="24"/>
        </w:rPr>
      </w:pPr>
      <w:r w:rsidRPr="00CF52FE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CF52FE" w:rsidRPr="00CF52FE" w:rsidRDefault="00CF52FE" w:rsidP="00CF52FE">
      <w:pPr>
        <w:jc w:val="center"/>
        <w:rPr>
          <w:rFonts w:ascii="Times New Roman" w:hAnsi="Times New Roman" w:cs="Times New Roman"/>
          <w:sz w:val="24"/>
          <w:szCs w:val="24"/>
        </w:rPr>
      </w:pPr>
      <w:r w:rsidRPr="00CF52FE">
        <w:rPr>
          <w:rFonts w:ascii="Times New Roman" w:hAnsi="Times New Roman" w:cs="Times New Roman"/>
          <w:sz w:val="24"/>
          <w:szCs w:val="24"/>
        </w:rPr>
        <w:t>детский сад №72 «Аленушка» комбинированного вида г. Улан-Удэ</w:t>
      </w:r>
    </w:p>
    <w:p w:rsidR="00CF52FE" w:rsidRDefault="00CF52FE" w:rsidP="00CF52FE"/>
    <w:p w:rsidR="00CF52FE" w:rsidRDefault="00CF52FE" w:rsidP="00CF52FE"/>
    <w:p w:rsidR="00CF52FE" w:rsidRDefault="00CF52FE" w:rsidP="00CF52FE"/>
    <w:p w:rsidR="00CF52FE" w:rsidRDefault="00CF52FE" w:rsidP="00CF52FE"/>
    <w:p w:rsidR="00CF52FE" w:rsidRDefault="00CF52FE" w:rsidP="00CF52FE"/>
    <w:p w:rsidR="00CF52FE" w:rsidRDefault="00CF52FE" w:rsidP="00CF52FE"/>
    <w:p w:rsidR="00CF52FE" w:rsidRDefault="00CF52FE" w:rsidP="00CF52FE"/>
    <w:p w:rsidR="00CF52FE" w:rsidRDefault="00CF52FE" w:rsidP="00CF52FE"/>
    <w:p w:rsidR="00CF52FE" w:rsidRDefault="00CF52FE" w:rsidP="00CF52FE"/>
    <w:p w:rsidR="00CF52FE" w:rsidRDefault="00CF52FE" w:rsidP="00CF52FE">
      <w:pPr>
        <w:rPr>
          <w:rFonts w:ascii="Times New Roman" w:hAnsi="Times New Roman" w:cs="Times New Roman"/>
          <w:sz w:val="36"/>
          <w:szCs w:val="36"/>
        </w:rPr>
      </w:pPr>
      <w:r w:rsidRPr="00CF52FE">
        <w:rPr>
          <w:rFonts w:ascii="Times New Roman" w:hAnsi="Times New Roman" w:cs="Times New Roman"/>
          <w:sz w:val="36"/>
          <w:szCs w:val="36"/>
        </w:rPr>
        <w:t>Индивидуальный маршрут развития одаренного ребенка</w:t>
      </w:r>
    </w:p>
    <w:p w:rsidR="00CF52FE" w:rsidRDefault="00CF52FE" w:rsidP="00CF52FE">
      <w:pPr>
        <w:rPr>
          <w:rFonts w:ascii="Times New Roman" w:hAnsi="Times New Roman" w:cs="Times New Roman"/>
          <w:sz w:val="36"/>
          <w:szCs w:val="36"/>
        </w:rPr>
      </w:pPr>
    </w:p>
    <w:p w:rsidR="00CF52FE" w:rsidRDefault="00CF52FE" w:rsidP="00CF52FE">
      <w:pPr>
        <w:rPr>
          <w:rFonts w:ascii="Times New Roman" w:hAnsi="Times New Roman" w:cs="Times New Roman"/>
          <w:sz w:val="36"/>
          <w:szCs w:val="36"/>
        </w:rPr>
      </w:pPr>
    </w:p>
    <w:p w:rsidR="00CF52FE" w:rsidRDefault="00CF52FE" w:rsidP="00CF52FE">
      <w:pPr>
        <w:rPr>
          <w:rFonts w:ascii="Times New Roman" w:hAnsi="Times New Roman" w:cs="Times New Roman"/>
          <w:sz w:val="36"/>
          <w:szCs w:val="36"/>
        </w:rPr>
      </w:pPr>
    </w:p>
    <w:p w:rsidR="00CF52FE" w:rsidRDefault="00CF52FE" w:rsidP="00CF52FE">
      <w:pPr>
        <w:rPr>
          <w:rFonts w:ascii="Times New Roman" w:hAnsi="Times New Roman" w:cs="Times New Roman"/>
          <w:sz w:val="36"/>
          <w:szCs w:val="36"/>
        </w:rPr>
      </w:pPr>
    </w:p>
    <w:p w:rsidR="00CF52FE" w:rsidRDefault="00CF52FE" w:rsidP="00CF52FE">
      <w:pPr>
        <w:rPr>
          <w:rFonts w:ascii="Times New Roman" w:hAnsi="Times New Roman" w:cs="Times New Roman"/>
          <w:sz w:val="36"/>
          <w:szCs w:val="36"/>
        </w:rPr>
      </w:pPr>
    </w:p>
    <w:p w:rsidR="00CF52FE" w:rsidRDefault="00CF52FE" w:rsidP="00CF52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Петрова М.Ю.</w:t>
      </w:r>
    </w:p>
    <w:p w:rsidR="00CF52FE" w:rsidRDefault="00CF52FE" w:rsidP="00CF52F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52FE" w:rsidRDefault="00CF52FE" w:rsidP="00CF52F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52FE" w:rsidRDefault="00CF52FE" w:rsidP="00CF5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Улан-Удэ</w:t>
      </w:r>
    </w:p>
    <w:p w:rsidR="00CF52FE" w:rsidRPr="00CF52FE" w:rsidRDefault="00CF52FE" w:rsidP="00CF5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2023-2024г</w:t>
      </w:r>
    </w:p>
    <w:p w:rsidR="00CF52FE" w:rsidRDefault="00CF52FE" w:rsidP="00CF52FE">
      <w:pPr>
        <w:rPr>
          <w:rFonts w:ascii="Times New Roman" w:hAnsi="Times New Roman" w:cs="Times New Roman"/>
          <w:sz w:val="36"/>
          <w:szCs w:val="36"/>
        </w:rPr>
      </w:pPr>
    </w:p>
    <w:p w:rsidR="00CF52FE" w:rsidRDefault="00CF52FE" w:rsidP="00CF52FE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CF52FE" w:rsidRPr="00CF52FE" w:rsidRDefault="00CF52FE" w:rsidP="00CF52FE">
      <w:pPr>
        <w:pStyle w:val="a3"/>
        <w:shd w:val="clear" w:color="auto" w:fill="FFFFFF"/>
        <w:spacing w:after="150"/>
        <w:rPr>
          <w:rFonts w:eastAsia="Times New Roman"/>
          <w:color w:val="333333"/>
          <w:lang w:eastAsia="ru-RU"/>
        </w:rPr>
      </w:pPr>
      <w:r w:rsidRPr="00CF52FE">
        <w:lastRenderedPageBreak/>
        <w:t xml:space="preserve">    </w:t>
      </w:r>
      <w:r w:rsidRPr="00CF52FE">
        <w:rPr>
          <w:rFonts w:eastAsia="Times New Roman"/>
          <w:color w:val="333333"/>
          <w:lang w:eastAsia="ru-RU"/>
        </w:rPr>
        <w:t>Для проявления способностей ребёнка необходимы особые условия, и среди них главное – человек, который смог бы увидеть эту одарённость, оценить её должным образом и помочь её раскрытию, а это особенно важно в дошкольном возрасте. </w:t>
      </w:r>
    </w:p>
    <w:p w:rsidR="00CF52FE" w:rsidRPr="00CF52FE" w:rsidRDefault="00CF52FE" w:rsidP="00CF52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одарённые дети вынуждены заниматься по одной программе вместе с другими сверстниками, они как бы сдерживаются в развитии и желании идти вперёд. В результате у них может угаснуть познавательный интерес, желание заниматься. Поэтому на фронтальных, групповых, индивидуальных занятиях таким детям следует предлагать усложнённые варианты заданий, всё это в рамках требований ФГОС.</w:t>
      </w:r>
    </w:p>
    <w:p w:rsidR="00CF52FE" w:rsidRPr="00CF52FE" w:rsidRDefault="00CF52FE" w:rsidP="00CF52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Такой подход к организации образовательного процесса реализует принцип индивидуально – дифференцированного подхода и окажет помощь детям в развитии их способностей и одарённости. </w:t>
      </w:r>
    </w:p>
    <w:p w:rsidR="00CF52FE" w:rsidRPr="00CF52FE" w:rsidRDefault="00CF52FE" w:rsidP="00CF52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принципы организации работы с одаренными детьми:</w:t>
      </w: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Обучение на более высоком уровне трудности;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Создание обогащенной предметной и обр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азовательной среды, способству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ющей развитию одаренности ребенка;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Индивидуализация и дифференциация обучения;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Использование новых образовательных технологий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F52FE" w:rsidRPr="00CF52FE" w:rsidRDefault="00CF52FE" w:rsidP="00CF52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Индивидуальные программы развития ребёнка планируются и реализуются на основе наблюдений педагога и психологической диагностики. </w:t>
      </w:r>
    </w:p>
    <w:p w:rsidR="00CF52FE" w:rsidRPr="00CF52FE" w:rsidRDefault="00CF52FE" w:rsidP="00CF52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Наблюдения за детьми, диагностические обследования позволили выявить и одарённых детей, которых характеризует выраженная активность, устойчивый интерес к разным видам дея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тельности и сферам действитель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ности, высокий уровень развития способностей и овладения детскими видами деятельности. </w:t>
      </w:r>
    </w:p>
    <w:p w:rsidR="00CF52FE" w:rsidRPr="00CF52FE" w:rsidRDefault="00CF52FE" w:rsidP="00CF52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Наблюдая за детьми своей группы, я обрати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 внимание, на Лещева Влада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Проведя с ним диагностику, с помощью методического пособия «Развитие творческих способностей дошкольников» авторов Котовой Е. В., Кузнецовой СВ., Роман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овой Т. А., я выявила, что Владик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проявляет способности к словотворчеству.</w:t>
      </w:r>
    </w:p>
    <w:p w:rsidR="00CF52FE" w:rsidRPr="00CF52FE" w:rsidRDefault="00CF52FE" w:rsidP="00CF52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Литературный опыт активно используется этим ребёнком в творческой речевой деятельности при создании собственных стихов, сказок, загадок. На основе наблюдений, диагностических обследований я составила 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дивидуальный маршрут для Владика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F52FE" w:rsidRPr="00CF52FE" w:rsidRDefault="00CF52FE" w:rsidP="00CF52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Индивидуальный маршрут сопровождения ребёнка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FD0C0A" w:rsidRDefault="00CF52FE" w:rsidP="00162C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Фамилия, имя ребенка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Лещев Владислав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Возраст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6 лет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 одарённости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художественно – эстетический.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Склонности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разучивание стихотворе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ний, прозы, пословиц, поговорок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самостоятельное чтение художественной литературы, участие в различных мероприятиях.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работы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индивидуальная работа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Сопровождающий педагог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воспитат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ель Петрова Марина Юрьевна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Партнёры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родители.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F52FE" w:rsidRPr="00CF52FE" w:rsidRDefault="00CF52FE" w:rsidP="00162C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</w:t>
      </w:r>
      <w:r w:rsidR="00162C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рактеристика на Лещева Владислава</w:t>
      </w: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воспитанника подготовительной группы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162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Владик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группе со сверстниками очень общителен, доброжелателен, проявляет инициативу. Охотно контактирует </w:t>
      </w:r>
      <w:proofErr w:type="gramStart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proofErr w:type="gram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взрослыми. </w:t>
      </w:r>
      <w:r w:rsidR="00162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Содержание игровой деятельности 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разнообразно, умеет пойти на компромисс, уступить, вежлив. В ролевых играх демонстрирует способность к развитию сюжета. </w:t>
      </w:r>
    </w:p>
    <w:p w:rsidR="00CF52FE" w:rsidRPr="00CF52FE" w:rsidRDefault="00CF52FE" w:rsidP="00CF52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Мальчик обладает достаточно высоким уровнем умственного развития, включающим восприятие, обобщенные нормы мышления, смысловое запоминание. С удовольствием слушает чтение произведений, любит читать сам. Ребенок активен в поиске новой информации, стремиться задавать вопросы и экспериментировать. Сформирован определенный объем знаний и навыков. </w:t>
      </w:r>
    </w:p>
    <w:p w:rsidR="00CF52FE" w:rsidRPr="00CF52FE" w:rsidRDefault="00CF52FE" w:rsidP="00CF52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Речь развита в соответст</w:t>
      </w:r>
      <w:r w:rsidR="00162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вии с возрастной нормой. Владик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имеет фонетически правильную речь, пользуется относительно богатым запасом слов, употребляет сложные грамматические структуры. В своей активной речи ребенок выражают свои знания, свое понимание окружающей жизни, переживания.</w:t>
      </w:r>
    </w:p>
    <w:p w:rsidR="00CF52FE" w:rsidRPr="00CF52FE" w:rsidRDefault="00CF52FE" w:rsidP="00CF52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пересказах, описаниях предметов отмечаются четкость изложения, завершенность высказываний. С удовольствием придумывает сказку, рассказ. Развернуто рассказывает о своих впечатлениях и чувствах. Может легко построить рассказ, начиная от завязки сюжета и кончая разрешением какого-либо конфликта; рассказывая о чем-то, умеет хорошо придерживаться выбранного сюжета, не теряет основную мысль. </w:t>
      </w:r>
      <w:proofErr w:type="gramStart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Склонен фантазировать, старается добавить что-то новое и необычное, когда рассказывает о чем-то уже знакомом и известном всем; умеет в рассказе изобразить своих героев очень живыми, передает и</w:t>
      </w:r>
      <w:r w:rsidR="00162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 характер, чувства, настроения,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стремится вызывать эмоциональные реакции у других людей, когда о чем-то с увлечением рассказывает; с большой легкостью драматизирует, передает чувства и эмоциональные переживания.</w:t>
      </w:r>
      <w:proofErr w:type="gram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занятиях активен, проявляет интерес ко всем видам деятельности, стремится к конечному положительному результату деятельности.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Ребенок воспитывается в полной семье. Родители систематически интересуются успехами сына, оказывают необходимую помощь воспитателям. Атмосфера в семье дружелюбная, относится к родителям с</w:t>
      </w:r>
      <w:r w:rsidR="00162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большой любовью и уважением.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F52FE" w:rsidRPr="00CF52FE" w:rsidRDefault="00CF52FE" w:rsidP="00CF52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создание необходимых условий для реализации интереса ребёнка к художественной литературе, разучиванию текстов, актёрских способностей.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F52FE" w:rsidRPr="00CF52FE" w:rsidRDefault="00CF52FE" w:rsidP="00CF52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способствовать развитию навыков чтения и разучивания</w:t>
      </w:r>
      <w:proofErr w:type="gramStart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• </w:t>
      </w:r>
      <w:proofErr w:type="gramStart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родолжать развивать интерес к театрализованной игре через активное вовлечение в игровые действия;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развивать память;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содействовать проявлению активности</w:t>
      </w:r>
      <w:r w:rsidR="00162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самостоятельности, эмоциональ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ности и выразительности в движениях и речи;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воспитывать чувство удовлетворения от совместной с педагогом деятельности;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tbl>
      <w:tblPr>
        <w:tblW w:w="754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192"/>
        <w:gridCol w:w="2287"/>
        <w:gridCol w:w="2424"/>
        <w:gridCol w:w="2101"/>
      </w:tblGrid>
      <w:tr w:rsidR="00CF52FE" w:rsidRPr="00CF52FE" w:rsidTr="00CF52FE">
        <w:trPr>
          <w:trHeight w:val="372"/>
        </w:trPr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CF52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CF52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Используемые приемы: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CF52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CF52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Применение детского творчества:</w:t>
            </w:r>
          </w:p>
        </w:tc>
      </w:tr>
      <w:tr w:rsidR="00CF52FE" w:rsidRPr="00CF52FE" w:rsidTr="00CF52FE">
        <w:trPr>
          <w:trHeight w:val="384"/>
        </w:trPr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CF52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CF52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Этюд </w:t>
            </w:r>
            <w:r w:rsidRPr="00CF52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«Весёлые человечки»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Этюд</w:t>
            </w:r>
          </w:p>
          <w:p w:rsidR="00CF52FE" w:rsidRPr="00CF52FE" w:rsidRDefault="00CF52FE" w:rsidP="00CF52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«В гости к </w:t>
            </w:r>
            <w:r w:rsidRPr="00CF52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Хозяюшке»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CF52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Развитие воображения, эмоциональности.</w:t>
            </w:r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CF52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Режиссёрские игры, драматизации, музыкальные 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игры.</w:t>
            </w:r>
          </w:p>
        </w:tc>
      </w:tr>
      <w:tr w:rsidR="00CF52FE" w:rsidRPr="00CF52FE" w:rsidTr="00162C79">
        <w:trPr>
          <w:trHeight w:val="384"/>
        </w:trPr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CF52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2C79" w:rsidRPr="00162C79" w:rsidRDefault="00162C79" w:rsidP="00162C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Сочинение сказки</w:t>
            </w:r>
          </w:p>
          <w:p w:rsidR="00162C79" w:rsidRPr="00162C79" w:rsidRDefault="00162C79" w:rsidP="00162C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 «Придумай, о чём может идти речь»</w:t>
            </w:r>
          </w:p>
          <w:p w:rsidR="00162C79" w:rsidRPr="00162C79" w:rsidRDefault="00162C79" w:rsidP="00162C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Творческое задание «Необычная машина»</w:t>
            </w:r>
          </w:p>
          <w:p w:rsidR="00CF52FE" w:rsidRPr="00CF52FE" w:rsidRDefault="00162C79" w:rsidP="00162C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 «Зверь, птица, насекомое, небылица»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2C79" w:rsidRPr="00162C79" w:rsidRDefault="00162C79" w:rsidP="00162C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Обучение придумыванию и пересказываю сказки (последовательность, логика, эмоциональность) </w:t>
            </w:r>
          </w:p>
          <w:p w:rsidR="00162C79" w:rsidRPr="00162C79" w:rsidRDefault="00162C79" w:rsidP="00162C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формированию фраз, согласованию частей речи</w:t>
            </w:r>
          </w:p>
          <w:p w:rsidR="00162C79" w:rsidRPr="00162C79" w:rsidRDefault="00162C79" w:rsidP="00162C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фантазии, обучение модифицированию сюжета</w:t>
            </w:r>
          </w:p>
          <w:p w:rsidR="00162C79" w:rsidRPr="00162C79" w:rsidRDefault="00162C79" w:rsidP="00162C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фантазии при сочинении небылиц, развитие чувства ритма</w:t>
            </w:r>
          </w:p>
          <w:p w:rsidR="00CF52FE" w:rsidRPr="00CF52FE" w:rsidRDefault="00162C79" w:rsidP="00162C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Использование разных частей речи, активизация словаря</w:t>
            </w:r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2FE" w:rsidRPr="00CF52FE" w:rsidRDefault="00162C79" w:rsidP="00162C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Продуктивная деятельность, творческие игры, сюжетно – ролевые игры</w:t>
            </w:r>
          </w:p>
        </w:tc>
      </w:tr>
      <w:tr w:rsidR="00CF52FE" w:rsidRPr="00CF52FE" w:rsidTr="00CF52FE">
        <w:trPr>
          <w:trHeight w:val="384"/>
        </w:trPr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CF52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2C79" w:rsidRPr="00162C79" w:rsidRDefault="00162C79" w:rsidP="00162C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Разучивани</w:t>
            </w:r>
            <w:r w:rsidR="00E54F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 стихотворения </w:t>
            </w:r>
            <w:proofErr w:type="spellStart"/>
            <w:r w:rsidR="00E54F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А.Деменьтьева</w:t>
            </w:r>
            <w:proofErr w:type="spellEnd"/>
            <w:r w:rsidR="00E54F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«Мать</w:t>
            </w:r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162C79" w:rsidRPr="00162C79" w:rsidRDefault="00162C79" w:rsidP="00162C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Игры «Семья слов», «Какой? Какая? </w:t>
            </w:r>
            <w:proofErr w:type="gramStart"/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Какое</w:t>
            </w:r>
            <w:proofErr w:type="gramEnd"/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?», «Подбери слова».</w:t>
            </w:r>
          </w:p>
          <w:p w:rsidR="00162C79" w:rsidRPr="00162C79" w:rsidRDefault="00162C79" w:rsidP="00162C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«Придумай имя»</w:t>
            </w:r>
          </w:p>
          <w:p w:rsidR="00162C79" w:rsidRPr="00162C79" w:rsidRDefault="00162C79" w:rsidP="00162C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«Добавь словечко», «Придумай красивое предложение»</w:t>
            </w:r>
          </w:p>
          <w:p w:rsidR="00CF52FE" w:rsidRPr="00CF52FE" w:rsidRDefault="00162C79" w:rsidP="00162C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«Чудесные вещи».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2C79" w:rsidRPr="00162C79" w:rsidRDefault="00162C79" w:rsidP="00162C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воображения, обучение словесной импровизации</w:t>
            </w:r>
          </w:p>
          <w:p w:rsidR="00162C79" w:rsidRPr="00162C79" w:rsidRDefault="00162C79" w:rsidP="00162C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Расширение словарного запаса, развитие умения распространять предложения</w:t>
            </w:r>
          </w:p>
          <w:p w:rsidR="00CF52FE" w:rsidRPr="00CF52FE" w:rsidRDefault="00162C79" w:rsidP="00162C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креативности мышления, обучение словесной импровизации</w:t>
            </w:r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2C79" w:rsidRPr="00162C79" w:rsidRDefault="00162C79" w:rsidP="00E54F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Выступление  </w:t>
            </w:r>
            <w:r w:rsidR="00E54F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городском конкурсе чтецов</w:t>
            </w:r>
            <w:r w:rsidR="00E54F63">
              <w:t xml:space="preserve"> </w:t>
            </w:r>
            <w:r w:rsidR="00E54F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"Весь мир начинается с мамы»</w:t>
            </w:r>
          </w:p>
          <w:p w:rsidR="00162C79" w:rsidRPr="00162C79" w:rsidRDefault="00162C79" w:rsidP="00E54F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Придумывание сказок, составление рассказов, игровая деятельность</w:t>
            </w:r>
          </w:p>
          <w:p w:rsidR="00CF52FE" w:rsidRPr="00CF52FE" w:rsidRDefault="00162C79" w:rsidP="00E54F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2C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Художественная деятельность, творческие игры</w:t>
            </w:r>
          </w:p>
        </w:tc>
      </w:tr>
      <w:tr w:rsidR="00CF52FE" w:rsidRPr="00CF52FE" w:rsidTr="00CF52FE">
        <w:trPr>
          <w:trHeight w:val="384"/>
        </w:trPr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CF52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CF52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 </w:t>
            </w:r>
            <w:r w:rsidRPr="00CF52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«Как лучше сказать? »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Творческое задание </w:t>
            </w:r>
            <w:r w:rsidRPr="00CF52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«Нарисуем портрет»</w:t>
            </w:r>
            <w:r w:rsidRPr="00CF52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br/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рассказов;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Употребление образных слов и выражений, разных 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частей речи, придумывание рифм. Придумывание окончания стихов, игры - фантазии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E54F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Формирование представления об описании и его структурных элементах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Обучение составлению схем разных рассказов Сочинение стихов, словотворчество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E54F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Продуктивная деятельность, описательные рассказы, монологическая речь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Рассказывание по картинам, описательные рассказы, игровая 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</w:tr>
      <w:tr w:rsidR="00CF52FE" w:rsidRPr="00CF52FE" w:rsidTr="00CF52FE">
        <w:trPr>
          <w:trHeight w:val="384"/>
        </w:trPr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CF52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E54F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 малыми фольклорными формами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E54F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Понимание образных выражений, формирование чувства рифмы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Формирование представлений об образно-выразительных средствах языка, обучение подбору эпитетов и сравнений</w:t>
            </w:r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CF52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Малые фольклорные формы (придумывание загадок) 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Упражнения-фантазии по стихотворениям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Осмысливание значения пословиц, составление по ним небольших рассказов и сказок.</w:t>
            </w:r>
          </w:p>
        </w:tc>
      </w:tr>
      <w:tr w:rsidR="00CF52FE" w:rsidRPr="00CF52FE" w:rsidTr="00CF52FE">
        <w:trPr>
          <w:trHeight w:val="384"/>
        </w:trPr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CF52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CF52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 рассказом Н. Носова «Живая шляпа»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Сопоставительный анализ сказок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Работа со сказкой Д. </w:t>
            </w:r>
            <w:proofErr w:type="spellStart"/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Родари</w:t>
            </w:r>
            <w:proofErr w:type="spellEnd"/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«Хитрый Буратино» (картинка-идея) 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CF52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представления о композиции рассказа, обучение придумыванию продолжения и окончания рассказа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Понимание сходства и различия сюжетов в идеях сказок, использование выразительных сре</w:t>
            </w:r>
            <w:proofErr w:type="gramStart"/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дств дл</w:t>
            </w:r>
            <w:proofErr w:type="gramEnd"/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придумывания окончания сказок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Радость от общения со сказкой, развитие </w:t>
            </w:r>
            <w:proofErr w:type="spellStart"/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речетворческих</w:t>
            </w:r>
            <w:proofErr w:type="spellEnd"/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способностей 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CF52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Игровая деятельность.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Чтение художественной литературы, самостоятельное сочинение, продуктивная деятельность.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Самостоятельное сочинение, словотворчество,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Сочинение стихов, загадок.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</w:tr>
      <w:tr w:rsidR="00CF52FE" w:rsidRPr="00CF52FE" w:rsidTr="00CF52FE">
        <w:trPr>
          <w:trHeight w:val="384"/>
        </w:trPr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CF52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E54F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 басней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Творческое рассказывание по картине И. Левитана </w:t>
            </w:r>
            <w:r w:rsidRPr="00CF52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«Март»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Сравнение рассказа и сказки, творческие задания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Творческое задание по стихотворению И. Сурикова </w:t>
            </w:r>
            <w:r w:rsidRPr="00CF52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«Зима»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E54F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Обучение пониманию аллегории, развитие чуткости к восприятию образного строя языка басни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Воспитание желания 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выразить в слове свои переживания и впечатления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Обучение составлению лирических рассказов и сказок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Обучение умению чувствовать, понимать и воспроизводить образный язык стихотворения, подбирать эпитеты, сравнения и метафоры</w:t>
            </w:r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E54F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Чтение художественной литературы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Художественная деятельность и восприятие произведений искусства.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Сочинение стихов, загадок, словотворчество.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</w:tr>
      <w:tr w:rsidR="00CF52FE" w:rsidRPr="00CF52FE" w:rsidTr="00CF52FE">
        <w:trPr>
          <w:trHeight w:val="384"/>
        </w:trPr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CF52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E54F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со стихотворением С. Михалкова </w:t>
            </w:r>
            <w:r w:rsidRPr="00CF52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«Дядя Стёпа»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Работа со сказками Д. </w:t>
            </w:r>
            <w:proofErr w:type="spellStart"/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Родари</w:t>
            </w:r>
            <w:proofErr w:type="spellEnd"/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CF52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«Сказки, у </w:t>
            </w:r>
            <w:proofErr w:type="gramStart"/>
            <w:r w:rsidRPr="00CF52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которых</w:t>
            </w:r>
            <w:proofErr w:type="gramEnd"/>
            <w:r w:rsidRPr="00CF52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три конца»</w:t>
            </w:r>
            <w:r w:rsidRPr="00CF52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br/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Творческое задание </w:t>
            </w:r>
            <w:r w:rsidRPr="00CF52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«Придумай сказку»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Придумывание коротких стихов с опорой на картинку, по готовой рифме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E54F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способности замечать особенности поэтического строя, языка стихотворения, понимать переносное значение метафор, фразеологизмов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Развитие фантазии, умения активно использовать запас образной лексики в собственных сочинениях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Развитие умения применять полученные знания.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Развитие чувства рифмы и ритма, умения использовать образный язык стихотворения</w:t>
            </w:r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E54F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Сочинение стихов, рассказов, сказок, самостоятельное творчество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Самостоятельное придумывание сказок, продуктивная деятельность, игры - импровизации, драматизации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Сочинение сказок, их обыгрывание, участие в театрализованных праздниках, открытом занятии,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участие в конкурсах.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End"/>
          </w:p>
        </w:tc>
      </w:tr>
      <w:tr w:rsidR="00CF52FE" w:rsidRPr="00CF52FE" w:rsidTr="00CF52FE">
        <w:trPr>
          <w:trHeight w:val="372"/>
        </w:trPr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CF52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E54F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Разучивание русских народных песен, </w:t>
            </w:r>
            <w:proofErr w:type="spellStart"/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закличек</w:t>
            </w:r>
            <w:proofErr w:type="spellEnd"/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стихотворного текста, роли.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E54F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Понимание образных выражений, формирование чувства рифмы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Формирование представлений об образно-выразительных средствах языка, 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обучение подбору эпитетов и сравнений</w:t>
            </w:r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2FE" w:rsidRPr="00CF52FE" w:rsidRDefault="00CF52FE" w:rsidP="00E54F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Участие в семинаре - практикуме «Духовно – нравственное воспитание дошкольников средствами народной культуры» для </w:t>
            </w:r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педагогов г. Томска в рамках областных </w:t>
            </w:r>
            <w:proofErr w:type="spellStart"/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Макарьевских</w:t>
            </w:r>
            <w:proofErr w:type="spellEnd"/>
            <w:r w:rsidRPr="00CF52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чтений</w:t>
            </w:r>
          </w:p>
          <w:p w:rsidR="00CF52FE" w:rsidRPr="00CF52FE" w:rsidRDefault="00CF52FE" w:rsidP="00E54F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F52FE" w:rsidRPr="00CF52FE" w:rsidRDefault="00CF52FE" w:rsidP="00CF52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F52FE" w:rsidRPr="00CF52FE" w:rsidRDefault="00CF52FE" w:rsidP="00CF52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F52FE" w:rsidRPr="00CF52FE" w:rsidRDefault="00CF52FE" w:rsidP="00CF52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Вывод: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результате работы с ребёнком по индивидуальному маршруту у него повышается уровень речевого развития и словесного творчества, появляется желание проявлять сво</w:t>
      </w:r>
      <w:r w:rsidR="00E54F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ю инициативу, способности. 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Индивидуальный подход в данной работе с поддержкой родителей, даёт высокие результаты, положительно влияет на его развитие. </w:t>
      </w:r>
    </w:p>
    <w:p w:rsidR="00CF52FE" w:rsidRPr="00CF52FE" w:rsidRDefault="00CF52FE" w:rsidP="00CF52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Игры для развития речи.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F52FE" w:rsidRPr="00CF52FE" w:rsidRDefault="00CF52FE" w:rsidP="00CF52F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«Отгадай, что я вижу».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Предложить ребенку отгадать задуманное слово, которое задумали, пользуясь словами-подсказками. Такая игра насыщена прилагательными и глаголами </w:t>
      </w:r>
      <w:proofErr w:type="gramStart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–т</w:t>
      </w:r>
      <w:proofErr w:type="gram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есть теми частями речи, которые детьми усваиваются с трудом, но от которых зависит образность, красота и точность высказывания.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F52FE" w:rsidRPr="00CF52FE" w:rsidRDefault="00CF52FE" w:rsidP="00CF52F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«Добавь словечко».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Эта игра способствует словотворчеству детей, что в свою очередь помогает им освоить русский язык, его грамматику. Особенно детям нравится сочинять стихотворные небылицы.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F52FE" w:rsidRPr="00CF52FE" w:rsidRDefault="00CF52FE" w:rsidP="00CF52F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</w:t>
      </w:r>
      <w:proofErr w:type="spellStart"/>
      <w:r w:rsidRPr="00CF52F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Сочинялки</w:t>
      </w:r>
      <w:proofErr w:type="spellEnd"/>
      <w:r w:rsidRPr="00CF52F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».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Предложить ребенку сочинить сказку, про какой-нибудь понравившийся объект. Эта игра учит фантазировать ребенка.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F52FE" w:rsidRPr="00CF52FE" w:rsidRDefault="00CF52FE" w:rsidP="00CF52F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«Звуки улицы».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Попросите ребенка закрыть глаза и прислушаться к звукам вокруг. Пусть ребенок перечислит все, что он услышал. Такая игра позволит ребенку не только научиться </w:t>
      </w:r>
      <w:proofErr w:type="gramStart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внимательно</w:t>
      </w:r>
      <w:proofErr w:type="gram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слушать, но и развивает его речь.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F52FE" w:rsidRPr="00CF52FE" w:rsidRDefault="00CF52FE" w:rsidP="00CF52F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«Бывает - не бывает».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Предложить ребенку подтвердить </w:t>
      </w:r>
      <w:proofErr w:type="spellStart"/>
      <w:proofErr w:type="gramStart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</w:t>
      </w:r>
      <w:proofErr w:type="spell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ность</w:t>
      </w:r>
      <w:proofErr w:type="spellEnd"/>
      <w:proofErr w:type="gram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высказывания словами бывает - не бывает. Такая игра развивает </w:t>
      </w:r>
      <w:proofErr w:type="spellStart"/>
      <w:proofErr w:type="gramStart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слухо</w:t>
      </w:r>
      <w:proofErr w:type="spell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вое</w:t>
      </w:r>
      <w:proofErr w:type="gram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внимание, которое необходимо каждому ребенку для успешного обучения.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F52FE" w:rsidRPr="00CF52FE" w:rsidRDefault="00CF52FE" w:rsidP="00CF52F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«Найди неправильную букву».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Среди нескольких букв нужно найти зеркально </w:t>
      </w:r>
      <w:proofErr w:type="gramStart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написанную</w:t>
      </w:r>
      <w:proofErr w:type="gram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Такая игра очень полезна для профилактики ошибок при письме.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F52FE" w:rsidRPr="00CF52FE" w:rsidRDefault="00CF52FE" w:rsidP="00CF52F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«Скажи слово руками».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Попросить ребенка </w:t>
      </w:r>
      <w:proofErr w:type="gramStart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прохлопать</w:t>
      </w:r>
      <w:proofErr w:type="gram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протопать, </w:t>
      </w:r>
      <w:proofErr w:type="spellStart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прокивать</w:t>
      </w:r>
      <w:proofErr w:type="spell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заданное слово.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F52FE" w:rsidRPr="00CF52FE" w:rsidRDefault="00CF52FE" w:rsidP="00CF52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Диагностические задания:</w:t>
      </w:r>
    </w:p>
    <w:p w:rsidR="00CF52FE" w:rsidRPr="00CF52FE" w:rsidRDefault="00CF52FE" w:rsidP="00CF52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методическому пособию «Развитие творческих способностей дошкольников» авторы Котова Е. В., Кузнецова СВ., Романова Т. А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1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Цель: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определение способности к самостоятельному построению наглядной модели — 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подсказки, отражающей услышанную сказку.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Оборудование: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набор цветных карандашей или фломастеров, лист бумаги, текст рассказа Е. </w:t>
      </w:r>
      <w:proofErr w:type="spellStart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Чарушина</w:t>
      </w:r>
      <w:proofErr w:type="spell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«Страшный рассказ».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Дети рассаживаются за столиками, и педагог рассказывает им историю, к которой нужно нарисовать подсказку. Затем читает детям рассказ Е. </w:t>
      </w:r>
      <w:proofErr w:type="spellStart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Чарушина</w:t>
      </w:r>
      <w:proofErr w:type="spell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либо рассказывает небольшую историю, придуманную им самим. После рассказа дети рисуют на своих листочках подсказки к услышанной истории.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Итоги задания: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Показатель — овладение детьми действием построения модели истории.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Низкий уровень — отказываются от выполнения задания, либо рисуют модель, не соответствующую услышанному, либо модель в целом соответствует рассказу, но в ней пропущено много важных эпизодов.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Средний уровень — изображенная модель соответствует услышанной истории, правильно воспроизводят последовательность основных эпизодов, но допущены негрубые ошибки (пропуск одного-двух персонажей или эпизодов, не самых важных)</w:t>
      </w:r>
      <w:proofErr w:type="gramStart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Высокий уровень — построенная модель точно соответствует структуре рассказа.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2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Цель: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диагностирование умения сочинять сказки и истории с опорой на символические средства.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Оборудование: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лист бумаги с изображенной на нем моделью.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Педагог говорит детям, что Баба Яга прислала им подар</w:t>
      </w:r>
      <w:r w:rsidR="00E54F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ок, и прикрепляет к </w:t>
      </w:r>
      <w:proofErr w:type="spellStart"/>
      <w:r w:rsidR="00E54F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магнитнойдоске</w:t>
      </w:r>
      <w:proofErr w:type="spell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лист бумаги с моделью. Это подсказка, с помощью которой можно придумать разные интересные истории. Важно обратить внимание на то, что Баба Яга очень хитрая, поэтому придумала необычную подсказку — надо ее внимательно рассмотреть и о чем-то догадаться. Затем каждый ребенок рассказывает сочиненную им историю или сказку. После того как все дети закончат рассказывать, педагог спрашивает, в чем же заключалась хитрость Бабы Яги (в подсказке три кружка: два белых и черно-белый, а в сказке два героя — в последнем эпизоде черно-белый кружок превращается </w:t>
      </w:r>
      <w:proofErr w:type="gramStart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белый). Педагог благодарит всех детей за рассказанные истории и обещает передать их Бабе Яге (придуманные истории записываются)</w:t>
      </w:r>
      <w:proofErr w:type="gramStart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Итоги задания: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Показатель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использование символических средств</w:t>
      </w:r>
      <w:r w:rsidR="00E54F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54F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сочинении сказок и историй.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Низкий уровень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не могут превратить заместители контрастных цветов в противоположные по смыслу персонажи даже при помощи наводящих вопросов типа: «Как ты думаешь, какой характер у наших героев? » «Обрати внимание на кружки, какого они цвета? »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Средний уровень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превращают заместители в противоположных по смыслу персонажей с помощью наводящих вопросов.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Высокий уровень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находят объяснение превращению в последнем эпизоде черно-белого персонажа </w:t>
      </w:r>
      <w:proofErr w:type="gramStart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белый.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3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Цель: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диагностирование умения сочинять сказки и истории на заданную тему.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Педагог предлагает детям придумать свои собственные сказки о том, как однажды солнышко спряталось за тучу, и что потом случилось. Дети по очереди рассказывают, а педагог по ходу оценивает уровень развития воображения (детям эти оценки не сообщаются). Если ребенок испытывает затруднения при сочинении, ему задаются наводящие вопросы.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Итоги задания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Показатель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элементы творчества при сочинении сказок.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Низкий уровень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не могут справиться с заданием даже при помощи педагога, либо придумывают схематичную и неоригинальную сказку.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Средний уровень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самостоятельно выполняют задание, при этом придуманная ими 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сказка схематична, без деталей, неоригинальна; либо придумывают с элементами оригинальности, деталями, но при помощи педагога.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Высокий уровень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самостоятельно придумывают сказку с деталями и элементами оригинальности.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ВЫРАЗИТЕЛЬНОЕ ДВИЖЕНИЕ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Цель: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выявление уровня развития показателей творчества (сочинительского и исполнительского) в ходе воплощения заданного образа с помощью языка выразительных движений.</w:t>
      </w:r>
    </w:p>
    <w:p w:rsidR="00E54F63" w:rsidRPr="00CF52FE" w:rsidRDefault="00CF52FE" w:rsidP="00CF52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 просит помочь ему придумать сказку про Чудище, а потом поиграть в нее. Начинает рассказывать, а дети дополняют разными подробностями, деталями, чтобы лучше представить, что происходит.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Затем просит детей попробовать рассказать эту сказку с помощью движений. Стараться двигаться выразительно, чтобы без слов было понятно, кого они изображают, что делает каждый герой, какие у него настроение, характер. Подсказывает, что перед началом исполнения партнеры могут договориться, как разыгрывать сказку, кто какую роль исполняет, с какого места начинает и т. п. Кроме того, обращает внимание детей на то, что «Чудище — невиданное», значит и движения у него ни на кого не похожие. Педагог просит придумать для Чудища особенные, необычные движения, чтобы по ним можно было понять, что изображается фантастическое, сказочное существо. Наконец, дети исполняют образно-пластический этюд «Про Чудище».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выполнения задания детям даются две попытки. Перед повтором партнеры (в паре) меняются ролями и могут дополнительно обсудить, уточнить способы совместного воплощения образного содержания.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Примечание. Во время исполнения этюда педагог, подсказывая ключевые фразы, делает между ними паузы, достаточные для того, чтобы дети могли не торопясь передать в движении заданный смысл, наполнив его деталями и подробностями. В паузе перед повтором педагог не делает замечаний, а лишь дает общую рекомендацию: попытаться передать образ по-своему, не повторяя того, что делал партнер в первой попытке; стараться быть в образе от начала до конца этюда, выразительно передавая в пластике особенности его характера, переживаний, действий.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Итоги задания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 показатель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сочинительское творчество.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Нулевой уровень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отказываются выполнять задание вообще; повторяют известные по обучению способы передачи образа с заметным несоответствием заданному смыслу.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Низкий уровень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повторяют показ партнера в первой попытке; подбирают уже известные способы передачи образа в соответствии с общим заданным смыслом; используют в большинстве случаев схематические движения, без деталей; оригинальность двигательно-пластического образа проявляют в движениях, которые не осваивались в ходе обучения, не встречаются в композициях других детей и самим «автором» демонстрируются впервые;</w:t>
      </w:r>
      <w:proofErr w:type="gram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выстраивают «рваную» композицию, без «связок» между эпизодами.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Средний уровень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самостоятельно подбирают подходящие по смыслу способы воплощения образа, близкие к известным по обучению, иногда </w:t>
      </w:r>
      <w:proofErr w:type="spellStart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превнося</w:t>
      </w:r>
      <w:proofErr w:type="spell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некоторые оригинальные штрихи вспомогательного плана (существенно не изменяя основной способ)</w:t>
      </w:r>
      <w:proofErr w:type="gramStart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;</w:t>
      </w:r>
      <w:proofErr w:type="gram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показывают более или менее детализированные способы; композиция имеет связки между эпизодами, но не во всех случаях.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Высокий уровень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находят собственные оригинальные способы воплощения образа, вспомогательные штрихи, наиболее точно передающие заданный смысл; хорошо детализируют двигательно-пластический образ; композиция этюда связная, целостная.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2-й показатель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исполнительское творчество.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Нулевой уровень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отказываются выполнять задание; выполняют движения невыразительно, вне образа, без какой-либо перестройки привычной пластики.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lastRenderedPageBreak/>
        <w:t>Низкий уровень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есть фрагменты перестройки пластики в соответствии с характерными особенностями образа, но при этом движение охватывает не все тело (например, руки и ноги — в образе, а мимика — свойственна самому ребенку); пытаются скорректировать свое исполнение, но неудачно.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Средний уровень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показывают (более или менее продолжительно) движение всем телом, но исполнение не яркое, несколько поверхностное (внутренне чуть отстраненное); попытки улучшить свое исполнение </w:t>
      </w:r>
      <w:proofErr w:type="gramStart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приносят заметный результат</w:t>
      </w:r>
      <w:proofErr w:type="gramEnd"/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Высокий уровень</w:t>
      </w:r>
      <w:r w:rsidRPr="00CF5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достаточно продолжительно (иногда от начала до конца исполнения) удерживают образ, двигаясь всем телом, ярко, в своеобразной манере, с очевидным внутренним «проживанием» образа; стремятся к более выразительному исполнению, в результате чего смысл передается более точно. </w:t>
      </w:r>
    </w:p>
    <w:p w:rsidR="00FD0C0A" w:rsidRDefault="00FD0C0A" w:rsidP="00FD0C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4F63" w:rsidRPr="00FD0C0A" w:rsidRDefault="00E54F63" w:rsidP="00FD0C0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Ноябрь 2023 год</w:t>
      </w:r>
    </w:p>
    <w:p w:rsidR="00FD0C0A" w:rsidRDefault="00FD0C0A" w:rsidP="00CF52FE">
      <w:pPr>
        <w:rPr>
          <w:rFonts w:ascii="Times New Roman" w:hAnsi="Times New Roman" w:cs="Times New Roman"/>
          <w:sz w:val="24"/>
          <w:szCs w:val="24"/>
        </w:rPr>
      </w:pPr>
    </w:p>
    <w:p w:rsidR="00FD0C0A" w:rsidRDefault="00E54F63" w:rsidP="00C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Лещев Влад занял 1 место на конкурсе чтецов</w:t>
      </w:r>
      <w:r w:rsidR="00CF52FE">
        <w:rPr>
          <w:rFonts w:ascii="Times New Roman" w:hAnsi="Times New Roman" w:cs="Times New Roman"/>
          <w:sz w:val="36"/>
          <w:szCs w:val="36"/>
        </w:rPr>
        <w:t xml:space="preserve"> </w:t>
      </w:r>
      <w:r w:rsidRPr="00E54F63">
        <w:rPr>
          <w:rFonts w:ascii="Times New Roman" w:hAnsi="Times New Roman" w:cs="Times New Roman"/>
          <w:sz w:val="24"/>
          <w:szCs w:val="24"/>
        </w:rPr>
        <w:t>«Весь мир начинается с мамы»</w:t>
      </w:r>
      <w:r w:rsidR="00CF52FE" w:rsidRPr="00E54F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F63" w:rsidRDefault="00CF52FE" w:rsidP="00CF52FE">
      <w:pPr>
        <w:rPr>
          <w:rFonts w:ascii="Times New Roman" w:hAnsi="Times New Roman" w:cs="Times New Roman"/>
          <w:sz w:val="24"/>
          <w:szCs w:val="24"/>
        </w:rPr>
      </w:pPr>
      <w:r w:rsidRPr="00E54F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2FE" w:rsidRPr="00E54F63" w:rsidRDefault="00CF52FE" w:rsidP="00CF52FE">
      <w:pPr>
        <w:rPr>
          <w:rFonts w:ascii="Times New Roman" w:hAnsi="Times New Roman" w:cs="Times New Roman"/>
          <w:sz w:val="24"/>
          <w:szCs w:val="24"/>
        </w:rPr>
      </w:pPr>
      <w:r w:rsidRPr="00E54F6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D0C0A" w:rsidRPr="00FD0C0A">
        <w:rPr>
          <w:noProof/>
          <w:lang w:eastAsia="ru-RU"/>
        </w:rPr>
        <w:t xml:space="preserve"> </w:t>
      </w:r>
      <w:r w:rsidR="00E54F63" w:rsidRPr="00E54F6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D0C0A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4104000" cy="5472000"/>
            <wp:effectExtent l="0" t="0" r="0" b="0"/>
            <wp:docPr id="4" name="Рисунок 4" descr="C:\Users\Пользователь\OneDrive\Рабочий стол\фотки\конкурс чтецов\IMG_20231121_103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OneDrive\Рабочий стол\фотки\конкурс чтецов\IMG_20231121_1038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0" cy="54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52FE" w:rsidRPr="00E5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63BED"/>
    <w:multiLevelType w:val="multilevel"/>
    <w:tmpl w:val="6B8C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ED"/>
    <w:rsid w:val="00162C79"/>
    <w:rsid w:val="001A794D"/>
    <w:rsid w:val="00CF52FE"/>
    <w:rsid w:val="00E54F63"/>
    <w:rsid w:val="00EB7FED"/>
    <w:rsid w:val="00F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2F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2F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2931</Words>
  <Characters>16708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2023-12-16T11:54:00Z</dcterms:created>
  <dcterms:modified xsi:type="dcterms:W3CDTF">2023-12-16T12:31:00Z</dcterms:modified>
</cp:coreProperties>
</file>