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D640" w14:textId="77777777" w:rsidR="00534715" w:rsidRPr="00325241" w:rsidRDefault="00F20C85" w:rsidP="00F20C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5241">
        <w:rPr>
          <w:rFonts w:ascii="Times New Roman" w:hAnsi="Times New Roman" w:cs="Times New Roman"/>
          <w:b/>
          <w:sz w:val="20"/>
          <w:szCs w:val="20"/>
        </w:rPr>
        <w:t>ИНДИВИДУАЛЬНЫЙ ОБРАЗОВАТЕЛЬНЫЙ МАРШРУТ (ИОМ) ПЕДАГОГА</w:t>
      </w:r>
      <w:r w:rsidR="00534715" w:rsidRPr="0032524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8BF32B0" w14:textId="4E077C6F" w:rsidR="00261DB6" w:rsidRPr="00325241" w:rsidRDefault="001D2C22" w:rsidP="00F20C8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5241">
        <w:rPr>
          <w:rFonts w:ascii="Times New Roman" w:hAnsi="Times New Roman" w:cs="Times New Roman"/>
          <w:b/>
          <w:sz w:val="20"/>
          <w:szCs w:val="20"/>
        </w:rPr>
        <w:t>МБДОУ детский сад №72 «Аленушка»</w:t>
      </w:r>
    </w:p>
    <w:p w14:paraId="4A0850D2" w14:textId="77777777" w:rsidR="00261DB6" w:rsidRPr="00325241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25241">
        <w:rPr>
          <w:rFonts w:ascii="Times New Roman" w:hAnsi="Times New Roman" w:cs="Times New Roman"/>
          <w:b/>
          <w:sz w:val="20"/>
          <w:szCs w:val="20"/>
        </w:rPr>
        <w:t>Информационная справка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9575"/>
      </w:tblGrid>
      <w:tr w:rsidR="00261DB6" w:rsidRPr="00325241" w14:paraId="24E46330" w14:textId="77777777" w:rsidTr="005A7E61">
        <w:tc>
          <w:tcPr>
            <w:tcW w:w="4819" w:type="dxa"/>
          </w:tcPr>
          <w:p w14:paraId="3C115BAF" w14:textId="77777777" w:rsidR="00261DB6" w:rsidRPr="00325241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ФИО педагога</w:t>
            </w:r>
          </w:p>
        </w:tc>
        <w:tc>
          <w:tcPr>
            <w:tcW w:w="9575" w:type="dxa"/>
          </w:tcPr>
          <w:p w14:paraId="00F728C9" w14:textId="641EC934" w:rsidR="00261DB6" w:rsidRPr="00325241" w:rsidRDefault="001D2C22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Ляхова Ольга Васильевна</w:t>
            </w:r>
          </w:p>
        </w:tc>
      </w:tr>
      <w:tr w:rsidR="00D02551" w:rsidRPr="00325241" w14:paraId="0050CBCB" w14:textId="77777777" w:rsidTr="005A7E61">
        <w:tc>
          <w:tcPr>
            <w:tcW w:w="4819" w:type="dxa"/>
          </w:tcPr>
          <w:p w14:paraId="68BDFCCE" w14:textId="77777777" w:rsidR="00D02551" w:rsidRPr="00325241" w:rsidRDefault="00D02551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9575" w:type="dxa"/>
          </w:tcPr>
          <w:p w14:paraId="5B986468" w14:textId="0CD8B18C" w:rsidR="00D02551" w:rsidRPr="00325241" w:rsidRDefault="001D2C22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Логопед-дефектолог</w:t>
            </w:r>
          </w:p>
        </w:tc>
      </w:tr>
      <w:tr w:rsidR="00261DB6" w:rsidRPr="00325241" w14:paraId="08207A32" w14:textId="77777777" w:rsidTr="005A7E61">
        <w:tc>
          <w:tcPr>
            <w:tcW w:w="4819" w:type="dxa"/>
          </w:tcPr>
          <w:p w14:paraId="36A6CE57" w14:textId="77777777" w:rsidR="00261DB6" w:rsidRPr="00325241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9575" w:type="dxa"/>
          </w:tcPr>
          <w:p w14:paraId="38469DCC" w14:textId="30DDEA3E" w:rsidR="00261DB6" w:rsidRPr="00325241" w:rsidRDefault="001D2C22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</w:tr>
      <w:tr w:rsidR="00261DB6" w:rsidRPr="00325241" w14:paraId="09544A8B" w14:textId="77777777" w:rsidTr="005A7E61">
        <w:tc>
          <w:tcPr>
            <w:tcW w:w="4819" w:type="dxa"/>
          </w:tcPr>
          <w:p w14:paraId="60FC96E5" w14:textId="77777777" w:rsidR="00261DB6" w:rsidRPr="00325241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9575" w:type="dxa"/>
          </w:tcPr>
          <w:p w14:paraId="5535BB03" w14:textId="7CEBBFC7" w:rsidR="00261DB6" w:rsidRPr="00325241" w:rsidRDefault="001D2C22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30, педагог</w:t>
            </w:r>
            <w:r w:rsidR="00325241">
              <w:rPr>
                <w:rFonts w:ascii="Times New Roman" w:hAnsi="Times New Roman" w:cs="Times New Roman"/>
                <w:sz w:val="20"/>
                <w:szCs w:val="20"/>
              </w:rPr>
              <w:t>ический</w:t>
            </w: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</w:tr>
      <w:tr w:rsidR="00261DB6" w:rsidRPr="00325241" w14:paraId="63EF6ECA" w14:textId="77777777" w:rsidTr="005A7E61">
        <w:tc>
          <w:tcPr>
            <w:tcW w:w="4819" w:type="dxa"/>
          </w:tcPr>
          <w:p w14:paraId="01BC71EB" w14:textId="77777777" w:rsidR="00261DB6" w:rsidRPr="00325241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 (за последние 3 месяца)</w:t>
            </w:r>
          </w:p>
        </w:tc>
        <w:tc>
          <w:tcPr>
            <w:tcW w:w="9575" w:type="dxa"/>
          </w:tcPr>
          <w:p w14:paraId="356AF96C" w14:textId="76DC3C1F" w:rsidR="00261DB6" w:rsidRPr="00325241" w:rsidRDefault="00325241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D2C22" w:rsidRPr="00325241">
              <w:rPr>
                <w:rFonts w:ascii="Times New Roman" w:hAnsi="Times New Roman" w:cs="Times New Roman"/>
                <w:sz w:val="20"/>
                <w:szCs w:val="20"/>
              </w:rPr>
              <w:t>вгуст 2023 года «Логопедический массаж. Практический курс»</w:t>
            </w:r>
          </w:p>
        </w:tc>
      </w:tr>
      <w:tr w:rsidR="00261DB6" w:rsidRPr="00325241" w14:paraId="4FA39D0A" w14:textId="77777777" w:rsidTr="005A7E61">
        <w:tc>
          <w:tcPr>
            <w:tcW w:w="4819" w:type="dxa"/>
          </w:tcPr>
          <w:p w14:paraId="737A21F5" w14:textId="77777777" w:rsidR="00261DB6" w:rsidRPr="00325241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Уровень квалификации (первая, высшая категория, без категории)</w:t>
            </w:r>
          </w:p>
        </w:tc>
        <w:tc>
          <w:tcPr>
            <w:tcW w:w="9575" w:type="dxa"/>
          </w:tcPr>
          <w:p w14:paraId="2F75A765" w14:textId="2C24C0AB" w:rsidR="00261DB6" w:rsidRPr="00325241" w:rsidRDefault="001D2C22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</w:tr>
      <w:tr w:rsidR="00261DB6" w:rsidRPr="00325241" w14:paraId="669DE4DE" w14:textId="77777777" w:rsidTr="005A7E61">
        <w:tc>
          <w:tcPr>
            <w:tcW w:w="4819" w:type="dxa"/>
          </w:tcPr>
          <w:p w14:paraId="52CC702F" w14:textId="77777777" w:rsidR="00261DB6" w:rsidRPr="00325241" w:rsidRDefault="00261DB6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Звания, награды</w:t>
            </w:r>
          </w:p>
        </w:tc>
        <w:tc>
          <w:tcPr>
            <w:tcW w:w="9575" w:type="dxa"/>
          </w:tcPr>
          <w:p w14:paraId="07F895F7" w14:textId="3FC45C69" w:rsidR="00261DB6" w:rsidRPr="00325241" w:rsidRDefault="001D2C22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Грамота МО и Н РБ</w:t>
            </w:r>
          </w:p>
        </w:tc>
      </w:tr>
      <w:tr w:rsidR="005B189F" w:rsidRPr="00325241" w14:paraId="053BCEE8" w14:textId="77777777" w:rsidTr="005A7E61">
        <w:tc>
          <w:tcPr>
            <w:tcW w:w="4819" w:type="dxa"/>
          </w:tcPr>
          <w:p w14:paraId="52620512" w14:textId="77777777" w:rsidR="005B189F" w:rsidRPr="00325241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Дата начала работы по реализации ИОМ</w:t>
            </w:r>
          </w:p>
        </w:tc>
        <w:tc>
          <w:tcPr>
            <w:tcW w:w="9575" w:type="dxa"/>
          </w:tcPr>
          <w:p w14:paraId="15695703" w14:textId="3992F1C2" w:rsidR="005B189F" w:rsidRPr="00325241" w:rsidRDefault="001D2C22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 xml:space="preserve">01.10.2023 </w:t>
            </w:r>
          </w:p>
        </w:tc>
      </w:tr>
      <w:tr w:rsidR="005B189F" w:rsidRPr="00325241" w14:paraId="41240F86" w14:textId="77777777" w:rsidTr="005A7E61">
        <w:tc>
          <w:tcPr>
            <w:tcW w:w="4819" w:type="dxa"/>
          </w:tcPr>
          <w:p w14:paraId="627D5253" w14:textId="77777777" w:rsidR="005B189F" w:rsidRPr="00325241" w:rsidRDefault="005B189F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Дата окончания работы по реализации ИОМ</w:t>
            </w:r>
          </w:p>
        </w:tc>
        <w:tc>
          <w:tcPr>
            <w:tcW w:w="9575" w:type="dxa"/>
          </w:tcPr>
          <w:p w14:paraId="7CCC3542" w14:textId="2CED5E18" w:rsidR="005B189F" w:rsidRPr="00325241" w:rsidRDefault="001D2C22" w:rsidP="00261DB6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28.12.2023</w:t>
            </w:r>
          </w:p>
        </w:tc>
      </w:tr>
    </w:tbl>
    <w:p w14:paraId="1F746CE9" w14:textId="77777777" w:rsidR="00261DB6" w:rsidRPr="00325241" w:rsidRDefault="00261DB6" w:rsidP="00261DB6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14:paraId="5082E954" w14:textId="77777777" w:rsidR="00261DB6" w:rsidRPr="00325241" w:rsidRDefault="00261DB6" w:rsidP="00261DB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25241">
        <w:rPr>
          <w:rFonts w:ascii="Times New Roman" w:hAnsi="Times New Roman" w:cs="Times New Roman"/>
          <w:b/>
          <w:sz w:val="20"/>
          <w:szCs w:val="20"/>
        </w:rPr>
        <w:t>Результаты входной диагностики профессиональных дефицитов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325241" w14:paraId="7C344F5D" w14:textId="77777777" w:rsidTr="005A7E61">
        <w:tc>
          <w:tcPr>
            <w:tcW w:w="4851" w:type="dxa"/>
          </w:tcPr>
          <w:p w14:paraId="493E2EAE" w14:textId="77777777" w:rsidR="00D5692E" w:rsidRPr="00325241" w:rsidRDefault="00D5692E" w:rsidP="008C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7191AA04" w14:textId="77777777" w:rsidR="00D5692E" w:rsidRPr="00325241" w:rsidRDefault="00D5692E" w:rsidP="00534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Профессиональные дефициты педагога</w:t>
            </w:r>
          </w:p>
        </w:tc>
      </w:tr>
      <w:tr w:rsidR="008C4BC4" w:rsidRPr="00325241" w14:paraId="67AC2E76" w14:textId="77777777" w:rsidTr="005A7E61">
        <w:tc>
          <w:tcPr>
            <w:tcW w:w="4851" w:type="dxa"/>
          </w:tcPr>
          <w:p w14:paraId="7DD5A2FC" w14:textId="77777777" w:rsidR="008C4BC4" w:rsidRPr="00325241" w:rsidRDefault="008C4BC4" w:rsidP="008C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Профессиональные (изучение требований законодательства РФ об образовании, ФГОС ДО, разработка и внедрение рабочих программ, аттестация на квалификационную категорию, участие в конкурсах профессионального мастерства)</w:t>
            </w:r>
          </w:p>
        </w:tc>
        <w:tc>
          <w:tcPr>
            <w:tcW w:w="9575" w:type="dxa"/>
          </w:tcPr>
          <w:p w14:paraId="07DA95A9" w14:textId="77777777" w:rsidR="008C4BC4" w:rsidRPr="00325241" w:rsidRDefault="008C4BC4" w:rsidP="0026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BC4" w:rsidRPr="00325241" w14:paraId="4EB8CCCC" w14:textId="77777777" w:rsidTr="005A7E61">
        <w:tc>
          <w:tcPr>
            <w:tcW w:w="4851" w:type="dxa"/>
          </w:tcPr>
          <w:p w14:paraId="537F5C4D" w14:textId="77777777" w:rsidR="008C4BC4" w:rsidRPr="00325241" w:rsidRDefault="008C4BC4" w:rsidP="008C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Методические (проектирование НОД, участие в семинарах, форумах, разработка досуговых мероприятий)</w:t>
            </w:r>
          </w:p>
        </w:tc>
        <w:tc>
          <w:tcPr>
            <w:tcW w:w="9575" w:type="dxa"/>
          </w:tcPr>
          <w:p w14:paraId="5804E457" w14:textId="77777777" w:rsidR="008C4BC4" w:rsidRPr="00325241" w:rsidRDefault="008C4BC4" w:rsidP="0026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BC4" w:rsidRPr="00325241" w14:paraId="66052A9D" w14:textId="77777777" w:rsidTr="005A7E61">
        <w:tc>
          <w:tcPr>
            <w:tcW w:w="4851" w:type="dxa"/>
          </w:tcPr>
          <w:p w14:paraId="22959D3B" w14:textId="77777777" w:rsidR="008C4BC4" w:rsidRPr="00325241" w:rsidRDefault="008C4BC4" w:rsidP="008C4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Психолого-педагогические (тайм-менеджмент, самопрезентация педагога, самоанализ педагогической деятельности, изучение психологической и педагогической литературы)</w:t>
            </w:r>
          </w:p>
        </w:tc>
        <w:tc>
          <w:tcPr>
            <w:tcW w:w="9575" w:type="dxa"/>
          </w:tcPr>
          <w:p w14:paraId="5224911B" w14:textId="77777777" w:rsidR="001D2C22" w:rsidRPr="00325241" w:rsidRDefault="001D2C22" w:rsidP="001D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сопровождение развития детей в условиях</w:t>
            </w:r>
          </w:p>
          <w:p w14:paraId="60BDA238" w14:textId="1F95366B" w:rsidR="008C4BC4" w:rsidRPr="00325241" w:rsidRDefault="001D2C22" w:rsidP="001D2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ФГОС ДО (изучение и применение в практике новых методик в работе с детьми с РАС)</w:t>
            </w:r>
          </w:p>
        </w:tc>
      </w:tr>
      <w:tr w:rsidR="008C4BC4" w:rsidRPr="00325241" w14:paraId="1D3D7E7A" w14:textId="77777777" w:rsidTr="005A7E61">
        <w:tc>
          <w:tcPr>
            <w:tcW w:w="4851" w:type="dxa"/>
          </w:tcPr>
          <w:p w14:paraId="6F40B4EE" w14:textId="77777777" w:rsidR="008C4BC4" w:rsidRPr="00325241" w:rsidRDefault="008C4BC4" w:rsidP="00261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- технологии (</w:t>
            </w:r>
            <w:r w:rsidR="005A7E61" w:rsidRPr="00325241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навыков пользования ПК, освоение цифровых платформ, внедрение </w:t>
            </w:r>
            <w:r w:rsidR="005A7E61" w:rsidRPr="003252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="005A7E61" w:rsidRPr="00325241">
              <w:rPr>
                <w:rFonts w:ascii="Times New Roman" w:hAnsi="Times New Roman" w:cs="Times New Roman"/>
                <w:sz w:val="20"/>
                <w:szCs w:val="20"/>
              </w:rPr>
              <w:t>-технологий в образовательный процесс)</w:t>
            </w:r>
          </w:p>
        </w:tc>
        <w:tc>
          <w:tcPr>
            <w:tcW w:w="9575" w:type="dxa"/>
          </w:tcPr>
          <w:p w14:paraId="2069FDE2" w14:textId="77777777" w:rsidR="008C4BC4" w:rsidRPr="00325241" w:rsidRDefault="008C4BC4" w:rsidP="00261D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29CAB6" w14:textId="77777777" w:rsidR="00261DB6" w:rsidRPr="00325241" w:rsidRDefault="00261DB6" w:rsidP="00261DB6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6D529164" w14:textId="77777777" w:rsidR="005A7E61" w:rsidRPr="00325241" w:rsidRDefault="00832506" w:rsidP="0083250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25241">
        <w:rPr>
          <w:rFonts w:ascii="Times New Roman" w:hAnsi="Times New Roman" w:cs="Times New Roman"/>
          <w:b/>
          <w:sz w:val="20"/>
          <w:szCs w:val="20"/>
        </w:rPr>
        <w:t>Перечень мероприятий, обеспечивающих повышение уровня профессиональных компетенций педагог</w:t>
      </w:r>
      <w:r w:rsidR="00C15980" w:rsidRPr="00325241">
        <w:rPr>
          <w:rFonts w:ascii="Times New Roman" w:hAnsi="Times New Roman" w:cs="Times New Roman"/>
          <w:b/>
          <w:sz w:val="20"/>
          <w:szCs w:val="20"/>
        </w:rPr>
        <w:t>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859"/>
        <w:gridCol w:w="2646"/>
        <w:gridCol w:w="1912"/>
        <w:gridCol w:w="1452"/>
        <w:gridCol w:w="1741"/>
        <w:gridCol w:w="2851"/>
        <w:gridCol w:w="1933"/>
      </w:tblGrid>
      <w:tr w:rsidR="003D6868" w:rsidRPr="00325241" w14:paraId="408601BB" w14:textId="77777777" w:rsidTr="00496E18">
        <w:tc>
          <w:tcPr>
            <w:tcW w:w="1871" w:type="dxa"/>
          </w:tcPr>
          <w:p w14:paraId="13A08B0A" w14:textId="77777777" w:rsidR="00C15980" w:rsidRPr="00325241" w:rsidRDefault="005B189F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119" w:type="dxa"/>
          </w:tcPr>
          <w:p w14:paraId="1102ACB8" w14:textId="77777777" w:rsidR="00C15980" w:rsidRPr="00325241" w:rsidRDefault="00C15980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1559" w:type="dxa"/>
          </w:tcPr>
          <w:p w14:paraId="2EA8B728" w14:textId="77777777" w:rsidR="00C15980" w:rsidRPr="00325241" w:rsidRDefault="00C15980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Уровень, организатор</w:t>
            </w:r>
          </w:p>
        </w:tc>
        <w:tc>
          <w:tcPr>
            <w:tcW w:w="1558" w:type="dxa"/>
          </w:tcPr>
          <w:p w14:paraId="198748BC" w14:textId="77777777" w:rsidR="00C15980" w:rsidRPr="00325241" w:rsidRDefault="00C15980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918" w:type="dxa"/>
          </w:tcPr>
          <w:p w14:paraId="75FE078B" w14:textId="77777777" w:rsidR="00C15980" w:rsidRPr="00325241" w:rsidRDefault="00C15980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 (ст. воспитатель)</w:t>
            </w:r>
          </w:p>
        </w:tc>
        <w:tc>
          <w:tcPr>
            <w:tcW w:w="2058" w:type="dxa"/>
          </w:tcPr>
          <w:p w14:paraId="2D7468FE" w14:textId="77777777" w:rsidR="00C15980" w:rsidRPr="00325241" w:rsidRDefault="00C15980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Результат посещения</w:t>
            </w:r>
          </w:p>
        </w:tc>
        <w:tc>
          <w:tcPr>
            <w:tcW w:w="2085" w:type="dxa"/>
          </w:tcPr>
          <w:p w14:paraId="65EC97BC" w14:textId="77777777" w:rsidR="00C15980" w:rsidRPr="00325241" w:rsidRDefault="00C15980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Форма представления</w:t>
            </w:r>
          </w:p>
        </w:tc>
      </w:tr>
      <w:tr w:rsidR="003D6868" w:rsidRPr="00325241" w14:paraId="551767C9" w14:textId="77777777" w:rsidTr="00496E18">
        <w:tc>
          <w:tcPr>
            <w:tcW w:w="1871" w:type="dxa"/>
          </w:tcPr>
          <w:p w14:paraId="03A8CB2D" w14:textId="3B128803" w:rsidR="00496E18" w:rsidRPr="00325241" w:rsidRDefault="001B482D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на тему: «</w:t>
            </w:r>
            <w:r w:rsidR="003D6868" w:rsidRPr="00325241">
              <w:rPr>
                <w:rFonts w:ascii="Times New Roman" w:hAnsi="Times New Roman" w:cs="Times New Roman"/>
                <w:sz w:val="20"/>
                <w:szCs w:val="20"/>
              </w:rPr>
              <w:t xml:space="preserve">Тейпирование артикуляционной и мимической мускулатуры. Кросс-тейпинг в </w:t>
            </w:r>
            <w:r w:rsidR="003D6868" w:rsidRPr="0032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логопедии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DE7CB3B" w14:textId="77777777" w:rsidR="003D6868" w:rsidRPr="00325241" w:rsidRDefault="003D6868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6C93F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D9920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80BAC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AFE9F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AF9B2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60D0E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CFC97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25525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90AEB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FABB78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75C4C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599EF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C4B74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B25E75" w14:textId="0A8E260E" w:rsidR="00E266E3" w:rsidRDefault="001B482D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 на тему:</w:t>
            </w:r>
          </w:p>
          <w:p w14:paraId="5C10541C" w14:textId="5C7205C7" w:rsidR="003D6868" w:rsidRPr="00325241" w:rsidRDefault="001B482D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3D6868" w:rsidRPr="00325241">
              <w:rPr>
                <w:rFonts w:ascii="Times New Roman" w:hAnsi="Times New Roman" w:cs="Times New Roman"/>
                <w:sz w:val="20"/>
                <w:szCs w:val="20"/>
              </w:rPr>
              <w:t>Приемы нейростимуляции, повышающие эффективность коррекционного обучения. Глазодвигательная гимнастика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FFD3521" w14:textId="34A0E060" w:rsidR="003D6868" w:rsidRPr="00325241" w:rsidRDefault="003D6868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BF02A4E" w14:textId="77777777" w:rsidR="00496E18" w:rsidRPr="00325241" w:rsidRDefault="003D6868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Изучение тейпирования для применения в практической деятельности</w:t>
            </w:r>
          </w:p>
          <w:p w14:paraId="29048EF0" w14:textId="77777777" w:rsidR="003D6868" w:rsidRPr="00325241" w:rsidRDefault="003D6868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2DC9BC" w14:textId="77777777" w:rsidR="003D6868" w:rsidRPr="00325241" w:rsidRDefault="003D6868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DC75EE" w14:textId="77777777" w:rsidR="003D6868" w:rsidRPr="00325241" w:rsidRDefault="003D6868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96EDD" w14:textId="77777777" w:rsidR="003D6868" w:rsidRPr="00325241" w:rsidRDefault="003D6868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6D608" w14:textId="77777777" w:rsidR="003D6868" w:rsidRPr="00325241" w:rsidRDefault="003D6868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F509A" w14:textId="77777777" w:rsidR="003D6868" w:rsidRPr="00325241" w:rsidRDefault="003D6868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24A891" w14:textId="77777777" w:rsidR="00E266E3" w:rsidRDefault="00E266E3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3B04D" w14:textId="77777777" w:rsidR="00E266E3" w:rsidRDefault="00E266E3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30757" w14:textId="77777777" w:rsidR="00E266E3" w:rsidRDefault="00E266E3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0F5FA" w14:textId="77777777" w:rsidR="00E266E3" w:rsidRDefault="00E266E3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4AEFA" w14:textId="77777777" w:rsidR="00E266E3" w:rsidRDefault="00E266E3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E2C45" w14:textId="77777777" w:rsidR="00E266E3" w:rsidRDefault="00E266E3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9E1BB" w14:textId="77777777" w:rsidR="00E266E3" w:rsidRDefault="00E266E3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62365" w14:textId="77777777" w:rsidR="00E266E3" w:rsidRDefault="00E266E3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51C34" w14:textId="77777777" w:rsidR="00E266E3" w:rsidRDefault="00E266E3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10841" w14:textId="77777777" w:rsidR="00E266E3" w:rsidRDefault="00E266E3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9D63D" w14:textId="77777777" w:rsidR="00E266E3" w:rsidRDefault="00E266E3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C3799" w14:textId="77777777" w:rsidR="00E266E3" w:rsidRDefault="00E266E3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DFA121" w14:textId="77777777" w:rsidR="00E266E3" w:rsidRDefault="00E266E3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C16CB" w14:textId="235D99BD" w:rsidR="003D6868" w:rsidRPr="00325241" w:rsidRDefault="003D6868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Применение приемов в коррекционной деятельности</w:t>
            </w:r>
          </w:p>
        </w:tc>
        <w:tc>
          <w:tcPr>
            <w:tcW w:w="1559" w:type="dxa"/>
          </w:tcPr>
          <w:p w14:paraId="1CAE5B69" w14:textId="77777777" w:rsidR="00496E18" w:rsidRPr="00325241" w:rsidRDefault="003D6868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Дефектологияпроф. Московский институт коррекционной педагогики</w:t>
            </w:r>
          </w:p>
          <w:p w14:paraId="05DF2865" w14:textId="77777777" w:rsidR="00325241" w:rsidRPr="00325241" w:rsidRDefault="00325241" w:rsidP="00325241">
            <w:pPr>
              <w:pStyle w:val="card-title"/>
              <w:spacing w:before="0" w:beforeAutospacing="0" w:after="0" w:afterAutospacing="0"/>
              <w:rPr>
                <w:sz w:val="20"/>
                <w:szCs w:val="20"/>
              </w:rPr>
            </w:pPr>
            <w:r w:rsidRPr="00325241">
              <w:rPr>
                <w:sz w:val="20"/>
                <w:szCs w:val="20"/>
              </w:rPr>
              <w:t xml:space="preserve">(Барсукова </w:t>
            </w:r>
            <w:r w:rsidRPr="00325241">
              <w:rPr>
                <w:sz w:val="20"/>
                <w:szCs w:val="20"/>
              </w:rPr>
              <w:lastRenderedPageBreak/>
              <w:t>Наталия Александровна</w:t>
            </w:r>
          </w:p>
          <w:p w14:paraId="5D1D4B95" w14:textId="75554E2D" w:rsidR="00325241" w:rsidRPr="00325241" w:rsidRDefault="00325241" w:rsidP="0032524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325241">
              <w:rPr>
                <w:sz w:val="20"/>
                <w:szCs w:val="20"/>
              </w:rPr>
              <w:t xml:space="preserve">Врач высшей квалификационной категории, Специалист по тейпированию, в том числе логопедическому тейпированию и тейпированию в педиатрии.) </w:t>
            </w:r>
          </w:p>
          <w:p w14:paraId="53C1C07F" w14:textId="47E9895E" w:rsidR="003D6868" w:rsidRPr="00325241" w:rsidRDefault="003D6868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9F006" w14:textId="77777777" w:rsidR="003D6868" w:rsidRPr="00325241" w:rsidRDefault="003D6868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FB725" w14:textId="77777777" w:rsidR="003D6868" w:rsidRPr="00325241" w:rsidRDefault="003D6868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7BC33" w14:textId="77777777" w:rsidR="003D6868" w:rsidRPr="00325241" w:rsidRDefault="003D6868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Дефектологияпроф. Московский институт коррекционной педагогики</w:t>
            </w:r>
          </w:p>
          <w:p w14:paraId="55A5DE6F" w14:textId="77777777" w:rsidR="00325241" w:rsidRPr="00325241" w:rsidRDefault="00325241" w:rsidP="00325241">
            <w:pPr>
              <w:pStyle w:val="card-title"/>
              <w:spacing w:before="0" w:beforeAutospacing="0" w:after="0" w:afterAutospacing="0"/>
              <w:rPr>
                <w:sz w:val="20"/>
                <w:szCs w:val="20"/>
              </w:rPr>
            </w:pPr>
            <w:r w:rsidRPr="00325241">
              <w:rPr>
                <w:sz w:val="20"/>
                <w:szCs w:val="20"/>
              </w:rPr>
              <w:t>(Архипова Елена Филипповна</w:t>
            </w:r>
          </w:p>
          <w:p w14:paraId="57532D8D" w14:textId="2A536EB7" w:rsidR="00325241" w:rsidRPr="00325241" w:rsidRDefault="00325241" w:rsidP="00325241">
            <w:pPr>
              <w:pStyle w:val="a6"/>
              <w:spacing w:before="0" w:beforeAutospacing="0" w:after="0" w:afterAutospacing="0"/>
              <w:rPr>
                <w:sz w:val="20"/>
                <w:szCs w:val="20"/>
              </w:rPr>
            </w:pPr>
            <w:r w:rsidRPr="00325241">
              <w:rPr>
                <w:sz w:val="20"/>
                <w:szCs w:val="20"/>
              </w:rPr>
              <w:t>Доктор педагогических наук, профессор МПГУ)</w:t>
            </w:r>
          </w:p>
          <w:p w14:paraId="7F33417C" w14:textId="2D076346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4639AAC" w14:textId="77777777" w:rsidR="00496E18" w:rsidRPr="00325241" w:rsidRDefault="003D6868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24.07.2023</w:t>
            </w:r>
          </w:p>
          <w:p w14:paraId="67CF68E7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B85F8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9F095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12C87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D2174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20D61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D0852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A5D625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C499C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058CA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0AB2B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508132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E7834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F8BC2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7C67B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B0B05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54F97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AB208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7088B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D85BE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1C1B77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426C8" w14:textId="37508571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28.08.2023</w:t>
            </w:r>
          </w:p>
        </w:tc>
        <w:tc>
          <w:tcPr>
            <w:tcW w:w="1918" w:type="dxa"/>
          </w:tcPr>
          <w:p w14:paraId="5930C6DB" w14:textId="77777777" w:rsidR="00496E18" w:rsidRPr="00325241" w:rsidRDefault="00496E18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14:paraId="50A794E1" w14:textId="5F0B822C" w:rsidR="00496E18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D6868" w:rsidRPr="00325241">
              <w:rPr>
                <w:rFonts w:ascii="Times New Roman" w:hAnsi="Times New Roman" w:cs="Times New Roman"/>
                <w:sz w:val="20"/>
                <w:szCs w:val="20"/>
              </w:rPr>
              <w:t>ертификат</w:t>
            </w:r>
          </w:p>
          <w:p w14:paraId="75EAD6EF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00733" w14:textId="570719E4" w:rsidR="00325241" w:rsidRPr="00325241" w:rsidRDefault="00000000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B3340E" w:rsidRPr="00B3340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https://bur-72-al.tvoysadik.ru/site/pub?id=2851</w:t>
              </w:r>
            </w:hyperlink>
          </w:p>
          <w:p w14:paraId="0E8D5872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8BC8E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E8223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6685FA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4341E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02D6F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4E499" w14:textId="77777777" w:rsidR="00E266E3" w:rsidRDefault="00E266E3" w:rsidP="00325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79853" w14:textId="77777777" w:rsidR="00E266E3" w:rsidRDefault="00E266E3" w:rsidP="00325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B333D" w14:textId="77777777" w:rsidR="00E266E3" w:rsidRDefault="00E266E3" w:rsidP="00325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81624" w14:textId="77777777" w:rsidR="00E266E3" w:rsidRDefault="00E266E3" w:rsidP="00325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023E6" w14:textId="77777777" w:rsidR="00E266E3" w:rsidRDefault="00E266E3" w:rsidP="00325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9C113D" w14:textId="77777777" w:rsidR="00E266E3" w:rsidRDefault="00E266E3" w:rsidP="00325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43F03" w14:textId="77777777" w:rsidR="00E266E3" w:rsidRDefault="00E266E3" w:rsidP="00325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C46077" w14:textId="77777777" w:rsidR="00E266E3" w:rsidRDefault="00E266E3" w:rsidP="00325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22014" w14:textId="77777777" w:rsidR="00E266E3" w:rsidRDefault="00E266E3" w:rsidP="00325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216E2" w14:textId="77777777" w:rsidR="00E266E3" w:rsidRDefault="00E266E3" w:rsidP="00325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40A3D" w14:textId="77777777" w:rsidR="00E266E3" w:rsidRDefault="00E266E3" w:rsidP="00325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2042F" w14:textId="77777777" w:rsidR="00E266E3" w:rsidRDefault="00E266E3" w:rsidP="00325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8695AB" w14:textId="34897032" w:rsidR="00325241" w:rsidRPr="00325241" w:rsidRDefault="00325241" w:rsidP="003252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</w:p>
          <w:p w14:paraId="3F49B7AB" w14:textId="762CAC01" w:rsidR="00325241" w:rsidRPr="00325241" w:rsidRDefault="00000000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B3340E" w:rsidRPr="00B3340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https://bur-72-al.tvoysadik.ru/site/pub?id=2852</w:t>
              </w:r>
            </w:hyperlink>
          </w:p>
        </w:tc>
        <w:tc>
          <w:tcPr>
            <w:tcW w:w="2085" w:type="dxa"/>
          </w:tcPr>
          <w:p w14:paraId="5E1C63B1" w14:textId="2EEF9E8A" w:rsidR="00496E18" w:rsidRPr="00325241" w:rsidRDefault="003D6868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Выступление перед педагогами ДОУ на пед</w:t>
            </w:r>
            <w:r w:rsidR="00325241">
              <w:rPr>
                <w:rFonts w:ascii="Times New Roman" w:hAnsi="Times New Roman" w:cs="Times New Roman"/>
                <w:sz w:val="20"/>
                <w:szCs w:val="20"/>
              </w:rPr>
              <w:t>агогическом</w:t>
            </w: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 xml:space="preserve"> часе</w:t>
            </w:r>
          </w:p>
          <w:p w14:paraId="0688172F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6FDC8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9A271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C560A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10CD2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AD7A3D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A56B2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95878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89E8DE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756CF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DA772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45D07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1C89A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529A7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7B19E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5A2C1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6ACE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434F0" w14:textId="77777777" w:rsidR="00E266E3" w:rsidRDefault="00E266E3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7FB7C" w14:textId="0D41130B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Выступление перед педагогами ДОУ, работающими с детьми с ОВЗ</w:t>
            </w:r>
          </w:p>
        </w:tc>
      </w:tr>
      <w:tr w:rsidR="00325241" w:rsidRPr="00325241" w14:paraId="3DED5A66" w14:textId="77777777" w:rsidTr="00496E18">
        <w:tc>
          <w:tcPr>
            <w:tcW w:w="1871" w:type="dxa"/>
          </w:tcPr>
          <w:p w14:paraId="2CD17E2A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BE1E5EC" w14:textId="77777777" w:rsidR="00325241" w:rsidRPr="00325241" w:rsidRDefault="00325241" w:rsidP="00496E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3E98AE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0740E20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8" w:type="dxa"/>
          </w:tcPr>
          <w:p w14:paraId="4F4E9CF8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8" w:type="dxa"/>
          </w:tcPr>
          <w:p w14:paraId="15E8AA8A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14:paraId="19E33ECF" w14:textId="77777777" w:rsidR="00325241" w:rsidRPr="00325241" w:rsidRDefault="00325241" w:rsidP="00C15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F57C82" w14:textId="77777777" w:rsidR="00C15980" w:rsidRPr="00325241" w:rsidRDefault="00C15980" w:rsidP="00C1598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B6760C" w14:textId="77777777" w:rsidR="005B189F" w:rsidRPr="00325241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25241">
        <w:rPr>
          <w:rFonts w:ascii="Times New Roman" w:hAnsi="Times New Roman" w:cs="Times New Roman"/>
          <w:b/>
          <w:sz w:val="20"/>
          <w:szCs w:val="20"/>
        </w:rPr>
        <w:t>Сведения о корректировке индивидуального образовательного маршрута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600"/>
        <w:gridCol w:w="3928"/>
        <w:gridCol w:w="4820"/>
        <w:gridCol w:w="1984"/>
        <w:gridCol w:w="2062"/>
      </w:tblGrid>
      <w:tr w:rsidR="005B189F" w:rsidRPr="00325241" w14:paraId="5906618A" w14:textId="77777777" w:rsidTr="005B189F">
        <w:tc>
          <w:tcPr>
            <w:tcW w:w="1600" w:type="dxa"/>
          </w:tcPr>
          <w:p w14:paraId="6BDB76B5" w14:textId="77777777" w:rsidR="005B189F" w:rsidRPr="00325241" w:rsidRDefault="005B189F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Дата мероприятия</w:t>
            </w:r>
          </w:p>
        </w:tc>
        <w:tc>
          <w:tcPr>
            <w:tcW w:w="3928" w:type="dxa"/>
          </w:tcPr>
          <w:p w14:paraId="5D66017A" w14:textId="77777777" w:rsidR="005B189F" w:rsidRPr="00325241" w:rsidRDefault="005B189F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Причина внесения изменений в ИОМ</w:t>
            </w:r>
          </w:p>
        </w:tc>
        <w:tc>
          <w:tcPr>
            <w:tcW w:w="4820" w:type="dxa"/>
          </w:tcPr>
          <w:p w14:paraId="2D538BC0" w14:textId="77777777" w:rsidR="005B189F" w:rsidRPr="00325241" w:rsidRDefault="005B189F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Новое мероприятие</w:t>
            </w:r>
          </w:p>
        </w:tc>
        <w:tc>
          <w:tcPr>
            <w:tcW w:w="1984" w:type="dxa"/>
          </w:tcPr>
          <w:p w14:paraId="792503D6" w14:textId="77777777" w:rsidR="005B189F" w:rsidRPr="00325241" w:rsidRDefault="005B189F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Подпись старшего воспитателя</w:t>
            </w:r>
          </w:p>
        </w:tc>
        <w:tc>
          <w:tcPr>
            <w:tcW w:w="2062" w:type="dxa"/>
          </w:tcPr>
          <w:p w14:paraId="1C1126B3" w14:textId="77777777" w:rsidR="005B189F" w:rsidRPr="00325241" w:rsidRDefault="005B189F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Подпись педагога</w:t>
            </w:r>
          </w:p>
        </w:tc>
      </w:tr>
      <w:tr w:rsidR="005B189F" w:rsidRPr="00325241" w14:paraId="39C9675F" w14:textId="77777777" w:rsidTr="005B189F">
        <w:tc>
          <w:tcPr>
            <w:tcW w:w="1600" w:type="dxa"/>
          </w:tcPr>
          <w:p w14:paraId="64D8D408" w14:textId="77777777" w:rsidR="005B189F" w:rsidRPr="00325241" w:rsidRDefault="005B189F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</w:tcPr>
          <w:p w14:paraId="6D4B1C22" w14:textId="77777777" w:rsidR="005B189F" w:rsidRPr="00325241" w:rsidRDefault="005B189F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5832D66" w14:textId="77777777" w:rsidR="005B189F" w:rsidRPr="00325241" w:rsidRDefault="005B189F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71955F" w14:textId="77777777" w:rsidR="005B189F" w:rsidRPr="00325241" w:rsidRDefault="005B189F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14:paraId="547C25F7" w14:textId="77777777" w:rsidR="005B189F" w:rsidRPr="00325241" w:rsidRDefault="005B189F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8F7DE7" w14:textId="77777777" w:rsidR="005B189F" w:rsidRPr="00325241" w:rsidRDefault="005B189F" w:rsidP="005B189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DDF150" w14:textId="77777777" w:rsidR="005B189F" w:rsidRPr="00325241" w:rsidRDefault="005B189F" w:rsidP="005B189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25241">
        <w:rPr>
          <w:rFonts w:ascii="Times New Roman" w:hAnsi="Times New Roman" w:cs="Times New Roman"/>
          <w:b/>
          <w:sz w:val="20"/>
          <w:szCs w:val="20"/>
        </w:rPr>
        <w:t>Заключительное публичное мероприятие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5"/>
        <w:gridCol w:w="2868"/>
        <w:gridCol w:w="2808"/>
        <w:gridCol w:w="2833"/>
        <w:gridCol w:w="2846"/>
      </w:tblGrid>
      <w:tr w:rsidR="00D5692E" w:rsidRPr="00325241" w14:paraId="1ECF7D54" w14:textId="77777777" w:rsidTr="00881891">
        <w:tc>
          <w:tcPr>
            <w:tcW w:w="2845" w:type="dxa"/>
          </w:tcPr>
          <w:p w14:paraId="1A7F8792" w14:textId="77777777" w:rsidR="00D5692E" w:rsidRPr="00325241" w:rsidRDefault="00D5692E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Форма мероприятия</w:t>
            </w:r>
          </w:p>
        </w:tc>
        <w:tc>
          <w:tcPr>
            <w:tcW w:w="2868" w:type="dxa"/>
          </w:tcPr>
          <w:p w14:paraId="2980A908" w14:textId="77777777" w:rsidR="00D5692E" w:rsidRPr="00325241" w:rsidRDefault="00D5692E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  <w:tc>
          <w:tcPr>
            <w:tcW w:w="2808" w:type="dxa"/>
          </w:tcPr>
          <w:p w14:paraId="47E16C33" w14:textId="77777777" w:rsidR="00D5692E" w:rsidRPr="00325241" w:rsidRDefault="00D5692E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833" w:type="dxa"/>
          </w:tcPr>
          <w:p w14:paraId="2E00C7A1" w14:textId="77777777" w:rsidR="00D5692E" w:rsidRPr="00325241" w:rsidRDefault="00D5692E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846" w:type="dxa"/>
          </w:tcPr>
          <w:p w14:paraId="6EF742ED" w14:textId="77777777" w:rsidR="00D5692E" w:rsidRPr="00325241" w:rsidRDefault="00D5692E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Отметка о выполнении (ст. воспитатель)</w:t>
            </w:r>
          </w:p>
        </w:tc>
      </w:tr>
      <w:tr w:rsidR="00D5692E" w:rsidRPr="00325241" w14:paraId="0F74B193" w14:textId="77777777" w:rsidTr="00881891">
        <w:tc>
          <w:tcPr>
            <w:tcW w:w="2845" w:type="dxa"/>
          </w:tcPr>
          <w:p w14:paraId="1907C37A" w14:textId="34400952" w:rsidR="00D5692E" w:rsidRPr="00325241" w:rsidRDefault="00325241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Мастер-класс</w:t>
            </w:r>
          </w:p>
        </w:tc>
        <w:tc>
          <w:tcPr>
            <w:tcW w:w="2868" w:type="dxa"/>
          </w:tcPr>
          <w:p w14:paraId="59E2EF7E" w14:textId="7E1A2EFB" w:rsidR="00D5692E" w:rsidRPr="00325241" w:rsidRDefault="00325241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 xml:space="preserve">«Проектирование образовательной деятельности с детьми с </w:t>
            </w:r>
            <w:r w:rsidR="001B482D">
              <w:rPr>
                <w:rFonts w:ascii="Times New Roman" w:hAnsi="Times New Roman" w:cs="Times New Roman"/>
                <w:sz w:val="20"/>
                <w:szCs w:val="20"/>
              </w:rPr>
              <w:t>ОВЗ</w:t>
            </w: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808" w:type="dxa"/>
          </w:tcPr>
          <w:p w14:paraId="720A9C3F" w14:textId="2517D3C1" w:rsidR="00D5692E" w:rsidRPr="00325241" w:rsidRDefault="00325241" w:rsidP="00F44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1B482D">
              <w:rPr>
                <w:rFonts w:ascii="Times New Roman" w:hAnsi="Times New Roman" w:cs="Times New Roman"/>
                <w:sz w:val="20"/>
                <w:szCs w:val="20"/>
              </w:rPr>
              <w:t>педагогов ДОУ</w:t>
            </w:r>
          </w:p>
        </w:tc>
        <w:tc>
          <w:tcPr>
            <w:tcW w:w="2833" w:type="dxa"/>
          </w:tcPr>
          <w:p w14:paraId="1C19172C" w14:textId="41635A73" w:rsidR="00D5692E" w:rsidRPr="00325241" w:rsidRDefault="001B482D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декабря 2023г</w:t>
            </w:r>
          </w:p>
        </w:tc>
        <w:tc>
          <w:tcPr>
            <w:tcW w:w="2846" w:type="dxa"/>
          </w:tcPr>
          <w:p w14:paraId="099AB73F" w14:textId="77777777" w:rsidR="00D5692E" w:rsidRPr="00325241" w:rsidRDefault="00D5692E" w:rsidP="005B18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CD0509" w14:textId="77777777" w:rsidR="005B189F" w:rsidRPr="00325241" w:rsidRDefault="005B189F" w:rsidP="005B189F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7646D952" w14:textId="77777777" w:rsidR="00D5692E" w:rsidRPr="00325241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25241">
        <w:rPr>
          <w:rFonts w:ascii="Times New Roman" w:hAnsi="Times New Roman" w:cs="Times New Roman"/>
          <w:b/>
          <w:sz w:val="20"/>
          <w:szCs w:val="20"/>
        </w:rPr>
        <w:t>Результаты итоговой диагностики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851"/>
        <w:gridCol w:w="9575"/>
      </w:tblGrid>
      <w:tr w:rsidR="00D5692E" w:rsidRPr="00325241" w14:paraId="78A62C3C" w14:textId="77777777" w:rsidTr="00A5160D">
        <w:tc>
          <w:tcPr>
            <w:tcW w:w="4851" w:type="dxa"/>
          </w:tcPr>
          <w:p w14:paraId="170C21B1" w14:textId="77777777" w:rsidR="00D5692E" w:rsidRPr="00325241" w:rsidRDefault="00D5692E" w:rsidP="00A5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9575" w:type="dxa"/>
          </w:tcPr>
          <w:p w14:paraId="4775435D" w14:textId="77777777" w:rsidR="00D5692E" w:rsidRPr="00325241" w:rsidRDefault="00D5692E" w:rsidP="00A5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>Профессиональные дефициты педагога</w:t>
            </w:r>
          </w:p>
        </w:tc>
      </w:tr>
      <w:tr w:rsidR="00D5692E" w:rsidRPr="00325241" w14:paraId="5E004E06" w14:textId="77777777" w:rsidTr="00A5160D">
        <w:tc>
          <w:tcPr>
            <w:tcW w:w="4851" w:type="dxa"/>
          </w:tcPr>
          <w:p w14:paraId="19FBF7C1" w14:textId="77777777" w:rsidR="00D5692E" w:rsidRPr="00325241" w:rsidRDefault="00D5692E" w:rsidP="00D56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Профессиональные </w:t>
            </w:r>
          </w:p>
        </w:tc>
        <w:tc>
          <w:tcPr>
            <w:tcW w:w="9575" w:type="dxa"/>
          </w:tcPr>
          <w:p w14:paraId="725C67A0" w14:textId="77777777" w:rsidR="00D5692E" w:rsidRPr="00325241" w:rsidRDefault="00D5692E" w:rsidP="00A51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2E" w:rsidRPr="00325241" w14:paraId="6DDF672E" w14:textId="77777777" w:rsidTr="00A5160D">
        <w:tc>
          <w:tcPr>
            <w:tcW w:w="4851" w:type="dxa"/>
          </w:tcPr>
          <w:p w14:paraId="4CBE2168" w14:textId="77777777" w:rsidR="00D5692E" w:rsidRPr="00325241" w:rsidRDefault="00D5692E" w:rsidP="00D56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Методические </w:t>
            </w:r>
          </w:p>
        </w:tc>
        <w:tc>
          <w:tcPr>
            <w:tcW w:w="9575" w:type="dxa"/>
          </w:tcPr>
          <w:p w14:paraId="35147BD5" w14:textId="77777777" w:rsidR="00D5692E" w:rsidRPr="00325241" w:rsidRDefault="00D5692E" w:rsidP="00A51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2E" w:rsidRPr="00325241" w14:paraId="3A9FBD6A" w14:textId="77777777" w:rsidTr="00A5160D">
        <w:tc>
          <w:tcPr>
            <w:tcW w:w="4851" w:type="dxa"/>
          </w:tcPr>
          <w:p w14:paraId="2E863085" w14:textId="77777777" w:rsidR="00D5692E" w:rsidRPr="00325241" w:rsidRDefault="00D5692E" w:rsidP="00D56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Психолого-педагогические </w:t>
            </w:r>
          </w:p>
        </w:tc>
        <w:tc>
          <w:tcPr>
            <w:tcW w:w="9575" w:type="dxa"/>
          </w:tcPr>
          <w:p w14:paraId="6D002BDD" w14:textId="77777777" w:rsidR="00D5692E" w:rsidRPr="00325241" w:rsidRDefault="00D5692E" w:rsidP="00A51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92E" w:rsidRPr="00325241" w14:paraId="2A9D1A9F" w14:textId="77777777" w:rsidTr="00A5160D">
        <w:tc>
          <w:tcPr>
            <w:tcW w:w="4851" w:type="dxa"/>
          </w:tcPr>
          <w:p w14:paraId="1D32565D" w14:textId="77777777" w:rsidR="00D5692E" w:rsidRPr="00325241" w:rsidRDefault="00D5692E" w:rsidP="00D569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2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325241">
              <w:rPr>
                <w:rFonts w:ascii="Times New Roman" w:hAnsi="Times New Roman" w:cs="Times New Roman"/>
                <w:sz w:val="20"/>
                <w:szCs w:val="20"/>
              </w:rPr>
              <w:t xml:space="preserve">- технологии </w:t>
            </w:r>
          </w:p>
        </w:tc>
        <w:tc>
          <w:tcPr>
            <w:tcW w:w="9575" w:type="dxa"/>
          </w:tcPr>
          <w:p w14:paraId="2F27F2DF" w14:textId="77777777" w:rsidR="00D5692E" w:rsidRPr="00325241" w:rsidRDefault="00D5692E" w:rsidP="00A51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1315C8" w14:textId="77777777" w:rsidR="00D5692E" w:rsidRPr="00325241" w:rsidRDefault="00D5692E" w:rsidP="00D5692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3F37998F" w14:textId="77777777" w:rsidR="00D5692E" w:rsidRPr="00325241" w:rsidRDefault="00D5692E" w:rsidP="00D5692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25241">
        <w:rPr>
          <w:rFonts w:ascii="Times New Roman" w:hAnsi="Times New Roman" w:cs="Times New Roman"/>
          <w:b/>
          <w:sz w:val="20"/>
          <w:szCs w:val="20"/>
        </w:rPr>
        <w:t>Выводы</w:t>
      </w:r>
    </w:p>
    <w:p w14:paraId="530ADF1C" w14:textId="77777777" w:rsidR="00D5692E" w:rsidRPr="00325241" w:rsidRDefault="00D5692E" w:rsidP="00D5692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3252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</w:t>
      </w:r>
    </w:p>
    <w:p w14:paraId="631E1F0B" w14:textId="77777777" w:rsidR="00D5692E" w:rsidRPr="00325241" w:rsidRDefault="00D5692E" w:rsidP="00D5692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32524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99DC17" w14:textId="77777777" w:rsidR="00D5692E" w:rsidRPr="00325241" w:rsidRDefault="00D5692E" w:rsidP="00D5692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325241">
        <w:rPr>
          <w:rFonts w:ascii="Times New Roman" w:hAnsi="Times New Roman" w:cs="Times New Roman"/>
          <w:sz w:val="20"/>
          <w:szCs w:val="20"/>
        </w:rPr>
        <w:t>_______________________________/старший воспитатель/</w:t>
      </w:r>
    </w:p>
    <w:p w14:paraId="4A9D11D5" w14:textId="77777777" w:rsidR="00D5692E" w:rsidRPr="00325241" w:rsidRDefault="00D5692E" w:rsidP="00D5692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325241">
        <w:rPr>
          <w:rFonts w:ascii="Times New Roman" w:hAnsi="Times New Roman" w:cs="Times New Roman"/>
          <w:sz w:val="20"/>
          <w:szCs w:val="20"/>
        </w:rPr>
        <w:t>______________________________/педагог/</w:t>
      </w:r>
    </w:p>
    <w:sectPr w:rsidR="00D5692E" w:rsidRPr="00325241" w:rsidSect="00CC31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76A62"/>
    <w:multiLevelType w:val="hybridMultilevel"/>
    <w:tmpl w:val="1FC29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3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FD6"/>
    <w:rsid w:val="001B482D"/>
    <w:rsid w:val="001D2C22"/>
    <w:rsid w:val="00261DB6"/>
    <w:rsid w:val="002E0358"/>
    <w:rsid w:val="00325241"/>
    <w:rsid w:val="003D6868"/>
    <w:rsid w:val="004876C1"/>
    <w:rsid w:val="00496E18"/>
    <w:rsid w:val="004D1A17"/>
    <w:rsid w:val="00534715"/>
    <w:rsid w:val="005A7E61"/>
    <w:rsid w:val="005B189F"/>
    <w:rsid w:val="00731FD6"/>
    <w:rsid w:val="007B6ACF"/>
    <w:rsid w:val="00830473"/>
    <w:rsid w:val="00832506"/>
    <w:rsid w:val="00881891"/>
    <w:rsid w:val="008C4BC4"/>
    <w:rsid w:val="008D6812"/>
    <w:rsid w:val="009F45D4"/>
    <w:rsid w:val="00A85F08"/>
    <w:rsid w:val="00AD58A2"/>
    <w:rsid w:val="00B3340E"/>
    <w:rsid w:val="00C15980"/>
    <w:rsid w:val="00CC3183"/>
    <w:rsid w:val="00D02551"/>
    <w:rsid w:val="00D5692E"/>
    <w:rsid w:val="00DE6F11"/>
    <w:rsid w:val="00E00135"/>
    <w:rsid w:val="00E266E3"/>
    <w:rsid w:val="00F20C85"/>
    <w:rsid w:val="00F44DD8"/>
    <w:rsid w:val="00FE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CE1C"/>
  <w15:docId w15:val="{80723B3B-6B3B-44D8-8801-62881BB5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B6"/>
    <w:pPr>
      <w:ind w:left="720"/>
      <w:contextualSpacing/>
    </w:pPr>
  </w:style>
  <w:style w:type="table" w:styleId="a4">
    <w:name w:val="Table Grid"/>
    <w:basedOn w:val="a1"/>
    <w:uiPriority w:val="59"/>
    <w:rsid w:val="00261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00135"/>
    <w:rPr>
      <w:color w:val="0000FF" w:themeColor="hyperlink"/>
      <w:u w:val="single"/>
    </w:rPr>
  </w:style>
  <w:style w:type="paragraph" w:customStyle="1" w:styleId="card-title">
    <w:name w:val="card-title"/>
    <w:basedOn w:val="a"/>
    <w:rsid w:val="0032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325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Unresolved Mention"/>
    <w:basedOn w:val="a0"/>
    <w:uiPriority w:val="99"/>
    <w:semiHidden/>
    <w:unhideWhenUsed/>
    <w:rsid w:val="00B3340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B334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r-72-al.tvoysadik.ru/site/pub?id=2852" TargetMode="External"/><Relationship Id="rId5" Type="http://schemas.openxmlformats.org/officeDocument/2006/relationships/hyperlink" Target="https://bur-72-al.tvoysadik.ru/site/pub?id=28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</dc:creator>
  <cp:keywords/>
  <dc:description/>
  <cp:lastModifiedBy>365 Pro Plus</cp:lastModifiedBy>
  <cp:revision>14</cp:revision>
  <dcterms:created xsi:type="dcterms:W3CDTF">2022-12-13T02:40:00Z</dcterms:created>
  <dcterms:modified xsi:type="dcterms:W3CDTF">2023-10-09T09:38:00Z</dcterms:modified>
</cp:coreProperties>
</file>