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84D05" w14:textId="77777777" w:rsidR="00606A51" w:rsidRDefault="00606A51" w:rsidP="0039496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F89DBFF" w14:textId="549C08E2" w:rsidR="003F3E9D" w:rsidRDefault="00606A51" w:rsidP="00606A5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6A51">
        <w:rPr>
          <w:rFonts w:ascii="Times New Roman" w:hAnsi="Times New Roman"/>
          <w:b/>
          <w:bCs/>
          <w:sz w:val="28"/>
          <w:szCs w:val="28"/>
        </w:rPr>
        <w:t>Мастер-класс для педагогов: «Использование хромотерапии в логопедической работе с детьми»</w:t>
      </w:r>
    </w:p>
    <w:p w14:paraId="5BA3AB42" w14:textId="77777777" w:rsidR="00014450" w:rsidRDefault="00014450" w:rsidP="00606A5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CA3C2B" w14:textId="54EAAA13" w:rsidR="003F3E9D" w:rsidRPr="00606A51" w:rsidRDefault="003F3E9D" w:rsidP="00606A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606A51">
        <w:rPr>
          <w:rFonts w:ascii="Times New Roman" w:hAnsi="Times New Roman"/>
          <w:b/>
          <w:sz w:val="28"/>
          <w:szCs w:val="28"/>
        </w:rPr>
        <w:t>Цель</w:t>
      </w:r>
      <w:r w:rsidR="00972EDD" w:rsidRPr="00606A51">
        <w:rPr>
          <w:rFonts w:ascii="Times New Roman" w:hAnsi="Times New Roman"/>
          <w:b/>
          <w:sz w:val="28"/>
          <w:szCs w:val="28"/>
        </w:rPr>
        <w:t>:</w:t>
      </w:r>
      <w:r w:rsidR="00606A51">
        <w:rPr>
          <w:rFonts w:ascii="Times New Roman" w:hAnsi="Times New Roman"/>
          <w:sz w:val="28"/>
          <w:szCs w:val="28"/>
        </w:rPr>
        <w:t xml:space="preserve"> </w:t>
      </w:r>
      <w:r w:rsidRPr="00606A51">
        <w:rPr>
          <w:rFonts w:ascii="Times New Roman" w:hAnsi="Times New Roman"/>
          <w:sz w:val="28"/>
          <w:szCs w:val="28"/>
        </w:rPr>
        <w:t>Представление педагогического опыта по применению элементов хромотерапии в коррекционной работе с детьми дошкольного возраста</w:t>
      </w:r>
    </w:p>
    <w:p w14:paraId="74E2AEE1" w14:textId="2D4A64B0" w:rsidR="003F3E9D" w:rsidRPr="00606A51" w:rsidRDefault="003F3E9D" w:rsidP="00606A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06A51">
        <w:rPr>
          <w:rFonts w:ascii="Times New Roman" w:hAnsi="Times New Roman"/>
          <w:b/>
          <w:sz w:val="28"/>
          <w:szCs w:val="28"/>
        </w:rPr>
        <w:t>Задачи:</w:t>
      </w:r>
    </w:p>
    <w:p w14:paraId="375BDFEE" w14:textId="77777777" w:rsidR="003F3E9D" w:rsidRPr="00606A51" w:rsidRDefault="003F3E9D" w:rsidP="00606A5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6A51">
        <w:rPr>
          <w:sz w:val="28"/>
          <w:szCs w:val="28"/>
        </w:rPr>
        <w:t>1.Сформировать у педагогов – участников мастер-класса представление о нетрадиционной технологии - хромотерапия</w:t>
      </w:r>
    </w:p>
    <w:p w14:paraId="5AAA8068" w14:textId="77777777" w:rsidR="003F3E9D" w:rsidRPr="00606A51" w:rsidRDefault="003F3E9D" w:rsidP="00606A5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6A51">
        <w:rPr>
          <w:sz w:val="28"/>
          <w:szCs w:val="28"/>
        </w:rPr>
        <w:t xml:space="preserve">2. Познакомить участников мастер-класса с опытом работы по применению цветового </w:t>
      </w:r>
      <w:proofErr w:type="spellStart"/>
      <w:r w:rsidRPr="00606A51">
        <w:rPr>
          <w:sz w:val="28"/>
          <w:szCs w:val="28"/>
        </w:rPr>
        <w:t>игротренинга</w:t>
      </w:r>
      <w:proofErr w:type="spellEnd"/>
      <w:r w:rsidRPr="00606A51">
        <w:rPr>
          <w:sz w:val="28"/>
          <w:szCs w:val="28"/>
        </w:rPr>
        <w:t xml:space="preserve"> в коррекционной работе с детьми</w:t>
      </w:r>
    </w:p>
    <w:p w14:paraId="2DBCCC50" w14:textId="7412D66C" w:rsidR="00606A51" w:rsidRPr="00606A51" w:rsidRDefault="003F3E9D" w:rsidP="00606A5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6A51">
        <w:rPr>
          <w:sz w:val="28"/>
          <w:szCs w:val="28"/>
        </w:rPr>
        <w:t>3.</w:t>
      </w:r>
      <w:r w:rsidR="00606A51">
        <w:rPr>
          <w:sz w:val="28"/>
          <w:szCs w:val="28"/>
        </w:rPr>
        <w:t xml:space="preserve"> </w:t>
      </w:r>
      <w:r w:rsidRPr="00606A51">
        <w:rPr>
          <w:sz w:val="28"/>
          <w:szCs w:val="28"/>
        </w:rPr>
        <w:t>Активизировать познавательную деятельность педагогов, повысить уровень их профессиональной компетенции в вопросах цветотерапии.</w:t>
      </w:r>
    </w:p>
    <w:p w14:paraId="20A9726C" w14:textId="6A235EDA" w:rsidR="00606A51" w:rsidRPr="00606A51" w:rsidRDefault="003F3E9D" w:rsidP="00606A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6A51">
        <w:rPr>
          <w:rFonts w:ascii="Times New Roman" w:hAnsi="Times New Roman"/>
          <w:b/>
          <w:sz w:val="28"/>
          <w:szCs w:val="28"/>
        </w:rPr>
        <w:t>Участники:</w:t>
      </w:r>
      <w:r w:rsidR="00606A51" w:rsidRPr="00606A51">
        <w:rPr>
          <w:rFonts w:ascii="Times New Roman" w:hAnsi="Times New Roman"/>
          <w:b/>
          <w:sz w:val="28"/>
          <w:szCs w:val="28"/>
        </w:rPr>
        <w:t xml:space="preserve"> </w:t>
      </w:r>
      <w:r w:rsidR="00972EDD" w:rsidRPr="00606A51">
        <w:rPr>
          <w:rFonts w:ascii="Times New Roman" w:hAnsi="Times New Roman"/>
          <w:bCs/>
          <w:sz w:val="28"/>
          <w:szCs w:val="28"/>
        </w:rPr>
        <w:t xml:space="preserve">логопед, </w:t>
      </w:r>
      <w:r w:rsidRPr="00606A51">
        <w:rPr>
          <w:rFonts w:ascii="Times New Roman" w:hAnsi="Times New Roman"/>
          <w:sz w:val="28"/>
          <w:szCs w:val="28"/>
        </w:rPr>
        <w:t xml:space="preserve">педагоги </w:t>
      </w:r>
    </w:p>
    <w:p w14:paraId="46403573" w14:textId="3EF6E484" w:rsidR="003F3E9D" w:rsidRPr="00606A51" w:rsidRDefault="003F3E9D" w:rsidP="00606A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b/>
          <w:sz w:val="28"/>
          <w:szCs w:val="28"/>
        </w:rPr>
        <w:t>Оборудование:</w:t>
      </w:r>
      <w:r w:rsidRPr="00606A51">
        <w:rPr>
          <w:rFonts w:ascii="Times New Roman" w:hAnsi="Times New Roman"/>
          <w:sz w:val="28"/>
          <w:szCs w:val="28"/>
        </w:rPr>
        <w:t xml:space="preserve"> разноцветные предметы: цветы, бабочки, платочки, шарфики</w:t>
      </w:r>
    </w:p>
    <w:p w14:paraId="4666C254" w14:textId="77777777" w:rsidR="00972EDD" w:rsidRPr="00606A51" w:rsidRDefault="00972EDD" w:rsidP="00606A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03E90BE" w14:textId="77777777" w:rsidR="00972EDD" w:rsidRPr="00606A51" w:rsidRDefault="003F3E9D" w:rsidP="00606A5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6A51">
        <w:rPr>
          <w:sz w:val="28"/>
          <w:szCs w:val="28"/>
        </w:rPr>
        <w:t>В последнее время становится актуальным внедрять в образовательный процесс разнообразные здоровьесберегающие технологии. В деятельности учителя - логопеда они становятся перспективным средством коррекционно-развивающей работы с детьми. Эти методы принадлежат к числу эффективных средств коррекции, которые помогают преодолевать речевые трудности, а также способствуют оздоровлению детей дошкольного возраста. Помимо традиционных здоровьесберегающих технологий я использую нетрадиционные формы, одну из них я бы хотела вам продемонстрировать.</w:t>
      </w:r>
    </w:p>
    <w:p w14:paraId="70D53E72" w14:textId="7C7F0687" w:rsidR="003F3E9D" w:rsidRPr="00606A51" w:rsidRDefault="003F3E9D" w:rsidP="00606A5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6A51">
        <w:rPr>
          <w:b/>
          <w:bCs/>
          <w:iCs/>
          <w:sz w:val="28"/>
          <w:szCs w:val="28"/>
        </w:rPr>
        <w:t>Разминка</w:t>
      </w:r>
      <w:r w:rsidRPr="00606A51">
        <w:rPr>
          <w:sz w:val="28"/>
          <w:szCs w:val="28"/>
        </w:rPr>
        <w:t xml:space="preserve"> (активизация деятельности участников). Участникам предлагается определить тему мастер – класс</w:t>
      </w:r>
      <w:r w:rsidR="00972EDD" w:rsidRPr="00606A51">
        <w:rPr>
          <w:sz w:val="28"/>
          <w:szCs w:val="28"/>
        </w:rPr>
        <w:t>а</w:t>
      </w:r>
      <w:r w:rsidRPr="00606A51">
        <w:rPr>
          <w:sz w:val="28"/>
          <w:szCs w:val="28"/>
        </w:rPr>
        <w:t xml:space="preserve">, игровое упражнение «Доскажи словечко» </w:t>
      </w:r>
    </w:p>
    <w:p w14:paraId="3FC9A19C" w14:textId="1CDDA1DE" w:rsidR="003F3E9D" w:rsidRPr="00606A51" w:rsidRDefault="00972EDD" w:rsidP="00606A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06A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3F3E9D" w:rsidRPr="00606A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Поиграем в игру </w:t>
      </w:r>
      <w:r w:rsidR="003F3E9D" w:rsidRPr="00606A5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«Доскажи словечко»</w:t>
      </w:r>
      <w:r w:rsidRPr="00606A5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3549C3CD" w14:textId="3B2A10D9" w:rsidR="003F3E9D" w:rsidRPr="00606A51" w:rsidRDefault="003F3E9D" w:rsidP="00606A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06A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Маленькие люди, с красивыми глазками похожими на папу или маму, </w:t>
      </w:r>
    </w:p>
    <w:p w14:paraId="69E9590D" w14:textId="77777777" w:rsidR="003F3E9D" w:rsidRPr="00606A51" w:rsidRDefault="003F3E9D" w:rsidP="00606A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06A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 смеются, бегают, прыгают - такие непоседы – это …</w:t>
      </w:r>
      <w:r w:rsidRPr="00606A5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дети</w:t>
      </w:r>
    </w:p>
    <w:p w14:paraId="183240D3" w14:textId="77777777" w:rsidR="00972EDD" w:rsidRPr="00606A51" w:rsidRDefault="00972EDD" w:rsidP="00606A51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80A2FCD" w14:textId="129278D5" w:rsidR="003F3E9D" w:rsidRPr="00606A51" w:rsidRDefault="003F3E9D" w:rsidP="00606A51">
      <w:pPr>
        <w:pStyle w:val="a3"/>
        <w:spacing w:after="0" w:line="240" w:lineRule="auto"/>
        <w:ind w:left="0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606A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счастья оробев</w:t>
      </w:r>
      <w:r w:rsidRPr="00606A51">
        <w:rPr>
          <w:rFonts w:ascii="Times New Roman" w:hAnsi="Times New Roman"/>
          <w:color w:val="000000"/>
          <w:sz w:val="28"/>
          <w:szCs w:val="28"/>
        </w:rPr>
        <w:br/>
      </w:r>
      <w:r w:rsidRPr="00606A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(Сумею ли сберечь?),</w:t>
      </w:r>
      <w:r w:rsidRPr="00606A51">
        <w:rPr>
          <w:rFonts w:ascii="Times New Roman" w:hAnsi="Times New Roman"/>
          <w:color w:val="000000"/>
          <w:sz w:val="28"/>
          <w:szCs w:val="28"/>
        </w:rPr>
        <w:br/>
      </w:r>
      <w:r w:rsidRPr="00606A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школьник, нараспев</w:t>
      </w:r>
      <w:r w:rsidRPr="00606A51">
        <w:rPr>
          <w:rFonts w:ascii="Times New Roman" w:hAnsi="Times New Roman"/>
          <w:color w:val="000000"/>
          <w:sz w:val="28"/>
          <w:szCs w:val="28"/>
        </w:rPr>
        <w:br/>
      </w:r>
      <w:r w:rsidRPr="00606A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Твержу родную…. </w:t>
      </w:r>
      <w:r w:rsidRPr="00606A5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речь</w:t>
      </w:r>
    </w:p>
    <w:p w14:paraId="3E24530A" w14:textId="77777777" w:rsidR="00972EDD" w:rsidRPr="00606A51" w:rsidRDefault="00972EDD" w:rsidP="00606A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213F85" w14:textId="31D428B3" w:rsidR="00972EDD" w:rsidRPr="00606A51" w:rsidRDefault="003F3E9D" w:rsidP="00606A5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>Возможно, у ребенка есть проблемы с речью, </w:t>
      </w:r>
      <w:r w:rsidRPr="00606A51">
        <w:rPr>
          <w:rFonts w:ascii="Times New Roman" w:hAnsi="Times New Roman"/>
          <w:sz w:val="28"/>
          <w:szCs w:val="28"/>
        </w:rPr>
        <w:br/>
        <w:t>Тогда могу вам дать практический совет: </w:t>
      </w:r>
      <w:r w:rsidRPr="00606A51">
        <w:rPr>
          <w:rFonts w:ascii="Times New Roman" w:hAnsi="Times New Roman"/>
          <w:sz w:val="28"/>
          <w:szCs w:val="28"/>
        </w:rPr>
        <w:br/>
        <w:t>Решение вопроса обеспечит </w:t>
      </w:r>
      <w:r w:rsidRPr="00606A51">
        <w:rPr>
          <w:rFonts w:ascii="Times New Roman" w:hAnsi="Times New Roman"/>
          <w:sz w:val="28"/>
          <w:szCs w:val="28"/>
        </w:rPr>
        <w:br/>
        <w:t>Лишь только профессиональный</w:t>
      </w:r>
      <w:r w:rsidRPr="00606A51">
        <w:rPr>
          <w:rFonts w:ascii="Times New Roman" w:hAnsi="Times New Roman"/>
          <w:i/>
          <w:sz w:val="28"/>
          <w:szCs w:val="28"/>
        </w:rPr>
        <w:t xml:space="preserve">….. </w:t>
      </w:r>
      <w:r w:rsidR="00972EDD" w:rsidRPr="00606A51">
        <w:rPr>
          <w:rFonts w:ascii="Times New Roman" w:hAnsi="Times New Roman"/>
          <w:i/>
          <w:sz w:val="28"/>
          <w:szCs w:val="28"/>
        </w:rPr>
        <w:t>логопед</w:t>
      </w:r>
    </w:p>
    <w:p w14:paraId="332A2B20" w14:textId="77777777" w:rsidR="00972EDD" w:rsidRPr="00606A51" w:rsidRDefault="00972EDD" w:rsidP="00606A5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342CE2B" w14:textId="2EDCD26F" w:rsidR="003F3E9D" w:rsidRPr="00606A51" w:rsidRDefault="003F3E9D" w:rsidP="00606A51">
      <w:pPr>
        <w:pStyle w:val="a3"/>
        <w:spacing w:after="0" w:line="240" w:lineRule="auto"/>
        <w:ind w:left="0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606A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Красный, оранжевый, синий, зелёный – </w:t>
      </w:r>
      <w:proofErr w:type="gramStart"/>
      <w:r w:rsidRPr="00606A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это….</w:t>
      </w:r>
      <w:proofErr w:type="gramEnd"/>
      <w:r w:rsidRPr="00606A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72EDD" w:rsidRPr="00606A5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цвет</w:t>
      </w:r>
    </w:p>
    <w:p w14:paraId="6881AF75" w14:textId="77777777" w:rsidR="00972EDD" w:rsidRPr="00606A51" w:rsidRDefault="00972EDD" w:rsidP="00606A51">
      <w:pPr>
        <w:pStyle w:val="a3"/>
        <w:spacing w:after="0" w:line="240" w:lineRule="auto"/>
        <w:ind w:left="0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14:paraId="498DDFCA" w14:textId="3A3316DD" w:rsidR="00972EDD" w:rsidRPr="00606A51" w:rsidRDefault="00972EDD" w:rsidP="00606A5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606A5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lastRenderedPageBreak/>
        <w:t>- Все правильно, уважаемые коллеги, теперь я предлагаю вам попробовать назвать тему мастер-класса (ответы участников)</w:t>
      </w:r>
    </w:p>
    <w:p w14:paraId="34EBEA04" w14:textId="77777777" w:rsidR="003F3E9D" w:rsidRPr="00606A51" w:rsidRDefault="003F3E9D" w:rsidP="00606A5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0AB527" w14:textId="2B9A0073" w:rsidR="003F3E9D" w:rsidRPr="00606A51" w:rsidRDefault="003F3E9D" w:rsidP="00606A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Тема моего мастер-класса: </w:t>
      </w:r>
      <w:r w:rsidR="00972EDD" w:rsidRPr="00606A51">
        <w:rPr>
          <w:rFonts w:ascii="Times New Roman" w:hAnsi="Times New Roman"/>
          <w:sz w:val="28"/>
          <w:szCs w:val="28"/>
        </w:rPr>
        <w:t xml:space="preserve">«Использование хромотерапии в логопедической работе с детьми». </w:t>
      </w:r>
      <w:r w:rsidRPr="00606A51">
        <w:rPr>
          <w:rFonts w:ascii="Times New Roman" w:hAnsi="Times New Roman"/>
          <w:sz w:val="28"/>
          <w:szCs w:val="28"/>
        </w:rPr>
        <w:t>Технология хромотерапии (цветотерапия)</w:t>
      </w:r>
      <w:r w:rsidR="00972EDD" w:rsidRPr="00606A51">
        <w:rPr>
          <w:rFonts w:ascii="Times New Roman" w:hAnsi="Times New Roman"/>
          <w:sz w:val="28"/>
          <w:szCs w:val="28"/>
        </w:rPr>
        <w:t xml:space="preserve"> </w:t>
      </w:r>
      <w:r w:rsidR="00606A51" w:rsidRPr="00606A51">
        <w:rPr>
          <w:rFonts w:ascii="Times New Roman" w:hAnsi="Times New Roman"/>
          <w:sz w:val="28"/>
          <w:szCs w:val="28"/>
        </w:rPr>
        <w:t>— это</w:t>
      </w:r>
      <w:r w:rsidRPr="00606A51">
        <w:rPr>
          <w:rFonts w:ascii="Times New Roman" w:hAnsi="Times New Roman"/>
          <w:sz w:val="28"/>
          <w:szCs w:val="28"/>
        </w:rPr>
        <w:t xml:space="preserve"> наука, изучающая свойства цвета, восстановление индивидуального биологического ритма с помощью специально подобранного цвета.</w:t>
      </w:r>
    </w:p>
    <w:p w14:paraId="65D48969" w14:textId="54A2B975" w:rsidR="003F3E9D" w:rsidRPr="00606A51" w:rsidRDefault="003F3E9D" w:rsidP="00606A5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>Помимо зрительных образов глаз выполняет функцию восприятия световой энергии и цветовых эффектов.  Изменяя световой и цветовой режимы, можно воздействовать на функции: вегетативной нервной системы; эндокринных желёз</w:t>
      </w:r>
      <w:r w:rsidR="00972EDD" w:rsidRPr="00606A51">
        <w:rPr>
          <w:rFonts w:ascii="Times New Roman" w:hAnsi="Times New Roman"/>
          <w:sz w:val="28"/>
          <w:szCs w:val="28"/>
        </w:rPr>
        <w:t xml:space="preserve"> и др.</w:t>
      </w:r>
    </w:p>
    <w:p w14:paraId="66818B0C" w14:textId="7F33B32D" w:rsidR="003F3E9D" w:rsidRDefault="003F3E9D" w:rsidP="00606A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Использование элементов хромотерапии даёт возможность более эффективно проводить коррекционную работу с воспитанниками.     Для повышения внимания и интереса к </w:t>
      </w:r>
      <w:proofErr w:type="gramStart"/>
      <w:r w:rsidRPr="00606A51">
        <w:rPr>
          <w:rFonts w:ascii="Times New Roman" w:hAnsi="Times New Roman"/>
          <w:sz w:val="28"/>
          <w:szCs w:val="28"/>
        </w:rPr>
        <w:t>занятиям,  использую</w:t>
      </w:r>
      <w:proofErr w:type="gramEnd"/>
      <w:r w:rsidRPr="00606A51">
        <w:rPr>
          <w:rFonts w:ascii="Times New Roman" w:hAnsi="Times New Roman"/>
          <w:sz w:val="28"/>
          <w:szCs w:val="28"/>
        </w:rPr>
        <w:t xml:space="preserve"> разнообразное цветное  оборудование. Давая ребятам задания, обязательно </w:t>
      </w:r>
      <w:proofErr w:type="gramStart"/>
      <w:r w:rsidRPr="00606A51">
        <w:rPr>
          <w:rFonts w:ascii="Times New Roman" w:hAnsi="Times New Roman"/>
          <w:sz w:val="28"/>
          <w:szCs w:val="28"/>
        </w:rPr>
        <w:t>учитываю  психологию</w:t>
      </w:r>
      <w:proofErr w:type="gramEnd"/>
      <w:r w:rsidRPr="00606A51">
        <w:rPr>
          <w:rFonts w:ascii="Times New Roman" w:hAnsi="Times New Roman"/>
          <w:sz w:val="28"/>
          <w:szCs w:val="28"/>
        </w:rPr>
        <w:t xml:space="preserve"> воспитанника.  Малоактивному, пассивному ребёнку предлагаю стимулирующие цвета, а непоседе, наоборот, более спокойные оттенки.  Использование цвета может превратить скучную работу в интересную, живую </w:t>
      </w:r>
      <w:proofErr w:type="gramStart"/>
      <w:r w:rsidRPr="00606A51">
        <w:rPr>
          <w:rFonts w:ascii="Times New Roman" w:hAnsi="Times New Roman"/>
          <w:sz w:val="28"/>
          <w:szCs w:val="28"/>
        </w:rPr>
        <w:t>и  творческую</w:t>
      </w:r>
      <w:proofErr w:type="gramEnd"/>
      <w:r w:rsidRPr="00606A51">
        <w:rPr>
          <w:rFonts w:ascii="Times New Roman" w:hAnsi="Times New Roman"/>
          <w:sz w:val="28"/>
          <w:szCs w:val="28"/>
        </w:rPr>
        <w:t xml:space="preserve">. Данная технология может применяться на всех этапах работы: автоматизация и дифференциация звуков, совершенствование грамматического строя речи, развитие связной речи, общей и мелкой моторики, правильного дыхания, </w:t>
      </w:r>
      <w:proofErr w:type="spellStart"/>
      <w:r w:rsidRPr="00606A51">
        <w:rPr>
          <w:rFonts w:ascii="Times New Roman" w:hAnsi="Times New Roman"/>
          <w:sz w:val="28"/>
          <w:szCs w:val="28"/>
        </w:rPr>
        <w:t>ритмодекламация</w:t>
      </w:r>
      <w:proofErr w:type="spellEnd"/>
      <w:r w:rsidR="00606A51">
        <w:rPr>
          <w:rFonts w:ascii="Times New Roman" w:hAnsi="Times New Roman"/>
          <w:sz w:val="28"/>
          <w:szCs w:val="28"/>
        </w:rPr>
        <w:t>.</w:t>
      </w:r>
    </w:p>
    <w:p w14:paraId="7D6DD355" w14:textId="77777777" w:rsidR="00606A51" w:rsidRPr="00606A51" w:rsidRDefault="00606A51" w:rsidP="00606A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C02D12" w14:textId="3B84F2F0" w:rsidR="003F3E9D" w:rsidRPr="00606A51" w:rsidRDefault="00972EDD" w:rsidP="00606A51">
      <w:pPr>
        <w:pStyle w:val="a3"/>
        <w:spacing w:after="0" w:line="240" w:lineRule="auto"/>
        <w:ind w:left="0" w:right="36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Уважаемые </w:t>
      </w:r>
      <w:r w:rsidR="003F3E9D" w:rsidRPr="00606A51">
        <w:rPr>
          <w:rFonts w:ascii="Times New Roman" w:hAnsi="Times New Roman"/>
          <w:sz w:val="28"/>
          <w:szCs w:val="28"/>
        </w:rPr>
        <w:t xml:space="preserve">коллеги я предлагаю немного поиграть в игру </w:t>
      </w:r>
      <w:r w:rsidR="003F3E9D" w:rsidRPr="00606A51">
        <w:rPr>
          <w:rFonts w:ascii="Times New Roman" w:hAnsi="Times New Roman"/>
          <w:b/>
          <w:bCs/>
          <w:sz w:val="28"/>
          <w:szCs w:val="28"/>
        </w:rPr>
        <w:t>«Отгада</w:t>
      </w:r>
      <w:r w:rsidRPr="00606A51">
        <w:rPr>
          <w:rFonts w:ascii="Times New Roman" w:hAnsi="Times New Roman"/>
          <w:b/>
          <w:bCs/>
          <w:sz w:val="28"/>
          <w:szCs w:val="28"/>
        </w:rPr>
        <w:t xml:space="preserve">й </w:t>
      </w:r>
      <w:r w:rsidR="003F3E9D" w:rsidRPr="00606A51">
        <w:rPr>
          <w:rFonts w:ascii="Times New Roman" w:hAnsi="Times New Roman"/>
          <w:b/>
          <w:bCs/>
          <w:sz w:val="28"/>
          <w:szCs w:val="28"/>
        </w:rPr>
        <w:t>цвет»</w:t>
      </w:r>
      <w:r w:rsidRPr="00606A51">
        <w:rPr>
          <w:rFonts w:ascii="Times New Roman" w:hAnsi="Times New Roman"/>
          <w:b/>
          <w:bCs/>
          <w:sz w:val="28"/>
          <w:szCs w:val="28"/>
        </w:rPr>
        <w:t>:</w:t>
      </w:r>
    </w:p>
    <w:p w14:paraId="718DB99E" w14:textId="77777777" w:rsidR="003F3E9D" w:rsidRPr="00606A51" w:rsidRDefault="003F3E9D" w:rsidP="00606A51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>Это - самый зимний цвет. Скажите правильный ответ. (белый цвет)</w:t>
      </w:r>
    </w:p>
    <w:p w14:paraId="6516D76F" w14:textId="77777777" w:rsidR="003F3E9D" w:rsidRPr="00606A51" w:rsidRDefault="003F3E9D" w:rsidP="00606A51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 У вас ответ найдётся, - Цвет какой имеет солнце? (жёлтый цвет) </w:t>
      </w:r>
    </w:p>
    <w:p w14:paraId="3853B30A" w14:textId="1EFD6674" w:rsidR="003F3E9D" w:rsidRPr="00606A51" w:rsidRDefault="003F3E9D" w:rsidP="00606A51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Этот цвет темнее ночи, </w:t>
      </w:r>
      <w:r w:rsidR="00972EDD" w:rsidRPr="00606A51">
        <w:rPr>
          <w:rFonts w:ascii="Times New Roman" w:hAnsi="Times New Roman"/>
          <w:sz w:val="28"/>
          <w:szCs w:val="28"/>
        </w:rPr>
        <w:t>и</w:t>
      </w:r>
      <w:r w:rsidRPr="00606A51">
        <w:rPr>
          <w:rFonts w:ascii="Times New Roman" w:hAnsi="Times New Roman"/>
          <w:sz w:val="28"/>
          <w:szCs w:val="28"/>
        </w:rPr>
        <w:t xml:space="preserve"> его вы знаете точно. (чёрный цвет)</w:t>
      </w:r>
    </w:p>
    <w:p w14:paraId="7E0847D1" w14:textId="77777777" w:rsidR="003F3E9D" w:rsidRPr="00606A51" w:rsidRDefault="003F3E9D" w:rsidP="00606A51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 Цвет травы и листвы. Назовёте его вы? (зелёный цвет) </w:t>
      </w:r>
    </w:p>
    <w:p w14:paraId="1EB81E2E" w14:textId="77777777" w:rsidR="003F3E9D" w:rsidRPr="00606A51" w:rsidRDefault="003F3E9D" w:rsidP="00606A51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>Им часто море называют. Кто цвет возьмёт и отгадает? (синий цвет)</w:t>
      </w:r>
    </w:p>
    <w:p w14:paraId="186A8AED" w14:textId="77777777" w:rsidR="003F3E9D" w:rsidRPr="00606A51" w:rsidRDefault="003F3E9D" w:rsidP="00606A51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 Такого цвета наша кровь. Какого, - кто сказать готов? (красный цвет) </w:t>
      </w:r>
    </w:p>
    <w:p w14:paraId="4A607320" w14:textId="5856DA80" w:rsidR="003F3E9D" w:rsidRDefault="003F3E9D" w:rsidP="00606A5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 (приглашение участников</w:t>
      </w:r>
      <w:r w:rsidR="00972EDD" w:rsidRPr="00606A51">
        <w:rPr>
          <w:rFonts w:ascii="Times New Roman" w:hAnsi="Times New Roman"/>
          <w:sz w:val="28"/>
          <w:szCs w:val="28"/>
        </w:rPr>
        <w:t>, назвавших правильные ответы</w:t>
      </w:r>
      <w:r w:rsidRPr="00606A51">
        <w:rPr>
          <w:rFonts w:ascii="Times New Roman" w:hAnsi="Times New Roman"/>
          <w:sz w:val="28"/>
          <w:szCs w:val="28"/>
        </w:rPr>
        <w:t>)</w:t>
      </w:r>
    </w:p>
    <w:p w14:paraId="17095671" w14:textId="77777777" w:rsidR="00606A51" w:rsidRPr="00606A51" w:rsidRDefault="00606A51" w:rsidP="00606A5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14:paraId="712D61F9" w14:textId="65390A8E" w:rsidR="003F3E9D" w:rsidRPr="00606A51" w:rsidRDefault="00606A51" w:rsidP="00606A51">
      <w:pPr>
        <w:pStyle w:val="a3"/>
        <w:spacing w:after="0" w:line="240" w:lineRule="auto"/>
        <w:ind w:left="0" w:righ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F3E9D" w:rsidRPr="00606A51">
        <w:rPr>
          <w:rFonts w:ascii="Times New Roman" w:hAnsi="Times New Roman"/>
          <w:b/>
          <w:bCs/>
          <w:sz w:val="28"/>
          <w:szCs w:val="28"/>
        </w:rPr>
        <w:t>Имитационная игра (учебное занятие со слушателями)</w:t>
      </w:r>
    </w:p>
    <w:p w14:paraId="3778C20F" w14:textId="77777777" w:rsidR="00606A51" w:rsidRDefault="003F3E9D" w:rsidP="00606A51">
      <w:pPr>
        <w:pStyle w:val="a3"/>
        <w:shd w:val="clear" w:color="auto" w:fill="FFFFFF"/>
        <w:spacing w:after="0" w:line="240" w:lineRule="auto"/>
        <w:ind w:left="360" w:right="4" w:firstLine="20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06A51">
        <w:rPr>
          <w:rFonts w:ascii="Times New Roman" w:hAnsi="Times New Roman"/>
          <w:b/>
          <w:bCs/>
          <w:sz w:val="28"/>
          <w:szCs w:val="28"/>
          <w:lang w:eastAsia="ru-RU"/>
        </w:rPr>
        <w:t>Сказка о том, как появился разноцветный мир</w:t>
      </w:r>
      <w:r w:rsidR="00606A5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 w14:paraId="75147501" w14:textId="1C0CF0A6" w:rsidR="003F3E9D" w:rsidRPr="00606A51" w:rsidRDefault="003F3E9D" w:rsidP="00606A51">
      <w:pPr>
        <w:pStyle w:val="a3"/>
        <w:shd w:val="clear" w:color="auto" w:fill="FFFFFF"/>
        <w:spacing w:after="0" w:line="240" w:lineRule="auto"/>
        <w:ind w:left="0" w:right="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A51">
        <w:rPr>
          <w:rFonts w:ascii="Times New Roman" w:hAnsi="Times New Roman"/>
          <w:sz w:val="28"/>
          <w:szCs w:val="28"/>
          <w:lang w:eastAsia="ru-RU"/>
        </w:rPr>
        <w:t>Давным-давно, когда весь мир был только белым и черным, жили на Земле две могущественные феи: фея Тьмы и фея Света. Фея Света озаряла весь мир чудесным искрящимся светом. Когда же наступала ночь, то приходила фея Тьмы, укрывала Землю черным покрывалом, и все предметы становились черными-пречерными. Так они сменяли друг друга долгие годы и века. Но всему на свете приходит конец. И в один прекрасный день фея Света решила подарить Земле краски. Взмахнула она своим волшебным, светящимся лучом, и предстали перед нею цветные феи, словно сотканные из разноцветных сверкающих искорок. Одна фея была красной, другая синей, третья — зелёной, четвертая — желтой... Фей было много: всех цветов и оттенков.  С той поры преобразилась Земля и расцвела яркими красками, радуя людей пестротой своих роскошных и разноцветных нарядов. Я вас приглашаю в разноцветную страну.  (внимание на оборудование)</w:t>
      </w:r>
    </w:p>
    <w:p w14:paraId="43AFBD69" w14:textId="77777777" w:rsidR="00606A51" w:rsidRDefault="00606A51" w:rsidP="00606A51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iCs/>
          <w:sz w:val="28"/>
          <w:szCs w:val="28"/>
        </w:rPr>
      </w:pPr>
    </w:p>
    <w:p w14:paraId="723DEACC" w14:textId="79516C2C" w:rsidR="00700450" w:rsidRPr="00606A51" w:rsidRDefault="003F3E9D" w:rsidP="00606A51">
      <w:pPr>
        <w:pStyle w:val="c1"/>
        <w:shd w:val="clear" w:color="auto" w:fill="FFFFFF"/>
        <w:spacing w:before="0" w:beforeAutospacing="0" w:after="0" w:afterAutospacing="0"/>
        <w:ind w:left="360" w:firstLine="207"/>
        <w:jc w:val="both"/>
        <w:rPr>
          <w:sz w:val="28"/>
          <w:szCs w:val="28"/>
        </w:rPr>
      </w:pPr>
      <w:r w:rsidRPr="00606A51">
        <w:rPr>
          <w:b/>
          <w:bCs/>
          <w:iCs/>
          <w:sz w:val="28"/>
          <w:szCs w:val="28"/>
        </w:rPr>
        <w:t>Упражнение «Разноцветный букет»</w:t>
      </w:r>
      <w:r w:rsidRPr="00606A51">
        <w:rPr>
          <w:sz w:val="28"/>
          <w:szCs w:val="28"/>
        </w:rPr>
        <w:t xml:space="preserve"> </w:t>
      </w:r>
    </w:p>
    <w:p w14:paraId="2CD9A8C4" w14:textId="6B28241A" w:rsidR="003F3E9D" w:rsidRPr="00606A51" w:rsidRDefault="003F3E9D" w:rsidP="00606A5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6A51">
        <w:rPr>
          <w:sz w:val="28"/>
          <w:szCs w:val="28"/>
        </w:rPr>
        <w:t>-Я попрошу вас подойти к столу и выбрать цветок любого цвета- а теперь давайте составим один большой «букет»</w:t>
      </w:r>
      <w:r w:rsidR="00700450" w:rsidRPr="00606A51">
        <w:rPr>
          <w:sz w:val="28"/>
          <w:szCs w:val="28"/>
        </w:rPr>
        <w:t>.</w:t>
      </w:r>
    </w:p>
    <w:p w14:paraId="352C355B" w14:textId="77777777" w:rsidR="003F3E9D" w:rsidRPr="00606A51" w:rsidRDefault="003F3E9D" w:rsidP="00606A5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6A51">
        <w:rPr>
          <w:sz w:val="28"/>
          <w:szCs w:val="28"/>
        </w:rPr>
        <w:t>-</w:t>
      </w:r>
      <w:r w:rsidRPr="00606A51">
        <w:rPr>
          <w:rStyle w:val="c0"/>
          <w:sz w:val="28"/>
          <w:szCs w:val="28"/>
        </w:rPr>
        <w:t>Так, красный цвет пробуждает волю к жизни, повышает физическую силу, работоспособность.</w:t>
      </w:r>
    </w:p>
    <w:p w14:paraId="7C07A8D7" w14:textId="77777777" w:rsidR="003F3E9D" w:rsidRPr="00606A51" w:rsidRDefault="003F3E9D" w:rsidP="00606A5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6A51">
        <w:rPr>
          <w:rStyle w:val="c0"/>
          <w:sz w:val="28"/>
          <w:szCs w:val="28"/>
        </w:rPr>
        <w:t>-Желтый цвет создает радостное, веселое настроение,</w:t>
      </w:r>
      <w:r w:rsidRPr="00606A51">
        <w:rPr>
          <w:sz w:val="28"/>
          <w:szCs w:val="28"/>
        </w:rPr>
        <w:t xml:space="preserve"> </w:t>
      </w:r>
      <w:r w:rsidRPr="00606A51">
        <w:rPr>
          <w:rStyle w:val="c0"/>
          <w:sz w:val="28"/>
          <w:szCs w:val="28"/>
        </w:rPr>
        <w:t>повышает умственные способности.</w:t>
      </w:r>
    </w:p>
    <w:p w14:paraId="4CE53691" w14:textId="5359FFF9" w:rsidR="003F3E9D" w:rsidRPr="00606A51" w:rsidRDefault="003F3E9D" w:rsidP="00606A5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606A51">
        <w:rPr>
          <w:rStyle w:val="c0"/>
          <w:sz w:val="28"/>
          <w:szCs w:val="28"/>
        </w:rPr>
        <w:t>- Синий цвет</w:t>
      </w:r>
      <w:r w:rsidR="00606A51">
        <w:rPr>
          <w:rStyle w:val="c0"/>
          <w:sz w:val="28"/>
          <w:szCs w:val="28"/>
        </w:rPr>
        <w:t xml:space="preserve"> </w:t>
      </w:r>
      <w:r w:rsidRPr="00606A51">
        <w:rPr>
          <w:rStyle w:val="c0"/>
          <w:sz w:val="28"/>
          <w:szCs w:val="28"/>
        </w:rPr>
        <w:t>издавна считался символом благородства, покоя и веры. Он является «цветом здоровья».</w:t>
      </w:r>
    </w:p>
    <w:p w14:paraId="106B3943" w14:textId="77777777" w:rsidR="003F3E9D" w:rsidRPr="00606A51" w:rsidRDefault="003F3E9D" w:rsidP="00606A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- Розовый - воплощение доброты и мягкости. Теплота розового растворяет все негативное и мрачное. </w:t>
      </w:r>
    </w:p>
    <w:p w14:paraId="289B643E" w14:textId="77777777" w:rsidR="00700450" w:rsidRPr="00606A51" w:rsidRDefault="00700450" w:rsidP="00606A51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7C8077FB" w14:textId="6F84B9C9" w:rsidR="003F3E9D" w:rsidRPr="00606A51" w:rsidRDefault="003F3E9D" w:rsidP="00606A51">
      <w:pPr>
        <w:pStyle w:val="a3"/>
        <w:shd w:val="clear" w:color="auto" w:fill="FFFFFF"/>
        <w:spacing w:after="0" w:line="240" w:lineRule="auto"/>
        <w:ind w:left="426" w:firstLine="141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606A51">
        <w:rPr>
          <w:rFonts w:ascii="Times New Roman" w:hAnsi="Times New Roman"/>
          <w:b/>
          <w:bCs/>
          <w:iCs/>
          <w:sz w:val="28"/>
          <w:szCs w:val="28"/>
          <w:lang w:eastAsia="ru-RU"/>
        </w:rPr>
        <w:t>Игра «Бабочка»</w:t>
      </w:r>
    </w:p>
    <w:p w14:paraId="67E94A8E" w14:textId="3EBDD5B0" w:rsidR="00700450" w:rsidRPr="00606A51" w:rsidRDefault="00606A51" w:rsidP="00606A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3E9D" w:rsidRPr="00606A51">
        <w:rPr>
          <w:rFonts w:ascii="Times New Roman" w:hAnsi="Times New Roman"/>
          <w:sz w:val="28"/>
          <w:szCs w:val="28"/>
          <w:lang w:eastAsia="ru-RU"/>
        </w:rPr>
        <w:t xml:space="preserve">-Я предлагаю вам подобрать для своего цветка бабочку и поиграем в игру «Где бабочка?» (отработка предложно – падежных конструкций), я буду называть местоположение бабочки по отношению к цветку, а вы будете показывать. </w:t>
      </w:r>
    </w:p>
    <w:p w14:paraId="6787E4AC" w14:textId="7BDE1674" w:rsidR="003F3E9D" w:rsidRPr="00606A51" w:rsidRDefault="003F3E9D" w:rsidP="00606A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A51">
        <w:rPr>
          <w:rFonts w:ascii="Times New Roman" w:hAnsi="Times New Roman"/>
          <w:sz w:val="28"/>
          <w:szCs w:val="28"/>
          <w:lang w:eastAsia="ru-RU"/>
        </w:rPr>
        <w:t>– Где у вас бабочка? НА, НАД, ПОД</w:t>
      </w:r>
      <w:r w:rsidR="00700450" w:rsidRPr="00606A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06A51">
        <w:rPr>
          <w:rFonts w:ascii="Times New Roman" w:hAnsi="Times New Roman"/>
          <w:sz w:val="28"/>
          <w:szCs w:val="28"/>
          <w:lang w:eastAsia="ru-RU"/>
        </w:rPr>
        <w:t>(индивидуальное проговаривание).  Молодцы, замечательно.</w:t>
      </w:r>
    </w:p>
    <w:p w14:paraId="70B1D814" w14:textId="77777777" w:rsidR="00700450" w:rsidRPr="00606A51" w:rsidRDefault="003F3E9D" w:rsidP="00606A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A51">
        <w:rPr>
          <w:rFonts w:ascii="Times New Roman" w:hAnsi="Times New Roman"/>
          <w:sz w:val="28"/>
          <w:szCs w:val="28"/>
          <w:lang w:eastAsia="ru-RU"/>
        </w:rPr>
        <w:t>-А теперь положите цветы, а бабочки помогут нам выполнить упражнение на дыхание (развитие дыхания разными способами, можно использовать цветные полоски)</w:t>
      </w:r>
      <w:r w:rsidR="00700450" w:rsidRPr="00606A5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33AC746F" w14:textId="77777777" w:rsidR="00700450" w:rsidRPr="00606A51" w:rsidRDefault="003F3E9D" w:rsidP="00606A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A51">
        <w:rPr>
          <w:rFonts w:ascii="Times New Roman" w:hAnsi="Times New Roman"/>
          <w:sz w:val="28"/>
          <w:szCs w:val="28"/>
        </w:rPr>
        <w:t>Давайте подышим, как синее спокойное море – вдох через нос, выдох длительный через рот</w:t>
      </w:r>
      <w:r w:rsidR="00700450" w:rsidRPr="00606A51">
        <w:rPr>
          <w:rFonts w:ascii="Times New Roman" w:hAnsi="Times New Roman"/>
          <w:sz w:val="28"/>
          <w:szCs w:val="28"/>
          <w:lang w:eastAsia="ru-RU"/>
        </w:rPr>
        <w:t>.</w:t>
      </w:r>
    </w:p>
    <w:p w14:paraId="2AA27697" w14:textId="77777777" w:rsidR="00700450" w:rsidRPr="00606A51" w:rsidRDefault="003F3E9D" w:rsidP="00606A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A51">
        <w:rPr>
          <w:rFonts w:ascii="Times New Roman" w:hAnsi="Times New Roman"/>
          <w:sz w:val="28"/>
          <w:szCs w:val="28"/>
        </w:rPr>
        <w:t>Подышим, как жаркое желтое солнце – выдох через рот горячий</w:t>
      </w:r>
      <w:r w:rsidR="00700450" w:rsidRPr="00606A51">
        <w:rPr>
          <w:rFonts w:ascii="Times New Roman" w:hAnsi="Times New Roman"/>
          <w:sz w:val="28"/>
          <w:szCs w:val="28"/>
          <w:lang w:eastAsia="ru-RU"/>
        </w:rPr>
        <w:t>.</w:t>
      </w:r>
    </w:p>
    <w:p w14:paraId="4E74F88B" w14:textId="77777777" w:rsidR="00700450" w:rsidRPr="00606A51" w:rsidRDefault="003F3E9D" w:rsidP="00606A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A51">
        <w:rPr>
          <w:rFonts w:ascii="Times New Roman" w:hAnsi="Times New Roman"/>
          <w:sz w:val="28"/>
          <w:szCs w:val="28"/>
        </w:rPr>
        <w:t>Подуем на раскалённый металл – выдох сильный, резкий</w:t>
      </w:r>
    </w:p>
    <w:p w14:paraId="1778908E" w14:textId="6D5AC643" w:rsidR="003F3E9D" w:rsidRPr="00606A51" w:rsidRDefault="003F3E9D" w:rsidP="00606A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A51">
        <w:rPr>
          <w:rFonts w:ascii="Times New Roman" w:hAnsi="Times New Roman"/>
          <w:sz w:val="28"/>
          <w:szCs w:val="28"/>
        </w:rPr>
        <w:t>Подышим, как зелёное спокойное поле – вдох и выдох через нос</w:t>
      </w:r>
    </w:p>
    <w:p w14:paraId="1FEE2D4D" w14:textId="77777777" w:rsidR="00606A51" w:rsidRDefault="00606A51" w:rsidP="00606A51">
      <w:pPr>
        <w:pStyle w:val="a3"/>
        <w:spacing w:after="0" w:line="240" w:lineRule="auto"/>
        <w:ind w:left="786" w:right="36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074E600C" w14:textId="13BB9FCD" w:rsidR="003F3E9D" w:rsidRPr="00606A51" w:rsidRDefault="003F3E9D" w:rsidP="00606A51">
      <w:pPr>
        <w:pStyle w:val="a3"/>
        <w:spacing w:after="0" w:line="240" w:lineRule="auto"/>
        <w:ind w:left="786" w:right="360" w:hanging="21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06A51">
        <w:rPr>
          <w:rFonts w:ascii="Times New Roman" w:hAnsi="Times New Roman"/>
          <w:b/>
          <w:bCs/>
          <w:iCs/>
          <w:sz w:val="28"/>
          <w:szCs w:val="28"/>
        </w:rPr>
        <w:t>Игра с платочками и шарфами</w:t>
      </w:r>
    </w:p>
    <w:p w14:paraId="4DAC1DD2" w14:textId="3B725D07" w:rsidR="003F3E9D" w:rsidRPr="00606A51" w:rsidRDefault="003F3E9D" w:rsidP="00606A51">
      <w:pPr>
        <w:spacing w:after="0" w:line="240" w:lineRule="auto"/>
        <w:ind w:left="66" w:firstLine="501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На своих занятиях применяя элементы хромотерапии я использую разное оборудование, помимо цветов, бабочек, цветной бумаги в ход </w:t>
      </w:r>
      <w:proofErr w:type="gramStart"/>
      <w:r w:rsidRPr="00606A51">
        <w:rPr>
          <w:rFonts w:ascii="Times New Roman" w:hAnsi="Times New Roman"/>
          <w:sz w:val="28"/>
          <w:szCs w:val="28"/>
        </w:rPr>
        <w:t>идут  платки</w:t>
      </w:r>
      <w:proofErr w:type="gramEnd"/>
      <w:r w:rsidRPr="00606A51">
        <w:rPr>
          <w:rFonts w:ascii="Times New Roman" w:hAnsi="Times New Roman"/>
          <w:sz w:val="28"/>
          <w:szCs w:val="28"/>
        </w:rPr>
        <w:t xml:space="preserve"> и шарфы разных размеров их  применяю при разучивании чистоговорок, скороговорок, стихотворений. Выберите платок, который вам нравится </w:t>
      </w:r>
    </w:p>
    <w:p w14:paraId="5F00EBB0" w14:textId="7A8159A5" w:rsidR="003F3E9D" w:rsidRPr="00606A51" w:rsidRDefault="003F3E9D" w:rsidP="00606A51">
      <w:pPr>
        <w:spacing w:after="0" w:line="240" w:lineRule="auto"/>
        <w:ind w:left="66" w:firstLine="501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>Работа со скороговоркой: так первую строчку мы произносим вслух, вторую шепотом, за платочком.</w:t>
      </w:r>
    </w:p>
    <w:p w14:paraId="415E9614" w14:textId="602DD60A" w:rsidR="003F3E9D" w:rsidRPr="00606A51" w:rsidRDefault="00700450" w:rsidP="00606A51">
      <w:pPr>
        <w:spacing w:after="0" w:line="240" w:lineRule="auto"/>
        <w:ind w:left="284" w:firstLine="643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 </w:t>
      </w:r>
      <w:r w:rsidR="003F3E9D" w:rsidRPr="00606A51">
        <w:rPr>
          <w:rFonts w:ascii="Times New Roman" w:hAnsi="Times New Roman"/>
          <w:sz w:val="28"/>
          <w:szCs w:val="28"/>
        </w:rPr>
        <w:t xml:space="preserve"> Ехал Грека через </w:t>
      </w:r>
      <w:proofErr w:type="gramStart"/>
      <w:r w:rsidR="003F3E9D" w:rsidRPr="00606A51">
        <w:rPr>
          <w:rFonts w:ascii="Times New Roman" w:hAnsi="Times New Roman"/>
          <w:sz w:val="28"/>
          <w:szCs w:val="28"/>
        </w:rPr>
        <w:t>реку  (</w:t>
      </w:r>
      <w:proofErr w:type="gramEnd"/>
      <w:r w:rsidR="003F3E9D" w:rsidRPr="00606A51">
        <w:rPr>
          <w:rFonts w:ascii="Times New Roman" w:hAnsi="Times New Roman"/>
          <w:sz w:val="28"/>
          <w:szCs w:val="28"/>
        </w:rPr>
        <w:t>вслух)</w:t>
      </w:r>
    </w:p>
    <w:p w14:paraId="64B0609E" w14:textId="77777777" w:rsidR="003F3E9D" w:rsidRPr="00606A51" w:rsidRDefault="003F3E9D" w:rsidP="00606A51">
      <w:pPr>
        <w:spacing w:after="0" w:line="240" w:lineRule="auto"/>
        <w:ind w:left="284" w:firstLine="643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  Видит Грека в реке </w:t>
      </w:r>
      <w:proofErr w:type="gramStart"/>
      <w:r w:rsidRPr="00606A51">
        <w:rPr>
          <w:rFonts w:ascii="Times New Roman" w:hAnsi="Times New Roman"/>
          <w:sz w:val="28"/>
          <w:szCs w:val="28"/>
        </w:rPr>
        <w:t>рак  (</w:t>
      </w:r>
      <w:proofErr w:type="gramEnd"/>
      <w:r w:rsidRPr="00606A51">
        <w:rPr>
          <w:rFonts w:ascii="Times New Roman" w:hAnsi="Times New Roman"/>
          <w:sz w:val="28"/>
          <w:szCs w:val="28"/>
        </w:rPr>
        <w:t>шепотом, за платочком)</w:t>
      </w:r>
    </w:p>
    <w:p w14:paraId="5D77880E" w14:textId="77777777" w:rsidR="003F3E9D" w:rsidRPr="00606A51" w:rsidRDefault="003F3E9D" w:rsidP="00606A51">
      <w:pPr>
        <w:spacing w:after="0" w:line="240" w:lineRule="auto"/>
        <w:ind w:left="284" w:firstLine="643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  Сунул Грека руку в </w:t>
      </w:r>
      <w:proofErr w:type="gramStart"/>
      <w:r w:rsidRPr="00606A51">
        <w:rPr>
          <w:rFonts w:ascii="Times New Roman" w:hAnsi="Times New Roman"/>
          <w:sz w:val="28"/>
          <w:szCs w:val="28"/>
        </w:rPr>
        <w:t>реку  (</w:t>
      </w:r>
      <w:proofErr w:type="gramEnd"/>
      <w:r w:rsidRPr="00606A51">
        <w:rPr>
          <w:rFonts w:ascii="Times New Roman" w:hAnsi="Times New Roman"/>
          <w:sz w:val="28"/>
          <w:szCs w:val="28"/>
        </w:rPr>
        <w:t>вслух)</w:t>
      </w:r>
    </w:p>
    <w:p w14:paraId="4DAB6830" w14:textId="77777777" w:rsidR="003F3E9D" w:rsidRPr="00606A51" w:rsidRDefault="003F3E9D" w:rsidP="00606A51">
      <w:pPr>
        <w:spacing w:after="0" w:line="240" w:lineRule="auto"/>
        <w:ind w:left="284" w:firstLine="643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  Рак за руку Грека цап</w:t>
      </w:r>
      <w:proofErr w:type="gramStart"/>
      <w:r w:rsidRPr="00606A51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606A51">
        <w:rPr>
          <w:rFonts w:ascii="Times New Roman" w:hAnsi="Times New Roman"/>
          <w:sz w:val="28"/>
          <w:szCs w:val="28"/>
        </w:rPr>
        <w:t>шепотом, за платочком)</w:t>
      </w:r>
    </w:p>
    <w:p w14:paraId="43C8D0E1" w14:textId="3854FEE5" w:rsidR="003F3E9D" w:rsidRPr="00606A51" w:rsidRDefault="00700450" w:rsidP="00606A51">
      <w:pPr>
        <w:spacing w:after="0" w:line="240" w:lineRule="auto"/>
        <w:ind w:left="66" w:firstLine="501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>-</w:t>
      </w:r>
      <w:r w:rsidR="003F3E9D" w:rsidRPr="00606A51">
        <w:rPr>
          <w:rFonts w:ascii="Times New Roman" w:hAnsi="Times New Roman"/>
          <w:sz w:val="28"/>
          <w:szCs w:val="28"/>
        </w:rPr>
        <w:t>Как вы заметили, кроме разучиваний скороговорок проводится работа над дикцией</w:t>
      </w:r>
    </w:p>
    <w:p w14:paraId="0A02209B" w14:textId="2FC3681E" w:rsidR="003F3E9D" w:rsidRPr="00606A51" w:rsidRDefault="003F3E9D" w:rsidP="00606A51">
      <w:pPr>
        <w:spacing w:after="0" w:line="240" w:lineRule="auto"/>
        <w:ind w:left="66" w:firstLine="501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>Упражнение по закреплению звукопроизношения через повторение чистоговорок (выстраиваем ряд платочков разной длины)</w:t>
      </w:r>
    </w:p>
    <w:p w14:paraId="1C23CD80" w14:textId="325355B3" w:rsidR="003F3E9D" w:rsidRPr="00606A51" w:rsidRDefault="00700450" w:rsidP="00606A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- </w:t>
      </w:r>
      <w:r w:rsidR="003F3E9D" w:rsidRPr="00606A51">
        <w:rPr>
          <w:rFonts w:ascii="Times New Roman" w:hAnsi="Times New Roman"/>
          <w:sz w:val="28"/>
          <w:szCs w:val="28"/>
        </w:rPr>
        <w:t>Все мы знаем, что слова бывают длинные и короткие. Каждое слово делится на слоги. Давайте с вами договоримся, что слоги мы будем обозначать платочком. Так предлагаю командам показать столько платочков, сколько слогов в слове. Проговаривая слово по слогам</w:t>
      </w:r>
      <w:r w:rsidRPr="00606A51">
        <w:rPr>
          <w:rFonts w:ascii="Times New Roman" w:hAnsi="Times New Roman"/>
          <w:sz w:val="28"/>
          <w:szCs w:val="28"/>
        </w:rPr>
        <w:t>: дом</w:t>
      </w:r>
      <w:r w:rsidR="003F3E9D" w:rsidRPr="00606A51">
        <w:rPr>
          <w:rFonts w:ascii="Times New Roman" w:hAnsi="Times New Roman"/>
          <w:sz w:val="28"/>
          <w:szCs w:val="28"/>
        </w:rPr>
        <w:t xml:space="preserve">, </w:t>
      </w:r>
      <w:r w:rsidRPr="00606A51">
        <w:rPr>
          <w:rFonts w:ascii="Times New Roman" w:hAnsi="Times New Roman"/>
          <w:sz w:val="28"/>
          <w:szCs w:val="28"/>
        </w:rPr>
        <w:t>вата, кошка, ком.</w:t>
      </w:r>
    </w:p>
    <w:p w14:paraId="248F70DB" w14:textId="406D24CF" w:rsidR="003F3E9D" w:rsidRPr="00606A51" w:rsidRDefault="003F3E9D" w:rsidP="00606A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Теперь усложним задание. Теперь слоги также обозначаем платочками, а слова – шарфиком. Предлагаю вам выложить платочками и шарфиком </w:t>
      </w:r>
      <w:proofErr w:type="spellStart"/>
      <w:r w:rsidRPr="00606A51">
        <w:rPr>
          <w:rFonts w:ascii="Times New Roman" w:hAnsi="Times New Roman"/>
          <w:sz w:val="28"/>
          <w:szCs w:val="28"/>
        </w:rPr>
        <w:t>чистоговорку</w:t>
      </w:r>
      <w:proofErr w:type="spellEnd"/>
      <w:r w:rsidRPr="00606A5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00450" w:rsidRPr="00606A51">
        <w:rPr>
          <w:rFonts w:ascii="Times New Roman" w:hAnsi="Times New Roman"/>
          <w:sz w:val="28"/>
          <w:szCs w:val="28"/>
        </w:rPr>
        <w:t>са</w:t>
      </w:r>
      <w:r w:rsidRPr="00606A51">
        <w:rPr>
          <w:rFonts w:ascii="Times New Roman" w:hAnsi="Times New Roman"/>
          <w:sz w:val="28"/>
          <w:szCs w:val="28"/>
        </w:rPr>
        <w:t>-са-са</w:t>
      </w:r>
      <w:proofErr w:type="spellEnd"/>
      <w:r w:rsidRPr="00606A51">
        <w:rPr>
          <w:rFonts w:ascii="Times New Roman" w:hAnsi="Times New Roman"/>
          <w:sz w:val="28"/>
          <w:szCs w:val="28"/>
        </w:rPr>
        <w:t xml:space="preserve"> – колбаса.</w:t>
      </w:r>
    </w:p>
    <w:p w14:paraId="01ACAF09" w14:textId="77777777" w:rsidR="00606A51" w:rsidRDefault="00606A51" w:rsidP="00606A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DE954BB" w14:textId="73CFB055" w:rsidR="003F3E9D" w:rsidRPr="00606A51" w:rsidRDefault="003F3E9D" w:rsidP="00606A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b/>
          <w:sz w:val="28"/>
          <w:szCs w:val="28"/>
        </w:rPr>
        <w:t>Работа с залом</w:t>
      </w:r>
      <w:r w:rsidRPr="00606A51">
        <w:rPr>
          <w:rFonts w:ascii="Times New Roman" w:hAnsi="Times New Roman"/>
          <w:sz w:val="28"/>
          <w:szCs w:val="28"/>
        </w:rPr>
        <w:t xml:space="preserve"> </w:t>
      </w:r>
    </w:p>
    <w:p w14:paraId="6B64553C" w14:textId="77777777" w:rsidR="003F3E9D" w:rsidRPr="00606A51" w:rsidRDefault="003F3E9D" w:rsidP="00606A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>Пока участники работают, мы с вами так же поиграем с помощью наших ладошек.  Условно разделим зал на две половины. Когда я буду говорить слог – хлопает эта половина, а когда буду произносить слово – вы будете прохлопывать слово по слогам.</w:t>
      </w:r>
    </w:p>
    <w:p w14:paraId="0326CDB2" w14:textId="77777777" w:rsidR="003F3E9D" w:rsidRPr="00606A51" w:rsidRDefault="003F3E9D" w:rsidP="00606A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Попробуем. </w:t>
      </w:r>
    </w:p>
    <w:p w14:paraId="02ADD28D" w14:textId="6965F6B2" w:rsidR="003F3E9D" w:rsidRPr="00606A51" w:rsidRDefault="003F3E9D" w:rsidP="00606A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>С</w:t>
      </w:r>
      <w:r w:rsidR="00700450" w:rsidRPr="00606A51">
        <w:rPr>
          <w:rFonts w:ascii="Times New Roman" w:hAnsi="Times New Roman"/>
          <w:sz w:val="28"/>
          <w:szCs w:val="28"/>
        </w:rPr>
        <w:t>а</w:t>
      </w:r>
      <w:r w:rsidRPr="00606A51">
        <w:rPr>
          <w:rFonts w:ascii="Times New Roman" w:hAnsi="Times New Roman"/>
          <w:sz w:val="28"/>
          <w:szCs w:val="28"/>
        </w:rPr>
        <w:t>-лиса</w:t>
      </w:r>
    </w:p>
    <w:p w14:paraId="61731722" w14:textId="77777777" w:rsidR="003F3E9D" w:rsidRPr="00606A51" w:rsidRDefault="003F3E9D" w:rsidP="00606A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Ра – нора </w:t>
      </w:r>
    </w:p>
    <w:p w14:paraId="174B4EC3" w14:textId="77777777" w:rsidR="003F3E9D" w:rsidRPr="00606A51" w:rsidRDefault="003F3E9D" w:rsidP="00606A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6A51">
        <w:rPr>
          <w:rFonts w:ascii="Times New Roman" w:hAnsi="Times New Roman"/>
          <w:sz w:val="28"/>
          <w:szCs w:val="28"/>
        </w:rPr>
        <w:t>Ша-ша</w:t>
      </w:r>
      <w:proofErr w:type="spellEnd"/>
      <w:r w:rsidRPr="00606A51">
        <w:rPr>
          <w:rFonts w:ascii="Times New Roman" w:hAnsi="Times New Roman"/>
          <w:sz w:val="28"/>
          <w:szCs w:val="28"/>
        </w:rPr>
        <w:t xml:space="preserve"> – каша</w:t>
      </w:r>
    </w:p>
    <w:p w14:paraId="3F1951C0" w14:textId="77777777" w:rsidR="003F3E9D" w:rsidRPr="00606A51" w:rsidRDefault="003F3E9D" w:rsidP="00606A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Ра- </w:t>
      </w:r>
      <w:proofErr w:type="spellStart"/>
      <w:r w:rsidRPr="00606A51">
        <w:rPr>
          <w:rFonts w:ascii="Times New Roman" w:hAnsi="Times New Roman"/>
          <w:sz w:val="28"/>
          <w:szCs w:val="28"/>
        </w:rPr>
        <w:t>ра-ра</w:t>
      </w:r>
      <w:proofErr w:type="spellEnd"/>
      <w:r w:rsidRPr="00606A51">
        <w:rPr>
          <w:rFonts w:ascii="Times New Roman" w:hAnsi="Times New Roman"/>
          <w:sz w:val="28"/>
          <w:szCs w:val="28"/>
        </w:rPr>
        <w:t xml:space="preserve"> – детвора</w:t>
      </w:r>
    </w:p>
    <w:p w14:paraId="52B7A0F3" w14:textId="2A927173" w:rsidR="003F3E9D" w:rsidRPr="00606A51" w:rsidRDefault="00700450" w:rsidP="00606A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- </w:t>
      </w:r>
      <w:r w:rsidR="003F3E9D" w:rsidRPr="00606A51">
        <w:rPr>
          <w:rFonts w:ascii="Times New Roman" w:hAnsi="Times New Roman"/>
          <w:sz w:val="28"/>
          <w:szCs w:val="28"/>
        </w:rPr>
        <w:t>Наши участники уже закончили. Давайте проверим задание</w:t>
      </w:r>
      <w:r w:rsidRPr="00606A51">
        <w:rPr>
          <w:rFonts w:ascii="Times New Roman" w:hAnsi="Times New Roman"/>
          <w:sz w:val="28"/>
          <w:szCs w:val="28"/>
        </w:rPr>
        <w:t xml:space="preserve"> (логопед совместно с участниками из зала проверяет выполненное задание)</w:t>
      </w:r>
    </w:p>
    <w:p w14:paraId="4E7A3B64" w14:textId="77777777" w:rsidR="00700450" w:rsidRPr="00606A51" w:rsidRDefault="00700450" w:rsidP="00606A51">
      <w:pPr>
        <w:spacing w:after="0" w:line="240" w:lineRule="auto"/>
        <w:ind w:right="360" w:firstLine="567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- Давайте поблагодарим наших участников мастер-класса, они отлично справились. </w:t>
      </w:r>
    </w:p>
    <w:p w14:paraId="241E711E" w14:textId="42454B03" w:rsidR="003F3E9D" w:rsidRPr="00606A51" w:rsidRDefault="003F3E9D" w:rsidP="00606A51">
      <w:pPr>
        <w:spacing w:after="0" w:line="240" w:lineRule="auto"/>
        <w:ind w:right="360" w:firstLine="567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 xml:space="preserve">Таким образом, включая элементы хромотерапии на логопедических </w:t>
      </w:r>
      <w:r w:rsidR="00700450" w:rsidRPr="00606A51">
        <w:rPr>
          <w:rFonts w:ascii="Times New Roman" w:hAnsi="Times New Roman"/>
          <w:sz w:val="28"/>
          <w:szCs w:val="28"/>
        </w:rPr>
        <w:t>занятиях, мы</w:t>
      </w:r>
      <w:r w:rsidRPr="00606A51">
        <w:rPr>
          <w:rFonts w:ascii="Times New Roman" w:hAnsi="Times New Roman"/>
          <w:sz w:val="28"/>
          <w:szCs w:val="28"/>
        </w:rPr>
        <w:t xml:space="preserve"> можем говорить о том, что процесс коррекции речевых нарушений проходит быстрее, вызывает у детей интерес, дарит яркие образы, хорошее настроение, формирует эстетические чувства.</w:t>
      </w:r>
    </w:p>
    <w:p w14:paraId="257F7796" w14:textId="77777777" w:rsidR="00606A51" w:rsidRDefault="00606A51" w:rsidP="00606A51">
      <w:pPr>
        <w:spacing w:after="0" w:line="240" w:lineRule="auto"/>
        <w:ind w:right="360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EC1C4F" w14:textId="0EF343DF" w:rsidR="00700450" w:rsidRPr="00606A51" w:rsidRDefault="00700450" w:rsidP="00606A51">
      <w:pPr>
        <w:spacing w:after="0" w:line="240" w:lineRule="auto"/>
        <w:ind w:right="36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06A51">
        <w:rPr>
          <w:rFonts w:ascii="Times New Roman" w:hAnsi="Times New Roman"/>
          <w:b/>
          <w:bCs/>
          <w:sz w:val="28"/>
          <w:szCs w:val="28"/>
        </w:rPr>
        <w:t xml:space="preserve">Рефлексия </w:t>
      </w:r>
    </w:p>
    <w:p w14:paraId="6F727426" w14:textId="77777777" w:rsidR="00606A51" w:rsidRPr="00606A51" w:rsidRDefault="00700450" w:rsidP="00606A51">
      <w:pPr>
        <w:spacing w:after="0" w:line="240" w:lineRule="auto"/>
        <w:ind w:right="360" w:firstLine="567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>- Уважаемые коллеги, я попрошу вас высказать св</w:t>
      </w:r>
      <w:r w:rsidR="00606A51" w:rsidRPr="00606A51">
        <w:rPr>
          <w:rFonts w:ascii="Times New Roman" w:hAnsi="Times New Roman"/>
          <w:sz w:val="28"/>
          <w:szCs w:val="28"/>
        </w:rPr>
        <w:t>ое мнение о сегодняшнем мастер-классе (высказывание мнений о мероприятии).</w:t>
      </w:r>
      <w:r w:rsidR="003F3E9D" w:rsidRPr="00606A51">
        <w:rPr>
          <w:rFonts w:ascii="Times New Roman" w:hAnsi="Times New Roman"/>
          <w:sz w:val="28"/>
          <w:szCs w:val="28"/>
        </w:rPr>
        <w:t xml:space="preserve">      </w:t>
      </w:r>
    </w:p>
    <w:p w14:paraId="273BBC72" w14:textId="03A16F54" w:rsidR="003F3E9D" w:rsidRPr="00606A51" w:rsidRDefault="003F3E9D" w:rsidP="00606A51">
      <w:pPr>
        <w:spacing w:after="0" w:line="240" w:lineRule="auto"/>
        <w:ind w:right="36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>-</w:t>
      </w:r>
      <w:r w:rsidR="00606A51">
        <w:rPr>
          <w:rFonts w:ascii="Times New Roman" w:hAnsi="Times New Roman"/>
          <w:sz w:val="28"/>
          <w:szCs w:val="28"/>
        </w:rPr>
        <w:t xml:space="preserve"> </w:t>
      </w:r>
      <w:r w:rsidRPr="00606A51">
        <w:rPr>
          <w:rFonts w:ascii="Times New Roman" w:hAnsi="Times New Roman"/>
          <w:sz w:val="28"/>
          <w:szCs w:val="28"/>
        </w:rPr>
        <w:t>Где ещё можно применить игры с цветом</w:t>
      </w:r>
      <w:r w:rsidR="00606A51" w:rsidRPr="00606A51">
        <w:rPr>
          <w:rFonts w:ascii="Times New Roman" w:hAnsi="Times New Roman"/>
          <w:sz w:val="28"/>
          <w:szCs w:val="28"/>
        </w:rPr>
        <w:t>? (ответы участников)</w:t>
      </w:r>
    </w:p>
    <w:p w14:paraId="08B83F36" w14:textId="537B3912" w:rsidR="003F3E9D" w:rsidRPr="00606A51" w:rsidRDefault="00606A51" w:rsidP="00606A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3E9D" w:rsidRPr="00606A51">
        <w:rPr>
          <w:rFonts w:ascii="Times New Roman" w:hAnsi="Times New Roman"/>
          <w:sz w:val="28"/>
          <w:szCs w:val="28"/>
        </w:rPr>
        <w:t>Уважаемые коллеги, если мастер-класс понравился и будет вам полезен в работе пропойте/произнесите протяжно звук «О»</w:t>
      </w:r>
      <w:r w:rsidRPr="00606A51">
        <w:rPr>
          <w:rFonts w:ascii="Times New Roman" w:hAnsi="Times New Roman"/>
          <w:sz w:val="28"/>
          <w:szCs w:val="28"/>
        </w:rPr>
        <w:t xml:space="preserve">, </w:t>
      </w:r>
      <w:r w:rsidR="003F3E9D" w:rsidRPr="00606A51">
        <w:rPr>
          <w:rFonts w:ascii="Times New Roman" w:hAnsi="Times New Roman"/>
          <w:sz w:val="28"/>
          <w:szCs w:val="28"/>
        </w:rPr>
        <w:t>а если не заинтересовал произнесите «Ц» (</w:t>
      </w:r>
      <w:r>
        <w:rPr>
          <w:rFonts w:ascii="Times New Roman" w:hAnsi="Times New Roman"/>
          <w:sz w:val="28"/>
          <w:szCs w:val="28"/>
        </w:rPr>
        <w:t>«погрозить пальчиком»)</w:t>
      </w:r>
    </w:p>
    <w:p w14:paraId="6887D968" w14:textId="39493BE9" w:rsidR="003F3E9D" w:rsidRPr="00606A51" w:rsidRDefault="003F3E9D" w:rsidP="00606A5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06A51">
        <w:rPr>
          <w:rFonts w:ascii="Times New Roman" w:hAnsi="Times New Roman"/>
          <w:sz w:val="28"/>
          <w:szCs w:val="28"/>
        </w:rPr>
        <w:t>-</w:t>
      </w:r>
      <w:r w:rsidR="00606A51">
        <w:rPr>
          <w:rFonts w:ascii="Times New Roman" w:hAnsi="Times New Roman"/>
          <w:sz w:val="28"/>
          <w:szCs w:val="28"/>
        </w:rPr>
        <w:t xml:space="preserve"> </w:t>
      </w:r>
      <w:r w:rsidRPr="00606A51">
        <w:rPr>
          <w:rFonts w:ascii="Times New Roman" w:hAnsi="Times New Roman"/>
          <w:sz w:val="28"/>
          <w:szCs w:val="28"/>
        </w:rPr>
        <w:t>Большое спасибо, благодарю за внимание</w:t>
      </w:r>
      <w:r w:rsidR="00606A51">
        <w:rPr>
          <w:rFonts w:ascii="Times New Roman" w:hAnsi="Times New Roman"/>
          <w:sz w:val="28"/>
          <w:szCs w:val="28"/>
        </w:rPr>
        <w:t>!</w:t>
      </w:r>
    </w:p>
    <w:p w14:paraId="3EAC4BD0" w14:textId="77777777" w:rsidR="003F3E9D" w:rsidRPr="00755ACE" w:rsidRDefault="003F3E9D" w:rsidP="00606A51">
      <w:pPr>
        <w:pStyle w:val="a3"/>
        <w:spacing w:after="0" w:line="240" w:lineRule="auto"/>
        <w:ind w:right="360"/>
        <w:jc w:val="both"/>
        <w:rPr>
          <w:rFonts w:ascii="Times New Roman" w:hAnsi="Times New Roman"/>
          <w:sz w:val="28"/>
          <w:szCs w:val="28"/>
        </w:rPr>
      </w:pPr>
    </w:p>
    <w:sectPr w:rsidR="003F3E9D" w:rsidRPr="00755ACE" w:rsidSect="00014450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1EC5D" w14:textId="77777777" w:rsidR="00D84958" w:rsidRDefault="00D84958">
      <w:r>
        <w:separator/>
      </w:r>
    </w:p>
  </w:endnote>
  <w:endnote w:type="continuationSeparator" w:id="0">
    <w:p w14:paraId="16ACC290" w14:textId="77777777" w:rsidR="00D84958" w:rsidRDefault="00D8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D7FE4" w14:textId="77777777" w:rsidR="003F3E9D" w:rsidRPr="00BC0F5E" w:rsidRDefault="003F3E9D" w:rsidP="00BC0F5E">
    <w:pPr>
      <w:pStyle w:val="a9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D633D" w14:textId="77777777" w:rsidR="00D84958" w:rsidRDefault="00D84958">
      <w:r>
        <w:separator/>
      </w:r>
    </w:p>
  </w:footnote>
  <w:footnote w:type="continuationSeparator" w:id="0">
    <w:p w14:paraId="55CFB157" w14:textId="77777777" w:rsidR="00D84958" w:rsidRDefault="00D84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3EF6"/>
    <w:multiLevelType w:val="hybridMultilevel"/>
    <w:tmpl w:val="C7E29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4B74D1"/>
    <w:multiLevelType w:val="hybridMultilevel"/>
    <w:tmpl w:val="1B98E6A0"/>
    <w:lvl w:ilvl="0" w:tplc="C9E86C9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D1E29"/>
    <w:multiLevelType w:val="hybridMultilevel"/>
    <w:tmpl w:val="F092C71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9256D74"/>
    <w:multiLevelType w:val="hybridMultilevel"/>
    <w:tmpl w:val="9F16B3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D9B13A5"/>
    <w:multiLevelType w:val="hybridMultilevel"/>
    <w:tmpl w:val="C166D6AC"/>
    <w:lvl w:ilvl="0" w:tplc="2D28C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947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521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E1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05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E0A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25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A2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A1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A95A5B"/>
    <w:multiLevelType w:val="hybridMultilevel"/>
    <w:tmpl w:val="212AB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4A0CB3"/>
    <w:multiLevelType w:val="hybridMultilevel"/>
    <w:tmpl w:val="8D8E10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533CDF"/>
    <w:multiLevelType w:val="hybridMultilevel"/>
    <w:tmpl w:val="EC82DE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EF5994"/>
    <w:multiLevelType w:val="hybridMultilevel"/>
    <w:tmpl w:val="73089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3573E"/>
    <w:multiLevelType w:val="hybridMultilevel"/>
    <w:tmpl w:val="55D8D8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25A6BF9"/>
    <w:multiLevelType w:val="hybridMultilevel"/>
    <w:tmpl w:val="EC40DC9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710102C"/>
    <w:multiLevelType w:val="hybridMultilevel"/>
    <w:tmpl w:val="5650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7E"/>
    <w:rsid w:val="00014450"/>
    <w:rsid w:val="000565C7"/>
    <w:rsid w:val="00060090"/>
    <w:rsid w:val="000878AD"/>
    <w:rsid w:val="0009182E"/>
    <w:rsid w:val="000D7B13"/>
    <w:rsid w:val="00122E84"/>
    <w:rsid w:val="00143FAF"/>
    <w:rsid w:val="0016374F"/>
    <w:rsid w:val="001B21E6"/>
    <w:rsid w:val="0020274C"/>
    <w:rsid w:val="00222E7E"/>
    <w:rsid w:val="00275DD8"/>
    <w:rsid w:val="00277405"/>
    <w:rsid w:val="00322C96"/>
    <w:rsid w:val="00376042"/>
    <w:rsid w:val="0039496C"/>
    <w:rsid w:val="003B3053"/>
    <w:rsid w:val="003F3E9D"/>
    <w:rsid w:val="003F7995"/>
    <w:rsid w:val="004272BA"/>
    <w:rsid w:val="0043685A"/>
    <w:rsid w:val="00462493"/>
    <w:rsid w:val="004879E9"/>
    <w:rsid w:val="004B2F23"/>
    <w:rsid w:val="00517337"/>
    <w:rsid w:val="00532D54"/>
    <w:rsid w:val="0055134A"/>
    <w:rsid w:val="00572219"/>
    <w:rsid w:val="00606A51"/>
    <w:rsid w:val="00700450"/>
    <w:rsid w:val="00755ACE"/>
    <w:rsid w:val="00784EE8"/>
    <w:rsid w:val="007C0E0E"/>
    <w:rsid w:val="007D3D9E"/>
    <w:rsid w:val="007F1F64"/>
    <w:rsid w:val="00844430"/>
    <w:rsid w:val="00857091"/>
    <w:rsid w:val="008576EC"/>
    <w:rsid w:val="008748D2"/>
    <w:rsid w:val="00876BED"/>
    <w:rsid w:val="008B28E5"/>
    <w:rsid w:val="009324CE"/>
    <w:rsid w:val="009431D3"/>
    <w:rsid w:val="00972EDD"/>
    <w:rsid w:val="0099604E"/>
    <w:rsid w:val="00A02AF1"/>
    <w:rsid w:val="00A4679A"/>
    <w:rsid w:val="00A97A00"/>
    <w:rsid w:val="00AC0F9D"/>
    <w:rsid w:val="00AE32E7"/>
    <w:rsid w:val="00AE3595"/>
    <w:rsid w:val="00B40E35"/>
    <w:rsid w:val="00B962A1"/>
    <w:rsid w:val="00B96D35"/>
    <w:rsid w:val="00BA2856"/>
    <w:rsid w:val="00BB7C26"/>
    <w:rsid w:val="00BC0F5E"/>
    <w:rsid w:val="00BF4155"/>
    <w:rsid w:val="00BF5A60"/>
    <w:rsid w:val="00C30147"/>
    <w:rsid w:val="00CA05F6"/>
    <w:rsid w:val="00CA75CF"/>
    <w:rsid w:val="00D84958"/>
    <w:rsid w:val="00DD2617"/>
    <w:rsid w:val="00E04D16"/>
    <w:rsid w:val="00E36846"/>
    <w:rsid w:val="00E50DAE"/>
    <w:rsid w:val="00E57867"/>
    <w:rsid w:val="00EA6985"/>
    <w:rsid w:val="00EB2D94"/>
    <w:rsid w:val="00EF2F0E"/>
    <w:rsid w:val="00F73F54"/>
    <w:rsid w:val="00F80FBE"/>
    <w:rsid w:val="00FC1CE9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0B348"/>
  <w15:docId w15:val="{46C7E908-1696-4E3B-B501-B9C1A844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E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5A60"/>
    <w:pPr>
      <w:ind w:left="720"/>
      <w:contextualSpacing/>
    </w:pPr>
  </w:style>
  <w:style w:type="paragraph" w:styleId="a4">
    <w:name w:val="Normal (Web)"/>
    <w:basedOn w:val="a"/>
    <w:uiPriority w:val="99"/>
    <w:rsid w:val="007F1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s11">
    <w:name w:val="links11"/>
    <w:basedOn w:val="a0"/>
    <w:uiPriority w:val="99"/>
    <w:rsid w:val="00876BED"/>
    <w:rPr>
      <w:rFonts w:cs="Times New Roman"/>
      <w:sz w:val="17"/>
      <w:szCs w:val="17"/>
    </w:rPr>
  </w:style>
  <w:style w:type="paragraph" w:customStyle="1" w:styleId="c1">
    <w:name w:val="c1"/>
    <w:basedOn w:val="a"/>
    <w:uiPriority w:val="99"/>
    <w:rsid w:val="00943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9431D3"/>
    <w:rPr>
      <w:rFonts w:cs="Times New Roman"/>
    </w:rPr>
  </w:style>
  <w:style w:type="paragraph" w:styleId="a5">
    <w:name w:val="No Spacing"/>
    <w:uiPriority w:val="99"/>
    <w:qFormat/>
    <w:rsid w:val="00122E84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ar-SA"/>
    </w:rPr>
  </w:style>
  <w:style w:type="character" w:styleId="a6">
    <w:name w:val="Emphasis"/>
    <w:basedOn w:val="a0"/>
    <w:uiPriority w:val="99"/>
    <w:qFormat/>
    <w:rsid w:val="00376042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0D7B13"/>
    <w:rPr>
      <w:rFonts w:cs="Times New Roman"/>
    </w:rPr>
  </w:style>
  <w:style w:type="paragraph" w:styleId="a7">
    <w:name w:val="header"/>
    <w:basedOn w:val="a"/>
    <w:link w:val="a8"/>
    <w:uiPriority w:val="99"/>
    <w:rsid w:val="00BC0F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576EC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BC0F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576EC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82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3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3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2017-03-15T08:00:00Z</cp:lastPrinted>
  <dcterms:created xsi:type="dcterms:W3CDTF">2023-11-13T04:19:00Z</dcterms:created>
  <dcterms:modified xsi:type="dcterms:W3CDTF">2023-12-06T13:06:00Z</dcterms:modified>
</cp:coreProperties>
</file>