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45" w:rsidRPr="00FA53CD" w:rsidRDefault="00202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24288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3CD" w:rsidRPr="009C6260" w:rsidRDefault="00FA53CD" w:rsidP="00FA53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C6260">
        <w:rPr>
          <w:rFonts w:ascii="Times New Roman" w:hAnsi="Times New Roman" w:cs="Times New Roman"/>
          <w:b/>
          <w:sz w:val="44"/>
          <w:szCs w:val="44"/>
        </w:rPr>
        <w:t>Польза пения для детей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</w:t>
      </w:r>
      <w:r w:rsidRPr="00FA53CD">
        <w:rPr>
          <w:rFonts w:ascii="Times New Roman" w:hAnsi="Times New Roman" w:cs="Times New Roman"/>
          <w:sz w:val="28"/>
          <w:szCs w:val="28"/>
        </w:rPr>
        <w:t>ем полезно пение для детей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FA53CD">
        <w:rPr>
          <w:rFonts w:ascii="Times New Roman" w:hAnsi="Times New Roman" w:cs="Times New Roman"/>
          <w:sz w:val="28"/>
          <w:szCs w:val="28"/>
        </w:rPr>
        <w:t>Многие родители еще до рождения малыша думают о том, какое дополнительное образование можно ему дать. Ведь вариантов достаточно много, и угадать, что именно захочет ребенок, крайне сложно.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53CD">
        <w:rPr>
          <w:rFonts w:ascii="Times New Roman" w:hAnsi="Times New Roman" w:cs="Times New Roman"/>
          <w:sz w:val="28"/>
          <w:szCs w:val="28"/>
        </w:rPr>
        <w:t>Мамы и папы стараются, чтобы их дитя было всесторонне развито. При выборе хобби родители руководствуются пользой для ребенка как в настоящем – с точки зрения укрепления его здоровья и развития способностей, и в будущем – пригодятся ли полученные навыки и знания в его работе, сможет ли он применить их в жизни.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53CD">
        <w:rPr>
          <w:rFonts w:ascii="Times New Roman" w:hAnsi="Times New Roman" w:cs="Times New Roman"/>
          <w:sz w:val="28"/>
          <w:szCs w:val="28"/>
        </w:rPr>
        <w:t>Вокал может стать подходящим вариантом, ведь все дети любят петь, при этом пение очень полезно. Пение влияет как на здоровье, так и на эмоции детей, и это доказанный наукой факт.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3CD">
        <w:rPr>
          <w:rFonts w:ascii="Times New Roman" w:hAnsi="Times New Roman" w:cs="Times New Roman"/>
          <w:sz w:val="28"/>
          <w:szCs w:val="28"/>
        </w:rPr>
        <w:t>Общеизвестно, что пение развивает слух и чувство ритма. Также занятия вокалом: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>— улучшают память (так как нужно запоминать текст, ритм, мелодию, паузы);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>— развивают способности к импровизации (так как пение – это наложение слов на мелодию, и как их наложить, ребенок может выбрать сам);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 xml:space="preserve">— стимулируют речевую активность (так как во время пения нужно не только четко проговаривать слова, но и </w:t>
      </w:r>
      <w:proofErr w:type="spellStart"/>
      <w:r w:rsidRPr="00FA53CD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FA53CD">
        <w:rPr>
          <w:rFonts w:ascii="Times New Roman" w:hAnsi="Times New Roman" w:cs="Times New Roman"/>
          <w:sz w:val="28"/>
          <w:szCs w:val="28"/>
        </w:rPr>
        <w:t xml:space="preserve"> их);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lastRenderedPageBreak/>
        <w:t>— нормализуют дыхание, что полезно для профилактики респираторных заболеваний (так как во время пения важно правильно соизмерять дыхание с паузами).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3CD">
        <w:rPr>
          <w:rFonts w:ascii="Times New Roman" w:hAnsi="Times New Roman" w:cs="Times New Roman"/>
          <w:sz w:val="28"/>
          <w:szCs w:val="28"/>
        </w:rPr>
        <w:t>По мнению психологов, настроение музыки, которую слушает человек, передается ему. Именно поэтому беременным женщинам и детям рекомендуют классическую музыку, так как она успокаивает.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3CD">
        <w:rPr>
          <w:rFonts w:ascii="Times New Roman" w:hAnsi="Times New Roman" w:cs="Times New Roman"/>
          <w:sz w:val="28"/>
          <w:szCs w:val="28"/>
        </w:rPr>
        <w:t xml:space="preserve">По мнению врачей, в гортани содержится много важных рецепторов, поэтому ее иногда называют «вторым сердцем человека», а пение развивает гортань, укрепляя весь организм ребенка. Также врачи утверждают, что во время пения вырабатываются </w:t>
      </w:r>
      <w:proofErr w:type="spellStart"/>
      <w:r w:rsidRPr="00FA53CD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FA53CD">
        <w:rPr>
          <w:rFonts w:ascii="Times New Roman" w:hAnsi="Times New Roman" w:cs="Times New Roman"/>
          <w:sz w:val="28"/>
          <w:szCs w:val="28"/>
        </w:rPr>
        <w:t>, которые помогают бороться со стрессом и просто улучшают настроение.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>Говоря о пользе пения непосредственно для детей, необходимо отметить: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>1. Пение благотворно влияет на иммунитет, благодаря вибрациям, которые связи создают во время пения. Если дети хорошо поют, то диапазон частот, которые они производят во время своего пения, находится в диапазоне от 70 до 3000 колебаний в секунду.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>2. Пение лечит органы ребенка так же при помощи вибраций, 80% которых остается в организме.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>3. Пение может вылечить астму. Как уже упоминалось ранее, особое ритмическое диафрагмальное дыхание во время пения не только улучшает работу легких, но и благотворно влияет на нервную систему.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>4. Пение может вылечить небольшое заикание, так как развивает речевой аппарат и дикцию.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 w:rsidRPr="00FA53CD">
        <w:rPr>
          <w:rFonts w:ascii="Times New Roman" w:hAnsi="Times New Roman" w:cs="Times New Roman"/>
          <w:sz w:val="28"/>
          <w:szCs w:val="28"/>
        </w:rPr>
        <w:t>5. Пение не только помогает при стрессе, но и делает детей более дружелюбными, что позволяет им легче налаживать контакты с другими детьми. Этот пункт не относится непосредственно к физическому здоровью, но укрепляет здоровье психическое, что тоже немаловажно.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3CD">
        <w:rPr>
          <w:rFonts w:ascii="Times New Roman" w:hAnsi="Times New Roman" w:cs="Times New Roman"/>
          <w:sz w:val="28"/>
          <w:szCs w:val="28"/>
        </w:rPr>
        <w:t>Обычно учить детей петь начинают в возрасте от 5 до 7 лет, но в некоторых случаях дети занимаются и с 3, занятия в этом возрасте короткие по времени и проходят в форме игры.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53CD">
        <w:rPr>
          <w:rFonts w:ascii="Times New Roman" w:hAnsi="Times New Roman" w:cs="Times New Roman"/>
          <w:sz w:val="28"/>
          <w:szCs w:val="28"/>
        </w:rPr>
        <w:t>Для начала нужно понимать, что в пении очень важно дыхание, и прежде чем начинать петь, нужно выполнить с ребенком несколько не</w:t>
      </w:r>
      <w:r>
        <w:rPr>
          <w:rFonts w:ascii="Times New Roman" w:hAnsi="Times New Roman" w:cs="Times New Roman"/>
          <w:sz w:val="28"/>
          <w:szCs w:val="28"/>
        </w:rPr>
        <w:t>сложных дыхательных упражнений.</w:t>
      </w:r>
    </w:p>
    <w:p w:rsidR="00FA53CD" w:rsidRP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A53CD">
        <w:rPr>
          <w:rFonts w:ascii="Times New Roman" w:hAnsi="Times New Roman" w:cs="Times New Roman"/>
          <w:sz w:val="28"/>
          <w:szCs w:val="28"/>
        </w:rPr>
        <w:t>Так же для пения важна правильная дикция, так как проговаривать все звуки во время занятия вокалом достаточно трудно. Поэтому перед началом пения педагоги по вокалу рекомендуют заняться чтением вслух с выражением, или распевным чтением.</w:t>
      </w:r>
    </w:p>
    <w:p w:rsidR="00FA53CD" w:rsidRDefault="00FA53CD" w:rsidP="00FA5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53CD">
        <w:rPr>
          <w:rFonts w:ascii="Times New Roman" w:hAnsi="Times New Roman" w:cs="Times New Roman"/>
          <w:sz w:val="28"/>
          <w:szCs w:val="28"/>
        </w:rPr>
        <w:t>Когда все этапы пройдены, ваш малыш готов начать петь. Однако ставить голос и подбирать правильный репертуар — задача не из легких, поэтому все же лучше обратиться с этим к профессионалу. А о способах самостоятельного обучения мы обязательно расскажем в следующих статьях.</w:t>
      </w:r>
    </w:p>
    <w:p w:rsidR="00DD6D7F" w:rsidRPr="00DD6D7F" w:rsidRDefault="00DD6D7F" w:rsidP="00DD6D7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D6D7F">
        <w:rPr>
          <w:rFonts w:ascii="Times New Roman" w:hAnsi="Times New Roman" w:cs="Times New Roman"/>
          <w:i/>
          <w:sz w:val="28"/>
          <w:szCs w:val="28"/>
        </w:rPr>
        <w:t>Ваш музыкальный руководитель Вакуленко Наталья Михайловна.</w:t>
      </w:r>
    </w:p>
    <w:sectPr w:rsidR="00DD6D7F" w:rsidRPr="00DD6D7F" w:rsidSect="007A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3CD"/>
    <w:rsid w:val="002023F9"/>
    <w:rsid w:val="007A7445"/>
    <w:rsid w:val="009C6260"/>
    <w:rsid w:val="00DD6D7F"/>
    <w:rsid w:val="00FA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117">
          <w:marLeft w:val="3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6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Natal'ya</dc:creator>
  <cp:keywords/>
  <dc:description/>
  <cp:lastModifiedBy>Natal'ya</cp:lastModifiedBy>
  <cp:revision>5</cp:revision>
  <dcterms:created xsi:type="dcterms:W3CDTF">2017-10-21T21:32:00Z</dcterms:created>
  <dcterms:modified xsi:type="dcterms:W3CDTF">2017-10-21T21:49:00Z</dcterms:modified>
</cp:coreProperties>
</file>