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39" w:rsidRDefault="000B2839" w:rsidP="00D64F48">
      <w:pPr>
        <w:spacing w:after="0"/>
        <w:ind w:left="-567" w:firstLine="567"/>
        <w:rPr>
          <w:b/>
          <w:color w:val="2E74B5" w:themeColor="accent1" w:themeShade="BF"/>
          <w:sz w:val="32"/>
          <w:szCs w:val="32"/>
        </w:rPr>
      </w:pPr>
      <w:r w:rsidRPr="00B75E82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83C9C5C" wp14:editId="18473723">
            <wp:simplePos x="0" y="0"/>
            <wp:positionH relativeFrom="page">
              <wp:align>right</wp:align>
            </wp:positionH>
            <wp:positionV relativeFrom="paragraph">
              <wp:posOffset>-671195</wp:posOffset>
            </wp:positionV>
            <wp:extent cx="7506261" cy="1062188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0204788_14-p-fon-dlya-rezhima-dnya-v-detskom-sadu-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61" cy="1062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23E4F" w:themeColor="text2" w:themeShade="BF"/>
          <w:sz w:val="32"/>
          <w:szCs w:val="32"/>
        </w:rPr>
        <w:t>Расписание непосредственно образовательной деятельности</w:t>
      </w:r>
    </w:p>
    <w:p w:rsidR="000B2839" w:rsidRDefault="004207A4" w:rsidP="000B2839">
      <w:pPr>
        <w:spacing w:after="0"/>
        <w:jc w:val="center"/>
        <w:rPr>
          <w:b/>
          <w:color w:val="323E4F" w:themeColor="text2" w:themeShade="BF"/>
          <w:sz w:val="32"/>
          <w:szCs w:val="32"/>
        </w:rPr>
      </w:pPr>
      <w:r>
        <w:rPr>
          <w:b/>
          <w:color w:val="323E4F" w:themeColor="text2" w:themeShade="BF"/>
          <w:sz w:val="32"/>
          <w:szCs w:val="32"/>
        </w:rPr>
        <w:t xml:space="preserve">В </w:t>
      </w:r>
      <w:proofErr w:type="gramStart"/>
      <w:r>
        <w:rPr>
          <w:b/>
          <w:color w:val="323E4F" w:themeColor="text2" w:themeShade="BF"/>
          <w:sz w:val="32"/>
          <w:szCs w:val="32"/>
        </w:rPr>
        <w:t>старшей  группе</w:t>
      </w:r>
      <w:proofErr w:type="gramEnd"/>
      <w:r>
        <w:rPr>
          <w:b/>
          <w:color w:val="323E4F" w:themeColor="text2" w:themeShade="BF"/>
          <w:sz w:val="32"/>
          <w:szCs w:val="32"/>
        </w:rPr>
        <w:t xml:space="preserve"> № 6</w:t>
      </w:r>
    </w:p>
    <w:tbl>
      <w:tblPr>
        <w:tblStyle w:val="1"/>
        <w:tblW w:w="0" w:type="auto"/>
        <w:tblInd w:w="-176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1842"/>
        <w:gridCol w:w="567"/>
        <w:gridCol w:w="1418"/>
        <w:gridCol w:w="567"/>
        <w:gridCol w:w="2160"/>
        <w:gridCol w:w="108"/>
        <w:gridCol w:w="1559"/>
      </w:tblGrid>
      <w:tr w:rsidR="000B2839" w:rsidRPr="000B2839" w:rsidTr="00BE08BC">
        <w:tc>
          <w:tcPr>
            <w:tcW w:w="12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День недели</w:t>
            </w:r>
          </w:p>
        </w:tc>
        <w:tc>
          <w:tcPr>
            <w:tcW w:w="24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Образовательная</w:t>
            </w:r>
          </w:p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область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Вид детской деятельности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Вид НОД</w:t>
            </w:r>
          </w:p>
        </w:tc>
        <w:tc>
          <w:tcPr>
            <w:tcW w:w="166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Время</w:t>
            </w:r>
          </w:p>
        </w:tc>
      </w:tr>
      <w:tr w:rsidR="000B2839" w:rsidRPr="000B2839" w:rsidTr="00BE08BC">
        <w:tc>
          <w:tcPr>
            <w:tcW w:w="9498" w:type="dxa"/>
            <w:gridSpan w:val="9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Инвариантный модуль (базовый уровень дошкольного образования)</w:t>
            </w:r>
          </w:p>
          <w:p w:rsidR="000B2839" w:rsidRPr="000B2839" w:rsidRDefault="000B2839" w:rsidP="000B28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</w:tc>
      </w:tr>
      <w:tr w:rsidR="000B2839" w:rsidRPr="000B2839" w:rsidTr="00BE08BC">
        <w:tc>
          <w:tcPr>
            <w:tcW w:w="113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Коммуникативная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Речевое развитие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(развитие речевого творчества, звуковая кул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ь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/</w:t>
            </w:r>
            <w:proofErr w:type="gramStart"/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речи)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9:00 – 9:25</w:t>
            </w:r>
          </w:p>
        </w:tc>
      </w:tr>
      <w:tr w:rsidR="000B2839" w:rsidRPr="000B2839" w:rsidTr="00126619">
        <w:trPr>
          <w:trHeight w:val="559"/>
        </w:trPr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4207A4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Продуктивная 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</w:t>
            </w:r>
          </w:p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4207A4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Рисование /лепка</w:t>
            </w:r>
          </w:p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9:35 – 10:00</w:t>
            </w:r>
          </w:p>
        </w:tc>
      </w:tr>
      <w:tr w:rsidR="000B2839" w:rsidRPr="000B2839" w:rsidTr="00BE08BC"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Двигательная деятельность</w:t>
            </w:r>
            <w:r w:rsidR="004207A4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на воздухе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10.10-10.35</w:t>
            </w:r>
          </w:p>
        </w:tc>
      </w:tr>
      <w:tr w:rsidR="000B2839" w:rsidRPr="000B2839" w:rsidTr="00BE08BC">
        <w:tc>
          <w:tcPr>
            <w:tcW w:w="113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ФЭМП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9:00 – 9:25</w:t>
            </w:r>
          </w:p>
        </w:tc>
      </w:tr>
      <w:tr w:rsidR="000B2839" w:rsidRPr="000B2839" w:rsidTr="00BE08BC"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Двигательная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9:35 – 10:00</w:t>
            </w:r>
          </w:p>
        </w:tc>
      </w:tr>
      <w:tr w:rsidR="000B2839" w:rsidRPr="000B2839" w:rsidTr="00BE08BC"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2661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Коммуникативная</w:t>
            </w:r>
          </w:p>
          <w:p w:rsidR="0012661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худ.лит</w:t>
            </w:r>
            <w:proofErr w:type="spellEnd"/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/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развитие связной диалогической и </w:t>
            </w:r>
            <w:proofErr w:type="spellStart"/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монологич</w:t>
            </w:r>
            <w:proofErr w:type="spellEnd"/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. речи)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15:10 -15.35</w:t>
            </w:r>
          </w:p>
        </w:tc>
      </w:tr>
      <w:tr w:rsidR="000B2839" w:rsidRPr="000B2839" w:rsidTr="00BE08BC">
        <w:tc>
          <w:tcPr>
            <w:tcW w:w="113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AE593D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Познаватель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но – исследовательская (познание предметного и социального мира)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9:00 – 9:25</w:t>
            </w:r>
          </w:p>
        </w:tc>
      </w:tr>
      <w:tr w:rsidR="000B2839" w:rsidRPr="000B2839" w:rsidTr="00BE08BC">
        <w:trPr>
          <w:trHeight w:val="434"/>
        </w:trPr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Коммуникативная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Речевое развитие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(развитие речевого творчества, звуковая кул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ь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/</w:t>
            </w:r>
            <w:proofErr w:type="gramStart"/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речи)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AE593D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9:30 – 9.55</w:t>
            </w:r>
          </w:p>
        </w:tc>
      </w:tr>
      <w:tr w:rsidR="000B2839" w:rsidRPr="000B2839" w:rsidTr="00BE08BC">
        <w:trPr>
          <w:trHeight w:val="675"/>
        </w:trPr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4207A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10:00 – 10.25</w:t>
            </w:r>
          </w:p>
        </w:tc>
      </w:tr>
      <w:tr w:rsidR="000B2839" w:rsidRPr="000B2839" w:rsidTr="006774D5">
        <w:trPr>
          <w:trHeight w:val="283"/>
        </w:trPr>
        <w:tc>
          <w:tcPr>
            <w:tcW w:w="11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Бурятский язык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12661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15.10-15.35</w:t>
            </w:r>
          </w:p>
        </w:tc>
      </w:tr>
      <w:tr w:rsidR="00DB2F2E" w:rsidRPr="000B2839" w:rsidTr="00533233">
        <w:tc>
          <w:tcPr>
            <w:tcW w:w="113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DB2F2E" w:rsidRPr="000B2839" w:rsidRDefault="00711CEB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DB2F2E" w:rsidRPr="000B2839" w:rsidRDefault="0081601A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Коммуникативная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DB2F2E" w:rsidRPr="000B2839" w:rsidRDefault="00EF19D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9:00 – 9:25</w:t>
            </w:r>
          </w:p>
        </w:tc>
      </w:tr>
      <w:tr w:rsidR="00DB2F2E" w:rsidRPr="000B2839" w:rsidTr="00533233">
        <w:trPr>
          <w:trHeight w:val="968"/>
        </w:trPr>
        <w:tc>
          <w:tcPr>
            <w:tcW w:w="1135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Познавательно </w:t>
            </w: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–</w:t>
            </w: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hideMark/>
          </w:tcPr>
          <w:p w:rsidR="00DB2F2E" w:rsidRPr="000B2839" w:rsidRDefault="00EF19D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 xml:space="preserve"> (</w:t>
            </w:r>
            <w:r w:rsidR="00DB2F2E"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Ознакомление с окружающим и ОБЖ)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hideMark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9:35 – 10:00</w:t>
            </w:r>
          </w:p>
        </w:tc>
      </w:tr>
      <w:tr w:rsidR="00DB2F2E" w:rsidRPr="000B2839" w:rsidTr="00533233">
        <w:trPr>
          <w:trHeight w:val="645"/>
        </w:trPr>
        <w:tc>
          <w:tcPr>
            <w:tcW w:w="113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Двигательная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B2F2E" w:rsidRPr="000B2839" w:rsidRDefault="00DB2F2E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B2F2E" w:rsidRPr="000B2839" w:rsidRDefault="00EF19D4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10.25-10.50</w:t>
            </w:r>
          </w:p>
        </w:tc>
      </w:tr>
      <w:tr w:rsidR="000B2839" w:rsidRPr="000B2839" w:rsidTr="00BE08BC">
        <w:tc>
          <w:tcPr>
            <w:tcW w:w="113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Продуктивная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Аппликация /конструирование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9:00 – 9:25</w:t>
            </w:r>
          </w:p>
        </w:tc>
      </w:tr>
      <w:tr w:rsidR="000B2839" w:rsidRPr="000B2839" w:rsidTr="00BE08BC"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 w:rsidRPr="000B2839"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9:30– 9.55</w:t>
            </w:r>
          </w:p>
        </w:tc>
      </w:tr>
      <w:tr w:rsidR="000B2839" w:rsidRPr="000B2839" w:rsidTr="00BE08BC">
        <w:tc>
          <w:tcPr>
            <w:tcW w:w="113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0B2839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Бурятский язык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0B2839" w:rsidRPr="000B2839" w:rsidRDefault="006774D5" w:rsidP="000B2839">
            <w:pPr>
              <w:spacing w:after="0" w:line="240" w:lineRule="auto"/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365F91"/>
                <w:sz w:val="24"/>
                <w:szCs w:val="24"/>
              </w:rPr>
              <w:t>15.10-15.35</w:t>
            </w:r>
          </w:p>
        </w:tc>
      </w:tr>
    </w:tbl>
    <w:p w:rsidR="006B34AD" w:rsidRDefault="0081601A"/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77"/>
    <w:rsid w:val="00083BE5"/>
    <w:rsid w:val="000B2839"/>
    <w:rsid w:val="00126619"/>
    <w:rsid w:val="00344613"/>
    <w:rsid w:val="004207A4"/>
    <w:rsid w:val="004D487B"/>
    <w:rsid w:val="006774D5"/>
    <w:rsid w:val="006F2724"/>
    <w:rsid w:val="00711CEB"/>
    <w:rsid w:val="0081601A"/>
    <w:rsid w:val="00AE593D"/>
    <w:rsid w:val="00CB3477"/>
    <w:rsid w:val="00D64F48"/>
    <w:rsid w:val="00DB2F2E"/>
    <w:rsid w:val="00E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C56BE-EB1A-489F-9AFD-79A96285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28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123</cp:lastModifiedBy>
  <cp:revision>10</cp:revision>
  <dcterms:created xsi:type="dcterms:W3CDTF">2023-09-04T06:47:00Z</dcterms:created>
  <dcterms:modified xsi:type="dcterms:W3CDTF">2023-09-05T08:11:00Z</dcterms:modified>
</cp:coreProperties>
</file>