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ED" w:rsidRPr="001358ED" w:rsidRDefault="001358ED" w:rsidP="001358ED">
      <w:pPr>
        <w:jc w:val="center"/>
        <w:rPr>
          <w:rFonts w:ascii="Times New Roman" w:hAnsi="Times New Roman" w:cs="Times New Roman"/>
          <w:b/>
          <w:sz w:val="28"/>
        </w:rPr>
      </w:pPr>
      <w:r w:rsidRPr="001358ED">
        <w:rPr>
          <w:rFonts w:ascii="Times New Roman" w:hAnsi="Times New Roman" w:cs="Times New Roman"/>
          <w:b/>
          <w:sz w:val="28"/>
        </w:rPr>
        <w:t xml:space="preserve">Пальчиковые игры и упражнения с природным материалом </w:t>
      </w:r>
    </w:p>
    <w:p w:rsidR="001358ED" w:rsidRPr="001358ED" w:rsidRDefault="001358ED" w:rsidP="001358E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358ED">
        <w:rPr>
          <w:rFonts w:ascii="Times New Roman" w:hAnsi="Times New Roman" w:cs="Times New Roman"/>
          <w:sz w:val="24"/>
        </w:rPr>
        <w:t>Пальчиковые игры и упражнения с природным материалом – уникальное средство для развития мелкой моторики и речи в их единстве и взаимосвязи.</w:t>
      </w:r>
    </w:p>
    <w:p w:rsidR="001358ED" w:rsidRPr="001358ED" w:rsidRDefault="001358ED" w:rsidP="001358E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358ED">
        <w:rPr>
          <w:rFonts w:ascii="Times New Roman" w:hAnsi="Times New Roman" w:cs="Times New Roman"/>
          <w:sz w:val="24"/>
        </w:rPr>
        <w:t>Дети любят играть с камушками, желудями, шишками, орехами и другими природными материалами. Дети строят, мастерят игрушки, выкладывают узоры.</w:t>
      </w:r>
    </w:p>
    <w:p w:rsidR="001358ED" w:rsidRPr="001358ED" w:rsidRDefault="001358ED" w:rsidP="001358E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358ED">
        <w:rPr>
          <w:rFonts w:ascii="Times New Roman" w:hAnsi="Times New Roman" w:cs="Times New Roman"/>
          <w:sz w:val="24"/>
        </w:rPr>
        <w:t>Колючие шишки, гладкие и блестящие желуди, замысловатые камни, кора деревьев своим ароматом и шероховатостью вызывают положительные эмоции, дарят рукам силу, гибкость и свободу движений. Играя с природным материалом, дети познают окружающий мир, становятся более общительными и спокойными. Работа с природным материалом оказывается увлекательной и неутомительной, но благодаря этой работе развивается моторика рук. Руки ребенка постепенно крепнут, становятся более подвижными, готовыми выполнять четкие, последовательные действия, что так необходимо для овладения письмом.</w:t>
      </w:r>
    </w:p>
    <w:p w:rsidR="001358ED" w:rsidRPr="001358ED" w:rsidRDefault="001358ED" w:rsidP="001358E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358ED">
        <w:rPr>
          <w:rFonts w:ascii="Times New Roman" w:hAnsi="Times New Roman" w:cs="Times New Roman"/>
          <w:sz w:val="24"/>
        </w:rPr>
        <w:t>Данный материал всегда доступен, не требует больших финансовых затрат, помогает снять эмоциональное напряжение у детей. Игры с природным материалом способствуют развитию мелкой моторики, формированию и развитию пространственных и количественных отношений, знакомству со свойствами природных материалов.</w:t>
      </w:r>
    </w:p>
    <w:p w:rsidR="009D6489" w:rsidRDefault="009D6489"/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6489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</w:t>
      </w:r>
      <w:r w:rsidRPr="009D6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«Мотор»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Ладони нужно сомкнуть пальцами вперед. Карандашик размещают вертикально и передвигают, перемещая ладони взад-вперед, меняя темп. При этом говорят: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Заведи мотор скорей,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И ладошки разогрей,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Разгоняйся все быстрей,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Сил, дружок мой, не жалей.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Скорость после замедляем,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Вот мы к дому подъезжаем.</w:t>
      </w:r>
    </w:p>
    <w:p w:rsid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6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«Утюжок»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Ручку кладут на стол. Ее нужно «погладить» по очереди обеими руками. После – покатать по поверхности стола. В процессе проговаривают стихотворение, например: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Карандаш я покачу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Вправо-влево, как хочу.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6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«Дудочка»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Суть в том, что нужно поиграть на карандаше как на дудке. Упражнение усложняют разными комбинациями нажатий и вариациями темпа. При этом проговаривают стихотворение, либо поют. Вот пример стихов: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Запоем мы песню звонко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Дудочка играет громко,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Пальчики у нас быстры!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А ребята все бодры.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64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«Подъемный кран»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Ручку, которая лежит на столе, нужно по очереди поднимать с помощью разных комбинаций пальцев. Вначале большим и указательным, затем большим и средним, а после – большим и безымянным. Важно проработать обе руки.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Вот какой у Оли кран!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Настоящий великан!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Кран подъемный царь на стройке!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D6489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Самый сильный и самый стойкий!</w:t>
      </w:r>
    </w:p>
    <w:p w:rsidR="009D6489" w:rsidRPr="009D6489" w:rsidRDefault="009D6489" w:rsidP="009D64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bookmarkStart w:id="0" w:name="_GoBack"/>
      <w:bookmarkEnd w:id="0"/>
    </w:p>
    <w:p w:rsidR="00854414" w:rsidRDefault="001358ED">
      <w:r w:rsidRPr="001358ED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5B9D0B16" wp14:editId="32BF2B47">
            <wp:simplePos x="0" y="0"/>
            <wp:positionH relativeFrom="margin">
              <wp:posOffset>-320675</wp:posOffset>
            </wp:positionH>
            <wp:positionV relativeFrom="page">
              <wp:posOffset>6099810</wp:posOffset>
            </wp:positionV>
            <wp:extent cx="3898900" cy="2924810"/>
            <wp:effectExtent l="0" t="8255" r="0" b="0"/>
            <wp:wrapTopAndBottom/>
            <wp:docPr id="1" name="Рисунок 1" descr="C:\Users\1\Desktop\Пальчиковая гимнастика с палочками\IMG_7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льчиковая гимнастика с палочками\IMG_7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8900" cy="292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8E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E45D6A" wp14:editId="24E06CC6">
            <wp:simplePos x="0" y="0"/>
            <wp:positionH relativeFrom="column">
              <wp:posOffset>3108325</wp:posOffset>
            </wp:positionH>
            <wp:positionV relativeFrom="paragraph">
              <wp:posOffset>647700</wp:posOffset>
            </wp:positionV>
            <wp:extent cx="3066415" cy="2299970"/>
            <wp:effectExtent l="2223" t="0" r="2857" b="2858"/>
            <wp:wrapTopAndBottom/>
            <wp:docPr id="2" name="Рисунок 2" descr="C:\Users\1\Desktop\Пальчиковая гимнастика с палочками\IMG_7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альчиковая гимнастика с палочками\IMG_76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641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B0" w:rsidRDefault="008631B0" w:rsidP="009D6489">
      <w:pPr>
        <w:spacing w:after="0" w:line="240" w:lineRule="auto"/>
      </w:pPr>
      <w:r>
        <w:separator/>
      </w:r>
    </w:p>
  </w:endnote>
  <w:endnote w:type="continuationSeparator" w:id="0">
    <w:p w:rsidR="008631B0" w:rsidRDefault="008631B0" w:rsidP="009D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B0" w:rsidRDefault="008631B0" w:rsidP="009D6489">
      <w:pPr>
        <w:spacing w:after="0" w:line="240" w:lineRule="auto"/>
      </w:pPr>
      <w:r>
        <w:separator/>
      </w:r>
    </w:p>
  </w:footnote>
  <w:footnote w:type="continuationSeparator" w:id="0">
    <w:p w:rsidR="008631B0" w:rsidRDefault="008631B0" w:rsidP="009D6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0C"/>
    <w:rsid w:val="001358ED"/>
    <w:rsid w:val="0030160C"/>
    <w:rsid w:val="00854414"/>
    <w:rsid w:val="008631B0"/>
    <w:rsid w:val="009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D456"/>
  <w15:chartTrackingRefBased/>
  <w15:docId w15:val="{6F6DB4B0-734A-4D14-9DB8-2072C5C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489"/>
  </w:style>
  <w:style w:type="paragraph" w:styleId="a5">
    <w:name w:val="footer"/>
    <w:basedOn w:val="a"/>
    <w:link w:val="a6"/>
    <w:uiPriority w:val="99"/>
    <w:unhideWhenUsed/>
    <w:rsid w:val="009D6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2023-02-23T04:32:00Z</dcterms:created>
  <dcterms:modified xsi:type="dcterms:W3CDTF">2023-02-23T05:02:00Z</dcterms:modified>
</cp:coreProperties>
</file>