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58" w:rsidRPr="00DE1558" w:rsidRDefault="00DE1558" w:rsidP="00DE1558">
      <w:pPr>
        <w:jc w:val="center"/>
        <w:rPr>
          <w:rFonts w:ascii="Arial" w:hAnsi="Arial" w:cs="Arial"/>
        </w:rPr>
      </w:pPr>
      <w:r w:rsidRPr="00DE1558">
        <w:rPr>
          <w:rFonts w:ascii="Arial" w:hAnsi="Arial" w:cs="Arial"/>
        </w:rPr>
        <w:t>Комитет п</w:t>
      </w:r>
      <w:bookmarkStart w:id="0" w:name="_GoBack"/>
      <w:bookmarkEnd w:id="0"/>
      <w:r w:rsidRPr="00DE1558">
        <w:rPr>
          <w:rFonts w:ascii="Arial" w:hAnsi="Arial" w:cs="Arial"/>
        </w:rPr>
        <w:t>о образованию г.Улан-Удэ</w:t>
      </w:r>
    </w:p>
    <w:p w:rsidR="00DE1558" w:rsidRPr="00DE1558" w:rsidRDefault="00DE1558" w:rsidP="00DE1558">
      <w:pPr>
        <w:jc w:val="center"/>
        <w:rPr>
          <w:rFonts w:ascii="Arial" w:hAnsi="Arial" w:cs="Arial"/>
        </w:rPr>
      </w:pPr>
      <w:r w:rsidRPr="00DE1558">
        <w:rPr>
          <w:rFonts w:ascii="Arial" w:hAnsi="Arial" w:cs="Arial"/>
        </w:rPr>
        <w:t xml:space="preserve">Муниципальное бюджетное дошкольное образовательное учреждение </w:t>
      </w:r>
    </w:p>
    <w:p w:rsidR="00DE1558" w:rsidRPr="00DE1558" w:rsidRDefault="00DE1558" w:rsidP="00DE1558">
      <w:pPr>
        <w:jc w:val="center"/>
        <w:rPr>
          <w:rFonts w:ascii="Arial" w:hAnsi="Arial" w:cs="Arial"/>
        </w:rPr>
      </w:pPr>
      <w:r w:rsidRPr="00DE1558">
        <w:rPr>
          <w:rFonts w:ascii="Arial" w:hAnsi="Arial" w:cs="Arial"/>
        </w:rPr>
        <w:t>Детский сад № 72 «Аленушка»</w:t>
      </w:r>
    </w:p>
    <w:p w:rsidR="00691B28" w:rsidRDefault="00691B28" w:rsidP="00691B28">
      <w:pPr>
        <w:shd w:val="clear" w:color="auto" w:fill="FFFFFF"/>
        <w:spacing w:after="150" w:line="240" w:lineRule="auto"/>
        <w:jc w:val="center"/>
        <w:rPr>
          <w:b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b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b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b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b/>
        </w:rPr>
      </w:pPr>
    </w:p>
    <w:p w:rsidR="00DE1558" w:rsidRPr="00691B28" w:rsidRDefault="00DE155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(старший дошкольный возраст)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558" w:rsidRPr="00691B28" w:rsidRDefault="00DE155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DE1558" w:rsidP="00DE15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r w:rsidR="00691B28"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оспитатель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691B28" w:rsidRPr="00691B28" w:rsidRDefault="00DE1558" w:rsidP="00DE15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Семирухина Алла Семеновна</w:t>
      </w:r>
    </w:p>
    <w:p w:rsid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558" w:rsidRDefault="00DE155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1558" w:rsidRPr="00691B28" w:rsidRDefault="00DE155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Default="00DE1558" w:rsidP="00DE15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 год</w:t>
      </w:r>
    </w:p>
    <w:p w:rsidR="00DE1558" w:rsidRPr="00691B28" w:rsidRDefault="00DE1558" w:rsidP="00DE15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проекта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информационно – творческий;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91B28" w:rsidRPr="00691B28" w:rsidRDefault="00DE155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Воспитатель группы, родители, дети.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Продолжительность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91B28" w:rsidRPr="00691B28" w:rsidRDefault="00DE155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Краткосрочный (2-3</w:t>
      </w:r>
      <w:r w:rsidR="00691B28"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месяца).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 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 К сожалению, в настоящее время в нашей стране в силу многих причин ослабевают родственные связи, уходит в прошлое традиционное семейное воспитание.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Цель. 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понятия «семья» и повышение роли семейных ценностей в становлении личности ребенка.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691B28" w:rsidRPr="00691B28" w:rsidRDefault="00691B28" w:rsidP="00691B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сплочению и единению представителей разных поколений</w:t>
      </w:r>
    </w:p>
    <w:p w:rsidR="00691B28" w:rsidRPr="00691B28" w:rsidRDefault="00691B28" w:rsidP="00691B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у детей чувство привязанности, любви, уважения к членам своей семьи</w:t>
      </w:r>
    </w:p>
    <w:p w:rsidR="00691B28" w:rsidRPr="00691B28" w:rsidRDefault="00691B28" w:rsidP="00691B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представления детей о своей семье, родственных отношениях, профессиях членов своей семьи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Проблемная ситуация.</w:t>
      </w:r>
    </w:p>
    <w:p w:rsidR="00691B28" w:rsidRPr="00691B28" w:rsidRDefault="00DE155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</w:t>
      </w:r>
      <w:r w:rsidR="00691B28"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работы было выявлено, что дети имеют элементарные представления о своей семье, не все знают,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  <w:r w:rsidR="00691B28"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</w:t>
      </w:r>
      <w:r w:rsidR="00691B28"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691B28"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именно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Любовь к близким людям, детскому саду, родному городу играет огромную роль в становлении личности ребенка.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Проблемы, на решение которых направлен проект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691B28" w:rsidRPr="00691B28" w:rsidRDefault="00691B28" w:rsidP="00691B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Утрата семейной функции передачи детям значимых культурных и жизненных ценностей;</w:t>
      </w:r>
    </w:p>
    <w:p w:rsidR="00691B28" w:rsidRPr="00691B28" w:rsidRDefault="00691B28" w:rsidP="00691B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знаний у дошкольников о своей семье;</w:t>
      </w:r>
    </w:p>
    <w:p w:rsidR="00691B28" w:rsidRPr="00691B28" w:rsidRDefault="00691B28" w:rsidP="00691B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Разобщенность между семьей и детским садом.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Предполагаемый результат.</w:t>
      </w:r>
    </w:p>
    <w:p w:rsidR="00691B28" w:rsidRPr="00691B28" w:rsidRDefault="00691B28" w:rsidP="00691B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чувства гордости за свою семью и любви к её членам,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знать семейные традиции и праздники,</w:t>
      </w:r>
    </w:p>
    <w:p w:rsidR="00691B28" w:rsidRPr="00691B28" w:rsidRDefault="00691B28" w:rsidP="00691B2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уровень родительской активности в организации совместной деятельности по воспитанию детей.</w:t>
      </w:r>
    </w:p>
    <w:p w:rsidR="00691B28" w:rsidRPr="00691B28" w:rsidRDefault="00691B28" w:rsidP="00691B2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Установить с родителями доверительные и партнёрские отношения.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Связь с другими видами деятельности.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работы над проектом:</w:t>
      </w:r>
    </w:p>
    <w:p w:rsidR="00691B28" w:rsidRPr="00691B28" w:rsidRDefault="00691B28" w:rsidP="00691B2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Подготовительный: определение цели и задач проекта, сбор информационного материала, создание условий для организации работы в «Моя семья», составление плана мероприятий по организации детской деятельности – 1-я неделя.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– 2-я- 5-я неделя.</w:t>
      </w:r>
    </w:p>
    <w:p w:rsidR="00691B28" w:rsidRPr="00691B28" w:rsidRDefault="00691B28" w:rsidP="00691B2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Заключительный: подводятся итоги, подготавливается презентация, итоговая беседа – 6-я неделя.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реализации проекта.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2650"/>
        <w:gridCol w:w="2368"/>
        <w:gridCol w:w="2246"/>
      </w:tblGrid>
      <w:tr w:rsidR="00691B28" w:rsidRPr="00691B28" w:rsidTr="00691B28">
        <w:trPr>
          <w:trHeight w:val="2070"/>
        </w:trPr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педагога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ребенка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691B28" w:rsidRPr="00691B28" w:rsidTr="00691B28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I. Подготовительный этап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семье.</w:t>
            </w:r>
          </w:p>
          <w:p w:rsidR="00691B28" w:rsidRPr="00691B28" w:rsidRDefault="00691B28" w:rsidP="00691B2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 наглядно – дидактических пособий, игр,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  <w:p w:rsidR="00691B28" w:rsidRPr="00691B28" w:rsidRDefault="00691B28" w:rsidP="00691B2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настольно - печатных </w:t>
            </w:r>
            <w:proofErr w:type="gram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игр:  «</w:t>
            </w:r>
            <w:proofErr w:type="gram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Что такое хорошо, что такое плохо?», </w:t>
            </w: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«Мои хорошие поступки», «Как мы живем в детском саду», «Моя семья, моя родословная», «Дарю подарки», «Мое имя», «Моя комната», «Найди предметы», «Чьи детки?», «Кем быть», «Кому, что нужно для работы».</w:t>
            </w:r>
          </w:p>
          <w:p w:rsidR="00691B28" w:rsidRPr="00691B28" w:rsidRDefault="00691B28" w:rsidP="00691B2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атрибутов к драматизации: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Сюжетно-ролевых игр: «Дом», «Семья», </w:t>
            </w:r>
            <w:proofErr w:type="gram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Детский</w:t>
            </w:r>
            <w:proofErr w:type="gram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сад», «Кто работает в детском саду?», «Профессия моих родителей», «День рождения». «В гости к бабушке», «Папин праздник», «День рождение мамы»</w:t>
            </w:r>
          </w:p>
          <w:p w:rsidR="00691B28" w:rsidRPr="00691B28" w:rsidRDefault="00691B28" w:rsidP="00691B28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 и оформление информации для родителей по теме «Моя Семья».</w:t>
            </w:r>
          </w:p>
          <w:p w:rsidR="00691B28" w:rsidRPr="00691B28" w:rsidRDefault="00691B28" w:rsidP="00691B28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стены, уголка «Моя семья», папок передвижек, буклетов.</w:t>
            </w:r>
          </w:p>
          <w:p w:rsidR="00691B28" w:rsidRPr="00691B28" w:rsidRDefault="00691B28" w:rsidP="00691B28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тестирования и анкетирования родителей на темы «Анкета для выявления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уровня педагогических возможностей родителей, «Какой вы родитель».</w:t>
            </w:r>
          </w:p>
          <w:p w:rsidR="00691B28" w:rsidRPr="00691B28" w:rsidRDefault="00691B28" w:rsidP="00691B28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Предложение родителям совместно с </w:t>
            </w: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ребенком создать мини-альбом на тему «Моя семья».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Участие в беседе на тему «Моя семья».</w:t>
            </w:r>
          </w:p>
          <w:p w:rsidR="00691B28" w:rsidRPr="00691B28" w:rsidRDefault="00691B28" w:rsidP="00691B28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информации по данному проекту совместно с родителями.</w:t>
            </w:r>
          </w:p>
          <w:p w:rsidR="00691B28" w:rsidRPr="00691B28" w:rsidRDefault="00691B28" w:rsidP="00691B28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совместно с родителями мини-альбома на тему «Моя семья».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на тему «Моя семья».</w:t>
            </w:r>
          </w:p>
          <w:p w:rsidR="00691B28" w:rsidRPr="00691B28" w:rsidRDefault="00691B28" w:rsidP="00691B2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Прохождение тестирования и анкетирования на темы «Анкета для выявления уровня педагогических возможностей родителей», «Какой вы родитель».</w:t>
            </w:r>
          </w:p>
          <w:p w:rsidR="00691B28" w:rsidRPr="00691B28" w:rsidRDefault="00691B28" w:rsidP="00691B2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Изучение информации в уголке для родителей по данной теме проекта.</w:t>
            </w:r>
          </w:p>
          <w:p w:rsidR="00691B28" w:rsidRPr="00691B28" w:rsidRDefault="00691B28" w:rsidP="00691B2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информацией консультаций, папок передвижек и буклетов на тему проекта.</w:t>
            </w:r>
          </w:p>
          <w:p w:rsidR="00691B28" w:rsidRPr="00691B28" w:rsidRDefault="00691B28" w:rsidP="00691B2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информации по проекту совместно с ребенком.</w:t>
            </w:r>
          </w:p>
          <w:p w:rsidR="00691B28" w:rsidRPr="00691B28" w:rsidRDefault="00691B28" w:rsidP="00691B2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совместно с ребенком альбома на тему «Моя семья».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B28" w:rsidRPr="00691B28" w:rsidTr="00691B28"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II.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Практический этап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Показ сюжетных картин: «Моя семья», «У мамы день рождения», «С папой в магазин»,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 в детском саду тоже одна семья» и т.д.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Загадывание загадок на тему: «Семья», «Родной дом», «Детский сад».</w:t>
            </w:r>
          </w:p>
          <w:p w:rsidR="00691B28" w:rsidRPr="00691B28" w:rsidRDefault="00691B28" w:rsidP="00691B28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 произведений: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С.Капутикян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«Моя бабушка»,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В.Чёрная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«Хорошая внучка»,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Э.Успенский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«Если был бы я девчонкой»,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Е.Благинина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«Посидим в тишине»,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В.Осеева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«Сыновья»,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А.Кымытваль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«Песенка бабушки про непоседу», С.Баруздин «Мамина работа» а так же произведения Н. Носова, А. Барто, С. Маршака, К. Ушинского, В. Осеевой. Обсуждение прочитанного материала.</w:t>
            </w:r>
          </w:p>
          <w:p w:rsidR="00691B28" w:rsidRPr="00691B28" w:rsidRDefault="00691B28" w:rsidP="00691B28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беседы на темы: «Как росли родители, дедушка, бабушка»,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«Кто такие - родные, друзья, соседи», «Кто рядом с нами в детском саду».</w:t>
            </w:r>
          </w:p>
          <w:p w:rsidR="00691B28" w:rsidRPr="00691B28" w:rsidRDefault="00691B28" w:rsidP="00691B28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пословиц и поговорок о семье.</w:t>
            </w:r>
          </w:p>
          <w:p w:rsidR="00691B28" w:rsidRPr="00691B28" w:rsidRDefault="00691B28" w:rsidP="00691B28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занятия рисования на тему: </w:t>
            </w:r>
            <w:proofErr w:type="gram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«</w:t>
            </w:r>
            <w:proofErr w:type="gram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дружная семья», «Учимся правильно рисовать человека», «Поможем маме постирать платочки».</w:t>
            </w:r>
          </w:p>
          <w:p w:rsidR="00691B28" w:rsidRPr="00691B28" w:rsidRDefault="00691B28" w:rsidP="00691B28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беседы на темы: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      </w:r>
          </w:p>
          <w:p w:rsidR="00691B28" w:rsidRPr="00691B28" w:rsidRDefault="00691B28" w:rsidP="00691B28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познавательных занятий: «Состав семьи», «Работа моих родителей», «С кем я живу».</w:t>
            </w:r>
          </w:p>
          <w:p w:rsidR="00691B28" w:rsidRPr="00691B28" w:rsidRDefault="00691B28" w:rsidP="00691B28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занятия </w:t>
            </w:r>
            <w:proofErr w:type="gram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аппликации :</w:t>
            </w:r>
            <w:proofErr w:type="gram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«Мой дом – моя крепость», «Подарок папе», «Подарок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маме», «Посадил дед репку»,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«Испекла бабушка баранки», «Испекла бабушка колобок».</w:t>
            </w:r>
          </w:p>
          <w:p w:rsidR="00691B28" w:rsidRPr="00691B28" w:rsidRDefault="00691B28" w:rsidP="00691B28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рассказов на </w:t>
            </w:r>
            <w:proofErr w:type="gram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тему:,</w:t>
            </w:r>
            <w:proofErr w:type="gram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«Мои папа, мама, бабушка, дедушка», «Моя комната», « Мое любимое занятие», «Мой лучший друг», «Чем я люблю заниматься в детском саду и дома», «Каким я хочу быть», «Как мы отдыхаем всей семьей».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игр: «Назови ласково», «С днем рождения».</w:t>
            </w:r>
          </w:p>
          <w:p w:rsidR="00691B28" w:rsidRPr="00691B28" w:rsidRDefault="00691B28" w:rsidP="00691B28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Плоскостное моделирование –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сюжетов из палочек на семейную тематику.</w:t>
            </w:r>
          </w:p>
          <w:p w:rsidR="00691B28" w:rsidRPr="00691B28" w:rsidRDefault="00691B28" w:rsidP="00691B28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и беседа по пословицам о семье.</w:t>
            </w:r>
          </w:p>
          <w:p w:rsidR="00691B28" w:rsidRPr="00691B28" w:rsidRDefault="00691B28" w:rsidP="00691B28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Загадывание загадок о семье.</w:t>
            </w:r>
          </w:p>
          <w:p w:rsidR="00691B28" w:rsidRPr="00691B28" w:rsidRDefault="00691B28" w:rsidP="00691B28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родителей на темы: «Влияние семьи на развитие ребенка», «Семья глазами ребенка».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Рассматривание сюжетных картин: «Моя семья», «У мамы день рождения»,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 папой в магазин», «Мы в детском саду тоже одна семья» и т.д.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Отгадывание загадок на тему: «Семья», «Родной дом», «Детский сад».</w:t>
            </w:r>
          </w:p>
          <w:p w:rsidR="00691B28" w:rsidRPr="00691B28" w:rsidRDefault="00691B28" w:rsidP="00691B28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Слушание произведений: Обсуждение прочитанного материала.</w:t>
            </w:r>
          </w:p>
          <w:p w:rsidR="00691B28" w:rsidRPr="00691B28" w:rsidRDefault="00691B28" w:rsidP="00691B28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беседе на темы: «Как росли родители, дедушка, бабушка»,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«Кто такие - родные, друзья, соседи», «Кто рядом с нами в детском саду».</w:t>
            </w:r>
          </w:p>
          <w:p w:rsidR="00691B28" w:rsidRPr="00691B28" w:rsidRDefault="00691B28" w:rsidP="00691B28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Слушание пословиц и поговорок о семье.</w:t>
            </w:r>
          </w:p>
          <w:p w:rsidR="00691B28" w:rsidRPr="00691B28" w:rsidRDefault="00691B28" w:rsidP="00691B28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Активно участвует на занятии рисования на тему: «Наша дружная семья», «Учимся правильно рисовать человека», «Поможем маме </w:t>
            </w: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постирать платочки».</w:t>
            </w:r>
          </w:p>
          <w:p w:rsidR="00691B28" w:rsidRPr="00691B28" w:rsidRDefault="00691B28" w:rsidP="00691B28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беседах на темы: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      </w:r>
          </w:p>
          <w:p w:rsidR="00691B28" w:rsidRPr="00691B28" w:rsidRDefault="00691B28" w:rsidP="00691B28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познавательных занятиях: «Состав семьи», «Работа моих родителей», «С кем я живу».</w:t>
            </w:r>
          </w:p>
          <w:p w:rsidR="00691B28" w:rsidRPr="00691B28" w:rsidRDefault="00691B28" w:rsidP="00691B28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Активное участие на занятии аппликации: «Мой дом – моя крепость», «Подарок папе», «Подарок маме», «Посадил дед репку», «Испекла бабушка баранки», «Испекла бабушка колобок».</w:t>
            </w:r>
          </w:p>
          <w:p w:rsidR="00691B28" w:rsidRPr="00691B28" w:rsidRDefault="00691B28" w:rsidP="00691B28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рассказов на тему: «Мои папа, мама,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бабушка, дедушка», «Моя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комната», </w:t>
            </w:r>
            <w:proofErr w:type="gram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Мое</w:t>
            </w:r>
            <w:proofErr w:type="gram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любимое занятие», «Мой лучший друг», «Чем я люблю заниматься в детском саду и дома», «Каким я хочу быть», «Как мы отдыхаем всей семьей».</w:t>
            </w:r>
          </w:p>
          <w:p w:rsidR="00691B28" w:rsidRPr="00691B28" w:rsidRDefault="00691B28" w:rsidP="00691B28">
            <w:pPr>
              <w:numPr>
                <w:ilvl w:val="0"/>
                <w:numId w:val="2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играх: «Назови ласково», «С днем рождения».</w:t>
            </w:r>
          </w:p>
          <w:p w:rsidR="00691B28" w:rsidRPr="00691B28" w:rsidRDefault="00691B28" w:rsidP="00691B28">
            <w:pPr>
              <w:numPr>
                <w:ilvl w:val="0"/>
                <w:numId w:val="2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Плоскостное моделирование – составление сюжетов из палочек на семейную тематику.</w:t>
            </w:r>
          </w:p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Слушание и участие в беседах по пословицам о семье.</w:t>
            </w:r>
          </w:p>
          <w:p w:rsidR="00691B28" w:rsidRPr="00691B28" w:rsidRDefault="00691B28" w:rsidP="00691B28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Отгадывание загадок о семье.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B28" w:rsidRPr="00691B28" w:rsidRDefault="00691B28" w:rsidP="00691B28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досуг с ребенком</w:t>
            </w:r>
          </w:p>
          <w:p w:rsidR="00691B28" w:rsidRPr="00691B28" w:rsidRDefault="00691B28" w:rsidP="00691B28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Активное участие и помощь ребенку в выполнении творческих работ.</w:t>
            </w:r>
          </w:p>
          <w:p w:rsidR="00691B28" w:rsidRPr="00691B28" w:rsidRDefault="00691B28" w:rsidP="00691B28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 ребенку на досуге произведений на тему семьи: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С.Капутикян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«Моя бабушка»,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В.Чёрная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«Хорошая внучка»,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Э.Успенский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«Если был бы я девчонкой»,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Е.Благинина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«Посидим в тишине»,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В.Осеева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«Сыновья», </w:t>
            </w:r>
            <w:proofErr w:type="spellStart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А.Кымытваль</w:t>
            </w:r>
            <w:proofErr w:type="spellEnd"/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«Песенка бабушки про непоседу», С.Баруздин «Мамина работа» а так же произведения Н. Носова, А. Барто, С. Маршака, К. Ушинского, В. Осеевой.</w:t>
            </w:r>
          </w:p>
          <w:p w:rsidR="00691B28" w:rsidRPr="00691B28" w:rsidRDefault="00691B28" w:rsidP="00691B28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Консультация родителей на темы: «Влияние семьи на </w:t>
            </w: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развитие ребенка», «Семья глазами ребенка», «Семейные традиции. Культура общения».</w:t>
            </w:r>
          </w:p>
        </w:tc>
      </w:tr>
      <w:tr w:rsidR="00691B28" w:rsidRPr="00691B28" w:rsidTr="00691B28">
        <w:trPr>
          <w:trHeight w:val="6960"/>
        </w:trPr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III. Заключительный этап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 родителям и ребенку создать семейный мини-альбом на тему «Это я».</w:t>
            </w:r>
          </w:p>
          <w:p w:rsidR="00691B28" w:rsidRPr="00691B28" w:rsidRDefault="00691B28" w:rsidP="00691B28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 родителям и детям создать макет на тему «Родословное дерево»</w:t>
            </w:r>
          </w:p>
          <w:p w:rsidR="00691B28" w:rsidRPr="00691B28" w:rsidRDefault="00691B28" w:rsidP="00691B28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презентации по проекту. Фотоотчет о проделанной работе. Показ родителям презентации по проекту «Моя семья».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совместно с родителями семейного мини-альбома на тему «Это я».</w:t>
            </w:r>
          </w:p>
          <w:p w:rsidR="00691B28" w:rsidRPr="00691B28" w:rsidRDefault="00691B28" w:rsidP="00691B28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совместно с родителями макета на тему «Родословное дерево»</w:t>
            </w:r>
          </w:p>
          <w:p w:rsidR="00691B28" w:rsidRPr="00691B28" w:rsidRDefault="00691B28" w:rsidP="00691B28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презентации по проекту. Просмотр фотоотчета о проделанной работе.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B28" w:rsidRPr="00691B28" w:rsidRDefault="00691B28" w:rsidP="00691B28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совместно с ребенком семейного мини-альбома на тему «Это я».</w:t>
            </w:r>
          </w:p>
          <w:p w:rsidR="00691B28" w:rsidRPr="00691B28" w:rsidRDefault="00691B28" w:rsidP="00691B28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совместно с ребенком макета на тему «Родословное дерево»</w:t>
            </w:r>
          </w:p>
          <w:p w:rsidR="00691B28" w:rsidRPr="00691B28" w:rsidRDefault="00691B28" w:rsidP="00691B28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B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презентации по проекту. Просмотр фотоотчета о проделанной работе.</w:t>
            </w:r>
          </w:p>
        </w:tc>
      </w:tr>
    </w:tbl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 реализации проекта «Моя семья» были получены следующие результаты: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Ребенок:</w:t>
      </w:r>
    </w:p>
    <w:p w:rsidR="00691B28" w:rsidRPr="00691B28" w:rsidRDefault="00691B28" w:rsidP="00691B2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получили необходимую информацию о своей семье.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том, что такое семья, что у семьи есть история и традиции.</w:t>
      </w:r>
    </w:p>
    <w:p w:rsidR="00691B28" w:rsidRPr="00691B28" w:rsidRDefault="00691B28" w:rsidP="00691B2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Имеют представление о родственных отношениях.</w:t>
      </w:r>
    </w:p>
    <w:p w:rsidR="00691B28" w:rsidRPr="00691B28" w:rsidRDefault="00691B28" w:rsidP="00691B2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Проявят уважительное отношение и любовь к родным и близким к окружающим людям.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Родители:</w:t>
      </w:r>
    </w:p>
    <w:p w:rsidR="00691B28" w:rsidRPr="00691B28" w:rsidRDefault="00691B28" w:rsidP="00691B2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Повышается компетентности родителей в вопросах семейного воспитания.</w:t>
      </w:r>
    </w:p>
    <w:p w:rsidR="00691B28" w:rsidRPr="00691B28" w:rsidRDefault="00691B28" w:rsidP="00691B2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Повышается уровень родительской активности в организации совместной деятельности по воспитанию детей.</w:t>
      </w:r>
    </w:p>
    <w:p w:rsidR="00691B28" w:rsidRPr="00691B28" w:rsidRDefault="00691B28" w:rsidP="00691B2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Происходит обмен опытом семейного воспитания и традиций.</w:t>
      </w:r>
    </w:p>
    <w:p w:rsidR="00691B28" w:rsidRPr="00691B28" w:rsidRDefault="00691B28" w:rsidP="00691B2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 новых форм взаимодействия педагогов с родителями.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№1.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Картотека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пальчиковой гимнастики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проекту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«Моя семья»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1450" cy="171450"/>
            <wp:effectExtent l="0" t="0" r="0" b="0"/>
            <wp:docPr id="8" name="Рисунок 8" descr="https://fsd.multiurok.ru/html/2018/05/05/s_5aed4a5a091b4/89519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5/05/s_5aed4a5a091b4/895198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38875" cy="2552700"/>
            <wp:effectExtent l="0" t="0" r="9525" b="0"/>
            <wp:docPr id="7" name="Рисунок 7" descr="https://fsd.multiurok.ru/html/2018/05/05/s_5aed4a5a091b4/89519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5/05/s_5aed4a5a091b4/895198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«Моя семья»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пальчик – дедушка,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пальчик – бабушка,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пальчик – папочка,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пальчик – мамочка,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пальчик я,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вся моя семья!!!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(Поочередное сгибание пальцев. Сначала на одной руке, затем на другой. В конце игры пожать себе руки)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«Мальчик-пальчик»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(пальцы сжаты в кулачок)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Мальчик-пальчик, где ты был?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(разгибается большой пальчик)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этим братцем в лес ходил,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(разгибается указательный пальчик)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этим братцем щи варил,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(разгибается средний пальчик)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этим братцем кашу ел,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(разгибается безымянный)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этим братцем песни пел.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(разгибается мизинец)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(Модификация: Большой палец соприкасается, по ходу стихотворения, со следующими пальцами)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«Если мама месит тесто»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мама месит тесто,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очень интересно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(левая рука сжата в кулачок, словно держит кастрюльку, правой - делаем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движения как будто месим)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Ладушки, ладушки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(хлопаем в ладоши)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Что пекли? Оладушки!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(правой рукой держим воображаемую сковородку, левой льем на нее тесто)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 – оладушек для мамы,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(раскладываем оладушки по тарелкам)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– оладушек для папы,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 – оладушек для бабы,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Четыре – оладушек для деда.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</w:t>
      </w:r>
      <w:proofErr w:type="spell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Ванюшечка</w:t>
      </w:r>
      <w:proofErr w:type="spell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дружок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Получает пирожок!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(сцепить кисти рук)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Ах, как вкусно!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№2.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 «МОЯ СЕМЬЯ»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родители, для наглядности и лучшего представления ребенка о вашей семье, предлагаем сделать вместе с ребёнком </w:t>
      </w: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мини-альбом «Моя семья». </w:t>
      </w: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Творчество приветствуется.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может выглядеть примерно так: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038225" cy="1752600"/>
            <wp:effectExtent l="0" t="0" r="9525" b="0"/>
            <wp:docPr id="6" name="Рисунок 6" descr="https://fsd.multiurok.ru/html/2018/05/05/s_5aed4a5a091b4/89519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5/05/s_5aed4a5a091b4/895198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Я!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Меня зовут…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0" cy="1981200"/>
            <wp:effectExtent l="0" t="0" r="0" b="0"/>
            <wp:docPr id="5" name="Рисунок 5" descr="https://fsd.multiurok.ru/html/2018/05/05/s_5aed4a5a091b4/89519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5/05/s_5aed4a5a091b4/895198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91B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38275" cy="2019300"/>
            <wp:effectExtent l="0" t="0" r="9525" b="0"/>
            <wp:docPr id="4" name="Рисунок 4" descr="https://fsd.multiurok.ru/html/2018/05/05/s_5aed4a5a091b4/89519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5/05/s_5aed4a5a091b4/895198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мой папа. Это моя мама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зовут… он работает… Ее зовут… она работает…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04975" cy="2171700"/>
            <wp:effectExtent l="0" t="0" r="9525" b="0"/>
            <wp:docPr id="3" name="Рисунок 3" descr="https://fsd.multiurok.ru/html/2018/05/05/s_5aed4a5a091b4/895198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5/05/s_5aed4a5a091b4/895198_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91B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71600" cy="2286000"/>
            <wp:effectExtent l="0" t="0" r="0" b="0"/>
            <wp:docPr id="2" name="Рисунок 2" descr="https://fsd.multiurok.ru/html/2018/05/05/s_5aed4a5a091b4/895198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5/05/s_5aed4a5a091b4/895198_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мои бабушка и дедушка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моя сестра, брат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зовут… они… Ее (его)зовут… Она(он)…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3.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210300" cy="8763000"/>
            <wp:effectExtent l="0" t="0" r="0" b="0"/>
            <wp:docPr id="1" name="Рисунок 1" descr="https://fsd.multiurok.ru/html/2018/05/05/s_5aed4a5a091b4/895198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5/05/s_5aed4a5a091b4/895198_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№4.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Анкета для выявления уровня педагогических возможностей родителей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родители!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Просим вас заполнить анонимную анкету.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1.Где вы черпаете педагогические знания: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используете собственный жизненный опыт, советы знакомых;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читаете педагогическую литературу;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используете советы воспитателей;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слушаете радиопередачи и смотрите телевизионные передачи;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Какие методы воспитания вы считаете наиболее результативными: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убеждение;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принуждение;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требование;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поощрение;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 наказание;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 обучение и личный пример;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Какие виды поощрения вы используете чаще: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словесные;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подарки;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развлечения;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4.Какие виды наказания, на ваш взгляд, наиболее эффективны в воспитании;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запугивание;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проявление неодобрения (словесно, мимикой или жестами)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физическое наказание;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лишение развлечений или обещанных подарков;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 словесная угроза;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5.Единодушны ли члены вашей семьи в своих требованиях к ребенку: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единодушны всегда;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иногда расходятся во мнениях;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единодушия не бывает никогда;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 Спасибо!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2.  </w:t>
      </w:r>
      <w:proofErr w:type="gramStart"/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Анкета  «</w:t>
      </w:r>
      <w:proofErr w:type="gramEnd"/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Какой вы родитель?»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Тест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Инструкция: отметьте фразы, которые Вы часто используете в общении с детьми (в скобках указывается количество баллов).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 Сколько раз тебе повторять? (2)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 Посоветуй мне, пожалуйста…  (1)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 Не знаю, что бы я без тебя делала? (1)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 И в кого ты такой уродился?!  (2)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 Какие у тебя замечательные друзья!  (1)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    Ну на кого ты похож (а)?   (2)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    я в твои годы!..  (2)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    Ты моя опора и помощник (</w:t>
      </w:r>
      <w:proofErr w:type="spell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</w:t>
      </w:r>
      <w:proofErr w:type="spell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)!  (1)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    Ну что за друзья у тебя?  (2)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О чём ты только думаешь?   (2)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Какая (ой) ты у меня умница!  (1)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А как ты считаешь,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сынок  (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доченька)?  (1)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У всех дети как дети, а ты…  (2)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  ты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меня сообразительный (</w:t>
      </w:r>
      <w:proofErr w:type="spell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ая</w:t>
      </w:r>
      <w:proofErr w:type="spell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)!   (1)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результатов: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– 7 баллов: Вы живёте с ребёнком душа в душу. Он искренне любит и уважает, ваши отношения способствуют становлению его личности.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– 10 баллов: У вас сложности во взаимоотношениях с ребёнком, непонимание его проблем, попытки перенести вину за недостатки в его развитии на него самого.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 баллов и выше: Вы непоследовательны в общении с ребёнком. Его развитие подвержено влиянию случайных обстоятельств.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№5. (Консультации для родителей, папки передвижки)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«ВЛИЯНИЕ СЕМЬИ НА РАЗВИТИЕ РЕБЕНКА»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Семья для ребёнка - это место его рождения и основная среда, где он растёт и развивается. Она определяет в жизни ребенка очень многое. Недаром говорят: "Яблоко от яблони 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недалеко падает", "Родители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трудолюбивы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дети не ленивы". Одна из наиболее сильных человеческих связей - это связь между родителями и детьми.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Ребёнок будет благополучен, если в семье доброжелательная атмосфера и такие семейные отношения, которые дают чувство защищенности, любви и принятия. Это стимулирует и направляет его развитие.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      Незаменимый источник духовного и эмоционального развития ребёнка, его нравственных качеств, чувства уверенности в себе и позитивного восприятия мира - родительская любовь. Народная мудрость гласит: "У отца с матерью за пазухой и на морозе тепло", "Коли есть отец и мать, так ребёнку благодать". Не забывайте говорить своим детям, что вы их любите, им важно слышать это. Не бросайтесь словами: "Всё - я тебя не люблю. Если ты не сделаешь то, что я тебя прошу - я тебя любить не буду". Эти слова заставляют ребёнка сомневаться в вашем отношении к нему и зарождают в нем страх потерять вашу любовь, что ведет к невротизации, неуверенности в себе, возникновению различных страхов.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Семья должна обеспечивать чувство безопасности - это одно из основных условий нормального развития ребёнка. Ребёнок должен иметь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      Родители являются источником необходимого жизненного опыта. Дети учатся у них определенным способам и моделям поведения. Поощряя или осуждая определенные поступки, а также применяя наказания и определяя приемлемую для себя степень свободы действий ребенка, родители формируют и влияют на его поведение.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 Общение в семье формирует мировоззрение ребёнка, позволяет ему вырабатывать собственные нормы, взгляды, идеи. Морально-психологический климат семьи - это школа отношений с людьми.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настоящее время всё больше внимания, в том числе и на государственном уровне, стали уделять семье. 2008г. был объявлен годом семьи, появился своеобразный праздник семьи -  День Петра и </w:t>
      </w:r>
      <w:proofErr w:type="spell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Февронии</w:t>
      </w:r>
      <w:proofErr w:type="spell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 На телевидении всё больше становится социальной рекламы, программ и передач, направленных на то, чтобы люди задумались о семейных ценностях. Поэтому одним из приоритетных направлений работы нашего детского сада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  взаимодействие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семьёй.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«СЕМЬЯ ГЛАЗАМИ РЕБЕНКА»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значит семья в жизни ребёнка?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– единый организм.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этом мы можем узнать из разговоров с детьми, рисунков и детских сочинений, а можно вспомнить своё детство, вспомнить родительский дом. У каждого из нас он свой, но есть и то общее, что связывает нас всех: здесь сказали свои первые слова, сделали первые шаги и совершили первые в своей жизни открытия. Дом – начало начал. Здесь рождается Любовь и Ненависть, Добро и Зло, Хамство и Порядочность; Невезение и Успех берут своё начало тоже здесь. Во всех испытаниях и бедах родной дом – убежище для души. Каждый дом похож на своих создателей.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семье ребёнку нужны оба родителя – любящие отец и мать. Они как две ноги, на которых он идёт по жизни. Как же идти по жизни ребёнку, если у него нет одного из родителей? Ребёнок должен знать своих родителей, даже если они не живут вместе. А нерешённые супружеские проблемы, хотя и спрятанные под семью замками, способствуют появлению психологических проблем у ребёнка. Нарушение эмоционального состояния ребёнка, его “плохое” поведение, 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является симптомом других семейных болезней. Самая хорошая профилактика – оздоровление, улаживание супружеских отношений, решение собственных проблем. Они не изолированы, а прямо вплетены в ваши отношения с ребёнком. Ваши супружеские и собственные проблемы – не только ваше личное дело, но важный фактор развития личности вашего ребёнка.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Считается, что дети – это маленькие взрослые, просто размером поменьше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 опытом покороче. Веками к ним так и относились: растили, воспитывали, иногда баловали, но в целом исходили из правил “ты должен” и “делай, как я”, поэтому многие поколения родителей растили детей так же, как растили их самих - по стандарту, по трафарету. Дети терпели и росли. Находились правда такие, которые упорно выбивались из этой наезженной колеи. Но судьба большинства из них оказалась незавидной: их брали в оборот, и так или иначе приводили к общему знаменателю. Те, которые не перевоспитались, уже вполне самостоятельно шли двумя путями: или опускались на дно, или становились первопроходцами (в науке, в искусстве, в семейной жизни). Но наступили времена, когда взрослые вдруг с изумлением обнаружили, что дети – другие, у них интересы другие, потребности другие, и вообще –голова у них работает как –то иначе. Человек не бывает так деятелен, пытлив и инициативен, как в детстве.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“Необходимо больше быть с детьми”, - пишут в многочисленных педагогических статьях. Однако, если спросить ребёнка, сколько времени в выходной он провёл с мамой или папой, он вряд ли будет точен. Зато он подробно расскажет, что именно он делал с родителями и было ли ему приятно.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Ребёнку важно не количество проведённого в с ним времени, а как оно проведено.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Иногда десять минут, проведённые в сердечной беседе, для ребёнка значат гораздо больше, чем целый день, проведённый вместе с вами. Ребёнок 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Великое искусство - жить вместе, любя друг друга нежно. Это должно начинаться с родителей.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Хочу рассказать вам притчу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Притча “Богатство, Удача и Любовь”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впустила бы Удачу, ведь она нам поможет наладить наши дела.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Лесничий изъявил желание впустить в дом Богатство: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Давайте впустим любовь! Это – моя мечта!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Пусть войдёт Любовь.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 желаю вам всем, чтобы в вашем доме навсегда поселилась любовь!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«СЕМЬЯ ГЛАЗАМИ РЕБЁНКА»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того момента, как ребёнок родился и начал обживаться в мире, он начал обучаться. Обучаясь, ребёнок постоянно воспитывается. Процесс воспитания направлен на формирование социальных качеств личности, на создание и расширение круга её отношений к окружающему миру — к обществу, к людям, к самому себе.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Никто не рождается на свет с готовым характером, интересами, склонностями, волей. Все эти свойства вырабатываются и формируются постепенно, в ходе всей жизни, с момента рождения и до зрелости.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Особую роль в жизни человека, формировании и удовлетворении духовных потребностей, а также в его первичной социализации играет семья. Уровень нравственной культуры родителей, их жизненные планы и устремления,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связи, семейные традиции имеют решающее значение в развитии личности сначала ребёнка, потом молодого человека. В семье ребёнок приобретает убеждения, общественно одобряемые формы поведения, необходимые для нормальной жизни в обществе. Именно в семье проявляется в наибольшей степени индивидуальность ребёнка, его внутренний мир. Родительская любовь помогает раскрыть, обогатить эмоциональную, духовную и интеллектуальную сферу жизни детей.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Традиционно семья — главный институт воспитания. То, что человек приобретает в семье, он сохраняет в течение всей последующей жизни. Важность семьи обусловлена тем, что в ней человек находится значительную часть своей жизни. В семье закладываются основы личности. Семья создаёт у человека понятие дома не как помещения, где он живёт, а как ощущение места, где его ждут, любят, ценят, понимают и защищают.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близких отношений с матерью, отцом, братьями, сёстрами, дедушками, бабушками и другими родственниками у ребёнка с первых дней жизни начинает формироваться структура личности. В семье формируется личность не только ребёнка, но и его родителей.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для ребёнка является одновременно и средой обитания, и воспитательной средой. Влияние семьи особенно в начальной стадии жизни ребёнка намного превышает другие воспитательные процессы. Родители, как первые воспитатели, имеют самое сильное влияние на детей. Глубокие контакты с родителями создают у детей устойчивое жизненное состояние, ощущение уверенности и надёжности. Ребёнок видит семью в качестве окружающих его близких людей: папы и мамы, бабушки и дедушки, братьев и сестёр.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Именно в семье индивид получает первый жизненный опыт, поэтому очень важно, в какой семье воспитывается ребёнок: в благополучной или неблагополучной, полной или неполной.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нашем обществе всё заметнее становится кризис семьи, который выражается в том, что семья всё хуже реализует свою главную функцию — воспитание детей, отсюда — появление «трудных детей».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детей в семье — сложный социально-педагогический процесс. Он включает влияние всей атмосферы и микроклимата семьи на формирование личности ребёнка. Личный пример родителей — важнейшее средство влияния на воспитание детей. Не имея достаточных знаний и опыта, ребёнок копирует взрослых, подражает их действиям. Характер отношений родителей, степень их взаимного согласия, внимания, чуткости и уважения, способы решения различных проблем, тон и характер разговоров — всё это воспринимается ребёнком и становится образцом для его собственного поведения. Таким образом, окружающая социальная микросреда, психологический климат в семье, условия воспитания, взаимоотношения с родителями и личность самих родителей отражаются как на ребёнке, так и на особенностях его характера. Если семейная атмосфера неблагоприятна для психического развития ребёнка, то вполне вероятно, что и сформированные черты его личности тоже будут патологичны. Некоторые родители, впрочем, об этом забывают.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Уже в дошкольном возрасте взрослые должны различать потребности ребёнка и его капризы, которые должны пресекаться, </w:t>
      </w:r>
      <w:proofErr w:type="gramStart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</w:t>
      </w:r>
      <w:proofErr w:type="gramEnd"/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действия ребёнка выходят за границы дозволенного, надо приучать ребёнка понимать и беспрекословно подчиняться слову «нельзя». В дошкольном возрасте основным видом деятельности является игра. Дети предпочитают строительные и бытовые игры. Ситуации для игр ребёнок также берёт из жизни. Таким образом, дошкольники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получают в семье первый нравственный опыт, учатся уважать старших, считаться с ними, учатся делать людям приятное, радостное, доброе.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возрасте закладываются правильные отношения между мальчиками и девочками — отношения товарищества. Взаимного внимания и заботы. Лучшим средством воспитания правильных отношений является личный пример отца и матери, их взаимное уважение, помощь и забота, проявление нежности и ласки. Если дети видят хорошие отношения в семье, то, став взрослыми, и сами будут стремиться к таким же красивым отношениям. В детском возрасте важно воспитать чувство любви к своим близким — к родителям, к братьям и сёстрам, чтобы дети чувствовали привязанность к кому-либо из сверстников, привязанность и нежность к младшим. Семья — это первая школа общения ребёнка. В семье ребёнок учится уважать старших, заботиться о престарелых и больных, оказывать посильную помощь друг другу.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особенно чувствительны к взаимоотношениям со взрослыми, не терпят нравоучений, резкостей, приказов, тяжело переживают грубость старших, недоверие и обман, контроль и подозрительность, нечестность и неискренность родителей.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являются самыми близкими и дорогими людьми для детей, поэтому дети хотят подражать отцу или матери, быть похожими на них. Дети видят в родителях советчиков во всех своих делах, истинных друзей, с которыми можно поделиться и радостями, и заботами.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Известная педагогическая мудрость: «Всё хорошее и всё плохое человек получает из семьи!» Воспитательный процесс в семье происходит не только тогда, когда родитель разговаривает с ребёнком, объясняет что-либо, поучает его. Этот процесс происходит каждую секунду, каждый момент вашего с ребёнком совместного времяпровождения. Ребёнок — это чистый лист бумаги, готовый к заполнению. Ребёнок смотрит на вас, впитывает в себя ту информацию, которую вы даёте своим поведением. Дети, словно губка — воду, впитывают в себя всю информацию вашего поведения. Любое ваше недостойное поведение отразится на воспитании ребёнка.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Вся жизнь в семье — это образовательный процесс для ребёнка и педагогический для родителя. Учите своим примером! Семья первая, кто приобщает ребёнка к разным видам деятельности — познавательной, предметной, игровой, творческой, образовательной, коммуникативной. Семья поддерживает ребёнка, стимулирует и развивает в нём то, что находится в зачаточном состоянии.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Самое главное в этом — не забывайте поощрять своего малыша, хвалить, даже награждать за какое-либо действие, поступок. Старайтесь как можно меньше ругать его, тем более не делайте это публично.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Никогда нельзя забывать о том, что семья — первая и самая важная школа, основа основ, для маленького, но уже — человека.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</w:t>
      </w:r>
    </w:p>
    <w:p w:rsidR="00691B28" w:rsidRPr="00691B28" w:rsidRDefault="00691B28" w:rsidP="0069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28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«СЕМЕЙНЫЕ ТРАДИЦИИ: КУЛЬТУРА ОБЩЕНИЯ»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Единственная настоящая роскошь – это роскошь человеческого общения. Умеем ли мы пользоваться этой роскошью в своих семьях, учим ли мы этому своих детей?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– это первая школа общения ребёнка. В семье ребёнок учится уважать старших, заботиться о престарелых и больных, оказывать посильную помощь друг другу. В общении с близкими ребёнку людьми, в совместном бытовом труде у него формируется чувство долга, взаимопомощи. Лучшим средством воспитания правильных отношений является личный пример отца и матери, их взаимное уважение, помощь и забота, проявления нежности и ласки. Если дети видят хорошие отношения в семье, то, став взрослыми, и сами будут стремиться к таким же красивым отношениям. В детском возрасте важно воспитать чувство любви к своим близким – к родителям, к братьям и сёстрам, чтобы дети чувствовали привязанность к кому-либо из сверстников, привязанность и нежность к младшим.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Дошкольники получают в семье первый нравственный опыт, учатся уважать старших, считаться с ними, учатся делать людям приятное, радостное, доброе. Нравственные начала у ребёнка формируются на основе и в связи с интенсивным умственным развитием ребёнка, показателем которого являются его действия и речь. Поэтому важно обогащать словарь детей, в разговоре с ними подавать образец хорошего произношения звуков и в целом слов и предложений. С целью развития речи родители должны учить детей наблюдать явления природы, выделять в них сходное и различное, слушать сказки и рассказы и передавать их содержание, отвечать на вопросы и задавать свои. Развитие речи является показателем повышения общей культуры ребёнка, условием его умственного, нравственного и эстетического развития.</w:t>
      </w:r>
    </w:p>
    <w:p w:rsidR="00691B28" w:rsidRPr="00691B28" w:rsidRDefault="00691B28" w:rsidP="0069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28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СЕМЕЙНЫЕ ТРАДИЦИИ: ПРАВИЛЬНЫЙ РЕЖИМ ДНЯ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Благополучие в семье и успешное воспитание в семье зависят и от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формирования правильного (оптимального) режима дня с учетом жизненных ситуаций каждой семьи и его соблюдения каждым членом семьи. Режим дня семьи включает весь распорядок дня в течение суток – время на полноценный сон, закаливающие процедуры, на упорядоченный приём пищи, на все виды труда и отдыха. При этом учитываются возраст и состояние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здоровья детей. Режим дня семьи должен иметь воспитательное значение, что возможно лишь при обязательном привыкании детей к его выполнению без напоминания взрослых. Со стороны старших должен осуществляться контроль за качественным выполнением режимных моментов и трудовых поручений, оценка их, помощь при возникших затруднениях.</w:t>
      </w:r>
    </w:p>
    <w:p w:rsidR="00691B28" w:rsidRPr="00691B28" w:rsidRDefault="00691B28" w:rsidP="0069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28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СЕМЕЙНЫЕ ТРАДИЦИИ: ПРАЗДНИКИ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Семейные праздники по случаю дня рождения взрослых и детей, а также других знаменательных дат, как День свадьбы родителей, День памятного события в жизни членов семьи (поступление в школу, победа на конкурсе и др.) имеют значительный воспитательный потенциал. К семейным праздникам также относятся проведения в доме общественных праздников как День матери, День отца, День семьи, профессиональные праздники взрослых. Подготовка детьми и взрослыми предстоящего праздника (придумывание сценария, стенгазеты, приготовление праздничных угощений), вручение подарков при особом эмоциональном подъёме создают ту атмосферу торжественности, радости и счастья, которая формирует духовную культуру, сплачивает семью как коллектив.</w:t>
      </w:r>
    </w:p>
    <w:p w:rsidR="00691B28" w:rsidRPr="00691B28" w:rsidRDefault="00691B28" w:rsidP="0069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28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СЕМЕЙНЫЕ ТРАДИЦИИ: ЧТЕНИЕ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занимает особое место в воспитании ребёнка в семье. В дошкольном возрасте ребёнок особенно любит слушать сказки, которые ему читают взрослые, рассказы из жизни людей и животных. Из книг он узнаёт о хороших людях, об их делах, о животных, растениях. В сказке побеждает всегда сильный, ловкий, справедливый, честный и трудолюбивый человек, а злой, недобрый карается людьми и обществом. Слушая сказку, ребёнок не остаётся равнодушным к судьбе героя: он переживает, волнуется, радуется и огорчается, то есть у него формируются чувства, постепенно зарождается интерес к книге. В дальнейшем, когда ребёнок сам научится читать, важно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интерес и выработать навык самостоятельного и систематического чтения. Этот навык не появляется сам по себе, нужна согласованная и умелая работа семьи. Только это приобщит ребёнка к чтению, и он начнёт считать книги своими спутниками в приобретении новых знаний. Зародившийся интерес к чтению приведёт ребёнка в библиотеку, в книжный магазин. У него будут свои герои, которым он будет подражать.</w:t>
      </w:r>
    </w:p>
    <w:p w:rsidR="00691B28" w:rsidRPr="00691B28" w:rsidRDefault="00691B28" w:rsidP="0069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28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СЕМЕЙНЫЕ ТРАДИЦИИ: СОВМЕСТНЫЕ ПОХОДЫ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Экскурсии и походы всей семьёй в лес, на речку, за грибами и ягодами, на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рыбалку оставляют неизгладимые впечатления, которые пронесёт ребёнок через всё жизнь. При общении с природой ребёнок удивляется, радуется, гордится тем, что он видел, слышал пение птиц, - в это время и происходит воспитание чувств. Чувство «прекрасного» помогает воспитать потребность - беречь окружающую среду. Экскурсии и походы всей семьёй являются также хорошим средством патриотического воспитания детей. Приобщение к истории родного края, в том числе к истории рода и семьи как её составной части, способствует формированию гражданина, учит детей к ответственности перед прошлым и будущим.</w:t>
      </w:r>
    </w:p>
    <w:p w:rsidR="00691B28" w:rsidRPr="00691B28" w:rsidRDefault="00691B28" w:rsidP="0069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28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СЕМЕЙНЫЕ ТРАДИЦИИ: СОВМЕСТНЫЙ ТРУД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Совместный труд является основой организации жизни и быта семьи, в основе которой лежит равенство всех членов, привлечение детей к решению хозяйственных вопросов жизни семьи, ведению хозяйства, к посильному труду. Дети непосредственно вовлекаются в бытовой труд, учатся обслуживать себя, выполнять посильные трудовые обязанности в помощь отцу, матери. От того, как будет поставлено трудовое воспитание детей до школы, зависит их успех и в учении, а также в общем трудовом воспитании. В дошкольном возрасте дети очень подвижны, не могут продолжительное время сосредоточиваться на одном деле, быстро переключаться с одного вида занятий на другое. Школьное обучение потребует от ребёнка сосредоточенности, усидчивости, прилежания. Поэтому важно ещё в дошкольном возрасте приучать ребёнка к тщательности выполняемых поручений, учить его доводить начатое дело до конца,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при этом упорство и настойчивость. Вырабатывать эти качества необходимо (кроме игры) и в процессе бытового труда, включая ребёнка в коллективный труд по уборке помещения, на огороде.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Наличие у детей такого важного качества личности, как трудолюбие, есть хороший показатель их нравственного воспитания. По тому, как ребёнок будет относиться к труду, какими </w:t>
      </w: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трудовыми умениями он будет обладать, окружающие будут судить о его ценности в обществе. Любовь к труду, умение работать в коллективе – залог успеха наших детей в их будущей жизни.</w:t>
      </w:r>
    </w:p>
    <w:p w:rsidR="00691B28" w:rsidRPr="00691B28" w:rsidRDefault="00691B28" w:rsidP="00691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B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трудно переоценить значение труда в жизнедеятельности человека. Физический труд обеспечивает высокий жизненный тонус мышц и всех органов человека: улучшает все физиологические процессы в организме – правильное дыхание, кровообращение, обмен веществ, рост всего тела и отдельных органов. Физический труд является средством борьбы с утомлением, особенно для лиц занимающимся умственным трудом. Формирование культуры труда, смена видов труда, разумное их сочетание в режиме дня ребёнка обеспечивают его успешную умственную деятельность и сохраняют работоспособность.</w:t>
      </w:r>
    </w:p>
    <w:p w:rsidR="00460A37" w:rsidRDefault="00460A37"/>
    <w:sectPr w:rsidR="0046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6EDF"/>
    <w:multiLevelType w:val="multilevel"/>
    <w:tmpl w:val="6AC6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21744"/>
    <w:multiLevelType w:val="multilevel"/>
    <w:tmpl w:val="9506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0415D"/>
    <w:multiLevelType w:val="multilevel"/>
    <w:tmpl w:val="899C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B14AB"/>
    <w:multiLevelType w:val="multilevel"/>
    <w:tmpl w:val="29E0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81403"/>
    <w:multiLevelType w:val="multilevel"/>
    <w:tmpl w:val="C68E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C0DAE"/>
    <w:multiLevelType w:val="multilevel"/>
    <w:tmpl w:val="0444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64621"/>
    <w:multiLevelType w:val="multilevel"/>
    <w:tmpl w:val="622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A68DE"/>
    <w:multiLevelType w:val="multilevel"/>
    <w:tmpl w:val="DA44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7219F"/>
    <w:multiLevelType w:val="multilevel"/>
    <w:tmpl w:val="0DAC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056AF"/>
    <w:multiLevelType w:val="multilevel"/>
    <w:tmpl w:val="5C1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800A7"/>
    <w:multiLevelType w:val="multilevel"/>
    <w:tmpl w:val="56C6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23730"/>
    <w:multiLevelType w:val="multilevel"/>
    <w:tmpl w:val="F62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E16C4"/>
    <w:multiLevelType w:val="multilevel"/>
    <w:tmpl w:val="0CD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341D9"/>
    <w:multiLevelType w:val="multilevel"/>
    <w:tmpl w:val="E34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E27DB"/>
    <w:multiLevelType w:val="multilevel"/>
    <w:tmpl w:val="5CAE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A4D50"/>
    <w:multiLevelType w:val="multilevel"/>
    <w:tmpl w:val="791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D53BE"/>
    <w:multiLevelType w:val="multilevel"/>
    <w:tmpl w:val="DB2E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346D2"/>
    <w:multiLevelType w:val="multilevel"/>
    <w:tmpl w:val="4386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AD7153"/>
    <w:multiLevelType w:val="multilevel"/>
    <w:tmpl w:val="855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A7C8C"/>
    <w:multiLevelType w:val="multilevel"/>
    <w:tmpl w:val="91F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41FCE"/>
    <w:multiLevelType w:val="multilevel"/>
    <w:tmpl w:val="8D82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961AA4"/>
    <w:multiLevelType w:val="multilevel"/>
    <w:tmpl w:val="8FDA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C4939"/>
    <w:multiLevelType w:val="multilevel"/>
    <w:tmpl w:val="C0DC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D255D"/>
    <w:multiLevelType w:val="multilevel"/>
    <w:tmpl w:val="47AA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B008E2"/>
    <w:multiLevelType w:val="multilevel"/>
    <w:tmpl w:val="EE3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4A7E07"/>
    <w:multiLevelType w:val="multilevel"/>
    <w:tmpl w:val="485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35B78"/>
    <w:multiLevelType w:val="multilevel"/>
    <w:tmpl w:val="9C76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14743"/>
    <w:multiLevelType w:val="multilevel"/>
    <w:tmpl w:val="1918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4"/>
  </w:num>
  <w:num w:numId="4">
    <w:abstractNumId w:val="17"/>
  </w:num>
  <w:num w:numId="5">
    <w:abstractNumId w:val="23"/>
  </w:num>
  <w:num w:numId="6">
    <w:abstractNumId w:val="27"/>
  </w:num>
  <w:num w:numId="7">
    <w:abstractNumId w:val="20"/>
  </w:num>
  <w:num w:numId="8">
    <w:abstractNumId w:val="15"/>
  </w:num>
  <w:num w:numId="9">
    <w:abstractNumId w:val="1"/>
  </w:num>
  <w:num w:numId="10">
    <w:abstractNumId w:val="16"/>
  </w:num>
  <w:num w:numId="11">
    <w:abstractNumId w:val="5"/>
  </w:num>
  <w:num w:numId="12">
    <w:abstractNumId w:val="19"/>
  </w:num>
  <w:num w:numId="13">
    <w:abstractNumId w:val="8"/>
  </w:num>
  <w:num w:numId="14">
    <w:abstractNumId w:val="25"/>
  </w:num>
  <w:num w:numId="15">
    <w:abstractNumId w:val="6"/>
  </w:num>
  <w:num w:numId="16">
    <w:abstractNumId w:val="12"/>
  </w:num>
  <w:num w:numId="17">
    <w:abstractNumId w:val="0"/>
  </w:num>
  <w:num w:numId="18">
    <w:abstractNumId w:val="9"/>
  </w:num>
  <w:num w:numId="19">
    <w:abstractNumId w:val="7"/>
  </w:num>
  <w:num w:numId="20">
    <w:abstractNumId w:val="24"/>
  </w:num>
  <w:num w:numId="21">
    <w:abstractNumId w:val="18"/>
  </w:num>
  <w:num w:numId="22">
    <w:abstractNumId w:val="21"/>
  </w:num>
  <w:num w:numId="23">
    <w:abstractNumId w:val="13"/>
  </w:num>
  <w:num w:numId="24">
    <w:abstractNumId w:val="2"/>
  </w:num>
  <w:num w:numId="25">
    <w:abstractNumId w:val="10"/>
  </w:num>
  <w:num w:numId="26">
    <w:abstractNumId w:val="11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46"/>
    <w:rsid w:val="0043428D"/>
    <w:rsid w:val="00460A37"/>
    <w:rsid w:val="00691B28"/>
    <w:rsid w:val="00B34346"/>
    <w:rsid w:val="00BA7CD3"/>
    <w:rsid w:val="00D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9A667-B7FC-49F4-B6DF-99DB868D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2022-12-21T05:40:00Z</dcterms:created>
  <dcterms:modified xsi:type="dcterms:W3CDTF">2022-12-21T05:55:00Z</dcterms:modified>
</cp:coreProperties>
</file>