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F89" w:rsidRPr="00026F89" w:rsidRDefault="004C56D6" w:rsidP="003D3C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EAEAEA"/>
        </w:rPr>
      </w:pPr>
      <w:bookmarkStart w:id="0" w:name="_GoBack"/>
      <w:bookmarkEnd w:id="0"/>
      <w:r w:rsidRPr="00026F89">
        <w:rPr>
          <w:rFonts w:ascii="Times New Roman" w:hAnsi="Times New Roman" w:cs="Times New Roman"/>
          <w:b/>
          <w:sz w:val="28"/>
          <w:szCs w:val="28"/>
          <w:shd w:val="clear" w:color="auto" w:fill="EAEAEA"/>
        </w:rPr>
        <w:t>Советы психолога по успешной адаптации</w:t>
      </w:r>
    </w:p>
    <w:p w:rsidR="0019550B" w:rsidRPr="00026F89" w:rsidRDefault="004C56D6" w:rsidP="003D3C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b/>
          <w:sz w:val="28"/>
          <w:szCs w:val="28"/>
          <w:shd w:val="clear" w:color="auto" w:fill="EAEAEA"/>
        </w:rPr>
        <w:t>ребёнка к детскому саду</w:t>
      </w:r>
    </w:p>
    <w:p w:rsidR="0019550B" w:rsidRPr="00026F89" w:rsidRDefault="0019550B" w:rsidP="00026F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Практически все родители рано или поздно сталкиваются с ситуацией, когда их по</w:t>
      </w:r>
      <w:r w:rsidR="00FB2CE7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дросшие малыши   знакомят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ся с дет</w:t>
      </w:r>
      <w:r w:rsidR="00FB2CE7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ским садом. В этот период возникает 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множество вопросов, например, как будет проходить адаптация в детском саду, в</w:t>
      </w:r>
      <w:r w:rsidR="00FB2CE7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каком возрасте отдать ребёнка  в ДОУ, как </w:t>
      </w:r>
      <w:r w:rsidR="002E0304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ему </w:t>
      </w:r>
      <w:r w:rsidR="00FB2CE7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помочь 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</w:t>
      </w:r>
      <w:r w:rsidR="002E0304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привыкнуть 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к изменившимся требованиям</w:t>
      </w:r>
      <w:r w:rsidR="002E0304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и условиям. Подобные 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тревоги абсолютно естественны, так как на несколько лет дошк</w:t>
      </w:r>
      <w:r w:rsidR="002E0304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ольное учреждение станет практически  вторым домом для ребёнка, 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существенной частью его жизни. К тому же именно от успешности адаптации часто зависит психологическое и физическое здоровье малышей. Вот почему вопрос, как помочь ребёнку адаптиров</w:t>
      </w:r>
      <w:r w:rsidR="002E0304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аться к детскому саду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, должен озаботить родителей ещё до того момента, как двери ДОУ гостеприимно распахнутся перед новыми воспитанниками. </w:t>
      </w:r>
    </w:p>
    <w:p w:rsidR="002E0304" w:rsidRPr="00026F89" w:rsidRDefault="002E0304" w:rsidP="00026F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В первую очередь адаптация требует</w:t>
      </w:r>
      <w:r w:rsidR="0019550B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от ребёнка огромных энергетических затрат, в результате чего детский организм перенапрягается. К тому же нельзя сбрасывать со счетов изменившиеся жизненны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е условия, а именно: отсутствие  поблизости мамы и папы</w:t>
      </w:r>
      <w:r w:rsidR="0019550B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; необходимо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сть </w:t>
      </w:r>
      <w:r w:rsidR="0019550B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соблюдать чёткий дневной распорядок; нужно взаимодействовать с другими детьми; уменьшается количество времени, которое уделяется конкретному ребёнку (педа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гог общается одновременно </w:t>
      </w:r>
      <w:r w:rsidR="00D73EC1">
        <w:rPr>
          <w:rFonts w:ascii="Times New Roman" w:hAnsi="Times New Roman" w:cs="Times New Roman"/>
          <w:sz w:val="28"/>
          <w:szCs w:val="28"/>
          <w:shd w:val="clear" w:color="auto" w:fill="EAEAEA"/>
        </w:rPr>
        <w:t>с</w:t>
      </w:r>
      <w:r w:rsidR="0019550B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20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– 25 </w:t>
      </w:r>
      <w:r w:rsidR="0019550B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малышами); малыш вынужден подчиняться требованиям чу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жих взрослых. Итак, жизнь ребёнка </w:t>
      </w:r>
      <w:r w:rsidR="0019550B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изменяется коренным образом.</w:t>
      </w:r>
    </w:p>
    <w:p w:rsidR="003D3CD9" w:rsidRDefault="0019550B" w:rsidP="003D3C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Стрессовое состояни</w:t>
      </w:r>
      <w:r w:rsidR="003D3CD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е, в котором находится ребёнок, 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пытаясь приспособиться к изменившимся условиям, выражается следующими состояниями: нарушенный сон – ребёнок просыпается со слёзками и отказывается засыпать; сниженный аппетит (или его полное отсутствие) – ребёнок не желает пробовать незнакомые блюда; регрессия психологических умений – ребёнок, прежде говорящий, умеющий одеваться, использовать столовые приборы, ходить в горшок, «теряет» подобные навыки; снижение познавательного интереса – малыши не интересуются новыми игровыми принадлежностями и ровесниками; агрессия или апатия – деятельные дети внезапно снижают активность, а прежде спокойные малыши выказывают агрессивность; понижение иммунитета – в период адаптации маленького ребёнка к детскому саду снижается устойчивость к инфекционным заболеваниям. Таким образом, адаптационный процесс – сложное явление, во время которого поведение ребёнка может кардинально меняться. По мере привыкания к садику подобные проблемы исчезают или существенно сглаживаются. </w:t>
      </w:r>
    </w:p>
    <w:p w:rsidR="00255538" w:rsidRPr="003D3CD9" w:rsidRDefault="0019550B" w:rsidP="003D3CD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EAEAEA"/>
        </w:rPr>
        <w:lastRenderedPageBreak/>
        <w:t>Степени адаптации</w:t>
      </w:r>
    </w:p>
    <w:p w:rsidR="0019550B" w:rsidRPr="00026F89" w:rsidRDefault="0019550B" w:rsidP="00026F8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Процесс адаптации ребёнка в детском саду может протекать по-разному. Одни ребятишки скорее привыкают к изменившейся обстановке, другие же надолго беспокоят родителей негативными поведенческими реакциями. Именно по выраженности и длительности вышеперечисленных проблем и судят об успешности адаптационного процесса. Психологи выделяют несколько степеней адаптационного процес</w:t>
      </w:r>
      <w:r w:rsidR="00026F89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са, характерных для малышей 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дошкольного возраста.</w:t>
      </w:r>
    </w:p>
    <w:p w:rsidR="00255538" w:rsidRPr="00026F89" w:rsidRDefault="0019550B" w:rsidP="00026F8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EAEAEA"/>
        </w:rPr>
      </w:pPr>
      <w:r w:rsidRPr="00026F8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EAEAEA"/>
        </w:rPr>
        <w:t>Лёгкая адаптация</w:t>
      </w:r>
    </w:p>
    <w:p w:rsidR="0019550B" w:rsidRPr="00026F89" w:rsidRDefault="0019550B" w:rsidP="00026F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В этом случае малыш вливается в детский коллектив за 2 — 4 недели. Подобный вариант адаптации характерен для большинства ребятишек и отличается ускоренным исчезновением негативных поведенческих реакций. Судить о том, что малыш с лёгкостью привыкает к садику, можно по следующим особенностям: он без слёз и истерик заходит и остаётся в групповом помещении; при обращении глядит в глаза педагогам; способен озвучить просьбу о помощи; первым идёт на контакт с ровесниками; способен занять себя на короткий промежуток времени; с лёгкостью подстраивается под дневной распорядок; рассказывает родителям, как проходили занятия в саду. </w:t>
      </w:r>
    </w:p>
    <w:p w:rsidR="00255538" w:rsidRPr="00026F89" w:rsidRDefault="0019550B" w:rsidP="00026F8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EAEAEA"/>
        </w:rPr>
      </w:pPr>
      <w:r w:rsidRPr="00026F8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EAEAEA"/>
        </w:rPr>
        <w:t>Привыкание средней тяжести</w:t>
      </w:r>
    </w:p>
    <w:p w:rsidR="005B06D8" w:rsidRPr="00026F89" w:rsidRDefault="0019550B" w:rsidP="00026F8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Сколько длится адаптационный период в детском саду в данном случае? Не менее 1,5 месяцев. При этом ребёнок частенько болеет, демонстрирует выраженные негати</w:t>
      </w:r>
      <w:r w:rsidR="00255538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вные реакции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. При наблюдении за ребёнком можно отметить, что о</w:t>
      </w:r>
      <w:r w:rsidR="00255538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н: с трудом расстаётся с мамой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, плачет немного после разлуки; при отвлечении забывает о расставании и включается в игру; общается со сверстниками и воспитателем; придерживается озвученных правил и распорядка; адекватно реагирует на замечания; редко становится зачинщиком конфликтных ситуаций. </w:t>
      </w:r>
    </w:p>
    <w:p w:rsidR="00255538" w:rsidRPr="00026F89" w:rsidRDefault="0019550B" w:rsidP="00026F8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EAEAEA"/>
        </w:rPr>
      </w:pPr>
      <w:r w:rsidRPr="00026F8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EAEAEA"/>
        </w:rPr>
        <w:t>Тяжёлая адаптация</w:t>
      </w:r>
    </w:p>
    <w:p w:rsidR="003D3CD9" w:rsidRDefault="0019550B" w:rsidP="00026F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Малыши с тяжёлым типом адаптационного процесса встречаются довол</w:t>
      </w:r>
      <w:r w:rsidR="00D06ED9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ьно редко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. Некоторые из них проявляют открытую агрессию при посещении садика, другие же уходят в себя, демонстрируя полную отстранённость от происходящего. Продолжительность привыкания может составлят</w:t>
      </w:r>
      <w:r w:rsidR="00D06ED9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ь от 2 месяцев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. Основные особенности ребёнка с тяжёлой степенью адаптации: нежелание контактировать с ровесниками и взрослыми; слёзы, истерики, ступор при расставании с родителями в течение долго</w:t>
      </w:r>
      <w:r w:rsidR="003D3CD9">
        <w:rPr>
          <w:rFonts w:ascii="Times New Roman" w:hAnsi="Times New Roman" w:cs="Times New Roman"/>
          <w:sz w:val="28"/>
          <w:szCs w:val="28"/>
          <w:shd w:val="clear" w:color="auto" w:fill="EAEAEA"/>
        </w:rPr>
        <w:t>го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времени; отказ заходить из раздевалки в игровое помещение; нежелание играть, принимать пищу, ложиться в кроватку; агрессивность либо замкнутость; неадекватное реагирование на обращение к нему воспитателя (слёзы или испуг). Следует понимать, что абсолютная неприспособленность к садику – 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lastRenderedPageBreak/>
        <w:t xml:space="preserve">явление чрезвычайно редкое, поэтому необходимо обратиться к специалистам (психологу, неврологу, детскому врачу) и сообща выработать план действий. </w:t>
      </w:r>
    </w:p>
    <w:p w:rsidR="007F261A" w:rsidRPr="00026F89" w:rsidRDefault="0019550B" w:rsidP="00026F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Что влияет на адаптацию ребёнка? Итак, период адаптации малышей в детском саду всегда протекает по-разному. Но что же влияет на его успешность? К числу важнейших факторов специалисты относят возрастные характеристики, детское здоровье, степень социализации, уровень познавательного развития и пр. </w:t>
      </w:r>
    </w:p>
    <w:p w:rsidR="009D0CFE" w:rsidRPr="00026F89" w:rsidRDefault="0019550B" w:rsidP="00026F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Нередко родительницы, стремясь пораньше выйти на рабочее место, отдают малыша в детский сад в два года, а то и раньше. Однако чаще всего подобный шаг не приносит особой пользы, поскольку ребёнок раннего возраста ещё не способен взаимодействовать с ровесниками. Конечно, каждый ребёнок – яркая индивидуальность, однако, по мнению многих психологов, можно выделить оптимальный возрастной промежуток, который более всего подходит для привыкания к детскому саду – и это 3 года. Всё дело в так называемом кризисном периоде трёх лет. Как только малыш пройдёт данный этап, у него повышается уровень самостоятельности, снижается психологическая зависимость от матери, следовательно, ему гораздо проще с ней расстаться на несколько часов. Кроме того, нельзя не отметить и большую самостоятельность трёхлеток: они, как правило, обладают горшечным этикетом, умеют пить из чашки, отдельные ребятишки уже пытаются одеваться собственными силами. Подобные навыки существенно облегчают привыкание к саду. </w:t>
      </w:r>
    </w:p>
    <w:p w:rsidR="005B06D8" w:rsidRPr="00026F89" w:rsidRDefault="004C14EF" w:rsidP="00026F8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b/>
          <w:sz w:val="28"/>
          <w:szCs w:val="28"/>
          <w:shd w:val="clear" w:color="auto" w:fill="EAEAEA"/>
        </w:rPr>
        <w:tab/>
      </w:r>
      <w:r w:rsidR="0019550B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Ещё один момент, который может воспрепятствовать успешному привыканию к ДОУ – отклонение от усреднённых показателей познавательного развития. Причём привести к дезадаптации может как задержанное психическое развитие, так и одарённость. </w:t>
      </w:r>
    </w:p>
    <w:p w:rsidR="005B06D8" w:rsidRPr="00026F89" w:rsidRDefault="0019550B" w:rsidP="00026F8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В </w:t>
      </w:r>
      <w:r w:rsidR="004C14EF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этих случаях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 применяют особые коррекционные программы, помогающие восполнить пробелы в знаниях и повысить познавательную активность малышей. При благоприятных условиях такие дети к школьному возрасту догоняют ровесников. </w:t>
      </w:r>
    </w:p>
    <w:p w:rsidR="005B06D8" w:rsidRPr="00026F89" w:rsidRDefault="0019550B" w:rsidP="00026F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Адаптация ребёнка к детскому саду предполагает рост контактов с ровесниками и с незнакомыми взрослыми. При этом существует определённая закономерность – скорее привыкают к новому обществу те малыши, чей социальный круг не ограничивался родителями и бабушками </w:t>
      </w:r>
    </w:p>
    <w:p w:rsidR="00987674" w:rsidRPr="00026F89" w:rsidRDefault="0019550B" w:rsidP="00026F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Чтобы процесс привыкания прошел максимально успешно, быстро и безболезненно, специалисты советуют заранее прививать будущему дошколёнку важнейшие навыки. Вот почему родителям следует знать, чему желательно научить</w:t>
      </w:r>
      <w:r w:rsidR="00987674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ребёнка, отправляющегося в ДОУ:</w:t>
      </w:r>
    </w:p>
    <w:p w:rsidR="00987674" w:rsidRPr="00026F89" w:rsidRDefault="00987674" w:rsidP="00026F8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lastRenderedPageBreak/>
        <w:t>-</w:t>
      </w:r>
      <w:r w:rsidR="0019550B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Самостоятельно одеваться и раздеваться. В идеале трёхлетки уже должны снимать плавки, носочки, колготки, надевать майку и кофточку, куртку. С застёжками могут возникнуть сложности, однако приучать к ним всё же следует. Для этого можно купить игрушки-шнуровки. Кроме того, развесьте в комнате картинки с последовательностью одевания (их можно скачать бесплатно в интернете).</w:t>
      </w:r>
    </w:p>
    <w:p w:rsidR="00987674" w:rsidRPr="00026F89" w:rsidRDefault="00987674" w:rsidP="00026F8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-</w:t>
      </w:r>
      <w:r w:rsidR="0019550B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Пользоваться ложкой/вилкой. Облегчению привыкания способствует умение орудовать столовыми приборами. Для этого 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нужно отказаться от </w:t>
      </w:r>
      <w:r w:rsidR="0019550B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бутылок, непроливаек, которые не способствуют скорому взрослению. </w:t>
      </w:r>
    </w:p>
    <w:p w:rsidR="00987674" w:rsidRPr="00026F89" w:rsidRDefault="00987674" w:rsidP="00026F8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-</w:t>
      </w:r>
      <w:r w:rsidR="0019550B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Проситься и ходить на горшок. Следует избавляться от подгузников уже в полуторагодовалом возрасте, тем более что умение проситься и ходить в ночную вазу существенно упростит адаптацию, поскольку ребёнок будет увереннее себя ощущать среди умелых ровесников. </w:t>
      </w:r>
    </w:p>
    <w:p w:rsidR="00987674" w:rsidRPr="00026F89" w:rsidRDefault="00987674" w:rsidP="00026F8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-</w:t>
      </w:r>
      <w:r w:rsidR="0019550B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Воспринимать разную пищу. Для многих трёхлеток характерна избирательность в пище. В идеале родителям следует приблиз</w:t>
      </w:r>
      <w:r w:rsidR="00D73EC1">
        <w:rPr>
          <w:rFonts w:ascii="Times New Roman" w:hAnsi="Times New Roman" w:cs="Times New Roman"/>
          <w:sz w:val="28"/>
          <w:szCs w:val="28"/>
          <w:shd w:val="clear" w:color="auto" w:fill="EAEAEA"/>
        </w:rPr>
        <w:t>ить домашнее меню к меню садика</w:t>
      </w:r>
      <w:r w:rsidR="0019550B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. </w:t>
      </w:r>
    </w:p>
    <w:p w:rsidR="00987674" w:rsidRPr="00026F89" w:rsidRDefault="00987674" w:rsidP="00026F8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- </w:t>
      </w:r>
      <w:r w:rsidR="0019550B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Общаться со взрослыми. Довольно часто можно услышать своеобразн</w:t>
      </w:r>
      <w:r w:rsidR="00A5545D">
        <w:rPr>
          <w:rFonts w:ascii="Times New Roman" w:hAnsi="Times New Roman" w:cs="Times New Roman"/>
          <w:sz w:val="28"/>
          <w:szCs w:val="28"/>
          <w:shd w:val="clear" w:color="auto" w:fill="EAEAEA"/>
        </w:rPr>
        <w:t>ую речь ребёнка, которая понятна</w:t>
      </w:r>
      <w:r w:rsidR="0019550B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только маме. Некоторые малыши вообще общаются жестами, справедливо полагая, что родители всё поймут. Перед садиком следует проследить за снижением лепетных слов и жестов. </w:t>
      </w:r>
    </w:p>
    <w:p w:rsidR="00987674" w:rsidRPr="00026F89" w:rsidRDefault="00987674" w:rsidP="00026F8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-</w:t>
      </w:r>
      <w:r w:rsidR="0019550B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Играть с детьми. Чтобы улучшить коммуникативн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ые навыки ребёнка, необходимо чаще </w:t>
      </w:r>
      <w:r w:rsidR="0019550B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водить его в детский коллектив. Психологи советуют регулярно ходить в гости к семьям с маленькими детьми, гулять на детских площадках, играть в песочнице.</w:t>
      </w:r>
    </w:p>
    <w:p w:rsidR="003052CD" w:rsidRPr="00026F89" w:rsidRDefault="0019550B" w:rsidP="00026F8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Рекомендации родителям по адаптации детей часто включают совет больше разговаривать с ребёнком о дошкольном учреждении. </w:t>
      </w:r>
      <w:r w:rsidR="003052CD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Объясните максимально простым языком, что такое детский сад, зачем туда ходят детки, почему так важно его посещать. Простейший образец: «Садик – большой дом для малышей, которые вместе кушают, играют и гуляют, пока их родители работают». Расскажите ребёнку, что садик – это своего рода работа для ребятишек. То есть мама трудится учителем, врачом, менеджером, папа – военным, программистом и т.д., а малыш будет «работать» дошкольником, потому что стал совсем взрослым. В его присутствии также можно рассказывать своим собеседникам о том, как гордитесь новоиспечённым дошколёнком. Рассказывайте о дневном режиме садика, чтобы снять страхи и неуверенность. Пусть ребёнок не всё запомнит в силу возраста, зато он будет знать, что после завтрака будут игры, затем прогулки и кратковременный сон. Не забудьте рассказать о том, к кому ребёнок сможет обратиться, если вдруг захочет воды или в туалет. Кроме того, ненавязчиво уточните, что не все 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lastRenderedPageBreak/>
        <w:t>просьбы будут выполняться мгновенно, поскольку для воспитателей важно уследить сразу за всеми детьми. Поделитесь своей историей посещения дошкольного учреждения. Наверняка у вас сохранились фотографии с утренников, где вы рассказываете стихи, играете в куклы, идёте с родителями из садика и т.д. Родительский пример позволяет малы</w:t>
      </w:r>
      <w:r w:rsidR="003052CD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шу скорее привыкнуть к садику.  Н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ельзя пугать его дошкольным учреждением и педагогом, который «покажет, как следу</w:t>
      </w:r>
      <w:r w:rsidR="003052CD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ет хорошо себя вести!»  </w:t>
      </w:r>
    </w:p>
    <w:p w:rsidR="003052CD" w:rsidRPr="00026F89" w:rsidRDefault="0019550B" w:rsidP="00A554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Занятия </w:t>
      </w:r>
      <w:r w:rsidR="003052CD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>с детьми по подготовке к садику: с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южетно-ролевая игра и прослушивание сказочных историй – любимые развлечения маленьких детей. Поэтому советы психолога часто включают такие пункты, как занятия и сказки для успешной адаптации в детском саду. Цель подобных игр – в непринуждённой форме ознакомить малыша с режимом и правилами детского сада. Заручитесь «поддержкой» детских игрушек – кукол, плюшевых медвежат. Пусть любимая пластиковая подружка станет воспитателем, а плюшевый мишка и робот – детсадовцами, которые только посещают дошкольное учреждение. Причём занятия должны повторять практически весь день будущего дошкольника. То есть плюшевый мишка пришёл в садик, поздоровался с тётей-воспитательницей, поцеловал мамочку на прощание и начал играть с другими ребятишками. Затем он позавтракал и начал заниматься. Если ребёнок с трудом расстаётся с мамой, особый упор нужно делать именно на данном моменте. Для этого лучше использовать специальные сказки для быстрой адаптации в детском саду, в которых, к примеру, котёнок перестаёт плакать после ухода матери и начинает весело играть с другими зверушками. </w:t>
      </w:r>
    </w:p>
    <w:p w:rsidR="00052D0F" w:rsidRPr="00026F89" w:rsidRDefault="0019550B" w:rsidP="00026F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Старайтесь привлекать к взаимодействию с ребёнком папу и прочих близких родственников. Чем больше малыш будет контактировать с другими взрослыми (а не только с мамой), тем проще ему будет привыкнуть к воспитателю. После этого познакомьте ребёнка со своими друзьями. Поначалу они </w:t>
      </w:r>
      <w:r w:rsidR="00D73EC1">
        <w:rPr>
          <w:rFonts w:ascii="Times New Roman" w:hAnsi="Times New Roman" w:cs="Times New Roman"/>
          <w:sz w:val="28"/>
          <w:szCs w:val="28"/>
          <w:shd w:val="clear" w:color="auto" w:fill="EAEAEA"/>
        </w:rPr>
        <w:t>играют с малышом в присутствии  родителей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, чтобы он смог спокойно ощущать себя рядом с малознакомыми взрослыми. С адаптировавшимся ребёнком легче будет отлучаться. Следующий этап – выход на улицу. Нужно объяснить малышу, что мама отлучится в магазин, пока бабушка или знакомая тётя будет рассказывать интересную сказку. При этом не нужно отпрашиваться у ребёнка, просто ставьте его в известность. Последовательно приучайте малыша к той мысли, что ему нужно находиться одному в комнате. Вы можете готовить обед, пока ребёнок будет играть в детской. Затем данные правила можно применять во время занятия в песочнице или на прогулке. Не называйте ребёнка застенчивым, букой, рёвой, плаксой, хвостиком и прочими малоприятными словами. Наоборот, как можно чаще рассказывайте ему и 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lastRenderedPageBreak/>
        <w:t>другим, какой он у вас коммуникативный, общитель</w:t>
      </w:r>
      <w:r w:rsidR="003052CD"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ный и весёлый. 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Нельзя сбегать от ребёнка тайком, пусть даже в этот момент он сидит с бабушкой. Обнаружив пропажу матери, он, во-первых, серьёзно испугается, а во-вторых, начнёт плакать и кричать при следующих попытках родителей отлучиться. Не следует поощрять ребёнка вкусностями и игрушками за то, что он позволяет вам отлучаться. Если подобное будет практиковаться, то малыш и в садике будет требовать материального поощрения буквально каждый день. Вы можете придумать какие-либо облегчающие расставание ритуалы.  Это может быть обычный поцелуй, обоюдная улыбка или пожатие рук.</w:t>
      </w:r>
    </w:p>
    <w:p w:rsidR="00462ADB" w:rsidRPr="00026F89" w:rsidRDefault="0019550B" w:rsidP="00026F8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026F89">
        <w:rPr>
          <w:rFonts w:ascii="Times New Roman" w:hAnsi="Times New Roman" w:cs="Times New Roman"/>
          <w:b/>
          <w:sz w:val="28"/>
          <w:szCs w:val="28"/>
          <w:shd w:val="clear" w:color="auto" w:fill="EAEAEA"/>
        </w:rPr>
        <w:t xml:space="preserve"> </w:t>
      </w:r>
      <w:r w:rsidR="004C56D6" w:rsidRPr="00026F89">
        <w:rPr>
          <w:rFonts w:ascii="Times New Roman" w:hAnsi="Times New Roman" w:cs="Times New Roman"/>
          <w:b/>
          <w:sz w:val="28"/>
          <w:szCs w:val="28"/>
          <w:shd w:val="clear" w:color="auto" w:fill="EAEAEA"/>
        </w:rPr>
        <w:tab/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Удачной адаптации к </w:t>
      </w:r>
      <w:r w:rsidR="00733300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детскому </w:t>
      </w:r>
      <w:r w:rsidRPr="00026F89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садику! </w:t>
      </w:r>
    </w:p>
    <w:sectPr w:rsidR="00462ADB" w:rsidRPr="00026F89" w:rsidSect="007872B1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0B"/>
    <w:rsid w:val="00026F89"/>
    <w:rsid w:val="00052D0F"/>
    <w:rsid w:val="0019550B"/>
    <w:rsid w:val="00255538"/>
    <w:rsid w:val="00257C75"/>
    <w:rsid w:val="002E0304"/>
    <w:rsid w:val="003052CD"/>
    <w:rsid w:val="0032699E"/>
    <w:rsid w:val="003D3CD9"/>
    <w:rsid w:val="00425AB1"/>
    <w:rsid w:val="00462ADB"/>
    <w:rsid w:val="004C14EF"/>
    <w:rsid w:val="004C56D6"/>
    <w:rsid w:val="005B06D8"/>
    <w:rsid w:val="005D7632"/>
    <w:rsid w:val="00733300"/>
    <w:rsid w:val="007872B1"/>
    <w:rsid w:val="007F261A"/>
    <w:rsid w:val="00987674"/>
    <w:rsid w:val="009D0CFE"/>
    <w:rsid w:val="00A5545D"/>
    <w:rsid w:val="00B47500"/>
    <w:rsid w:val="00D06ED9"/>
    <w:rsid w:val="00D73EC1"/>
    <w:rsid w:val="00EF512C"/>
    <w:rsid w:val="00F67605"/>
    <w:rsid w:val="00FB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5A7DE-57E2-4869-A88E-D57641E6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</cp:lastModifiedBy>
  <cp:revision>3</cp:revision>
  <dcterms:created xsi:type="dcterms:W3CDTF">2019-08-20T06:25:00Z</dcterms:created>
  <dcterms:modified xsi:type="dcterms:W3CDTF">2019-08-20T06:30:00Z</dcterms:modified>
</cp:coreProperties>
</file>