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746" w:rsidRPr="00F50746" w:rsidRDefault="00F50746" w:rsidP="00F50746">
      <w:pPr>
        <w:shd w:val="clear" w:color="auto" w:fill="FFFFFF"/>
        <w:spacing w:after="173" w:line="364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6"/>
          <w:szCs w:val="36"/>
          <w:lang w:eastAsia="ru-RU"/>
        </w:rPr>
      </w:pPr>
      <w:r w:rsidRPr="00F50746">
        <w:rPr>
          <w:rFonts w:ascii="Trebuchet MS" w:eastAsia="Times New Roman" w:hAnsi="Trebuchet MS" w:cs="Times New Roman"/>
          <w:b/>
          <w:bCs/>
          <w:color w:val="CC0066"/>
          <w:sz w:val="36"/>
          <w:szCs w:val="36"/>
          <w:lang w:eastAsia="ru-RU"/>
        </w:rPr>
        <w:t>Консультация для родителей дошкольников «Здоровье нашего ребенка»</w:t>
      </w:r>
    </w:p>
    <w:p w:rsidR="00F50746" w:rsidRPr="00F50746" w:rsidRDefault="00F50746" w:rsidP="00F507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746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Забота о здоровье ребенка является самой важной задачей. Здоровый и развитый ребенок обладает хорошей сопротивляемостью организма к вредным факторам среды и устойчивостью к утомлению, социально и физиологически адаптирован.</w:t>
      </w:r>
      <w:r w:rsidRPr="00F50746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F50746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F50746"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t>В дошкольном детстве закладывается фундамент здоровья ребенка</w:t>
      </w:r>
      <w:r w:rsidRPr="00F50746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, происходит интенсивный рост и развитие, формируются основные движения, осанка, а также необходимые навыки и привычки, приобретаются базовые физические качества, вырабатываются черты характера, без которых невозможен здоровый образ жизни.</w:t>
      </w:r>
      <w:r w:rsidRPr="00F50746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proofErr w:type="gramStart"/>
      <w:r w:rsidRPr="00F50746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Находясь</w:t>
      </w:r>
      <w:proofErr w:type="gramEnd"/>
      <w:r w:rsidRPr="00F50746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 длительное время в неблагоприятных условиях, малыш получает перенапряжение адаптационных возможностей организма. Это приводит к истощению иммунной системы. Обостряются и развиваются хронические заболевания различных систем и органов.</w:t>
      </w:r>
      <w:r w:rsidRPr="00F50746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F50746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F50746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Рост количества и сложности заболевания зависит не только от </w:t>
      </w:r>
      <w:proofErr w:type="spellStart"/>
      <w:r w:rsidRPr="00F50746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био-социальных</w:t>
      </w:r>
      <w:proofErr w:type="spellEnd"/>
      <w:r w:rsidRPr="00F50746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 факторов, но и от двигательной активности ребенка в течени</w:t>
      </w:r>
      <w:proofErr w:type="gramStart"/>
      <w:r w:rsidRPr="00F50746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и</w:t>
      </w:r>
      <w:proofErr w:type="gramEnd"/>
      <w:r w:rsidRPr="00F50746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 дня. К сожалению, сегодня многие дети предпочитают просмотр мультфильмов и компьютерные игры подвижным играм. Родители очень редко имеют возможность и желание проводить с ребенком время на свежем воздухе.</w:t>
      </w:r>
    </w:p>
    <w:p w:rsidR="00F50746" w:rsidRPr="00F50746" w:rsidRDefault="00F50746" w:rsidP="00F5074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6"/>
          <w:szCs w:val="26"/>
          <w:lang w:eastAsia="ru-RU"/>
        </w:rPr>
        <w:drawing>
          <wp:inline distT="0" distB="0" distL="0" distR="0">
            <wp:extent cx="5949315" cy="3073400"/>
            <wp:effectExtent l="19050" t="0" r="0" b="0"/>
            <wp:docPr id="1" name="Рисунок 1" descr="https://ped-kopilka.ru/upload/blogs2/2022/12/39272_8e5c03ce3ab37d5e3cc4c43372d130b2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ed-kopilka.ru/upload/blogs2/2022/12/39272_8e5c03ce3ab37d5e3cc4c43372d130b2.jp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315" cy="307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1765" w:rsidRDefault="00F50746" w:rsidP="00F50746">
      <w:r w:rsidRPr="00F50746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F50746"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t>Что же могут сделать родители для приобщения детей к здоровому образу жизни?</w:t>
      </w:r>
      <w:r w:rsidRPr="00F50746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F50746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• Прежде всего, необходимо активно использовать свободное время для повышения двигательной активности всех членов семьи</w:t>
      </w:r>
      <w:proofErr w:type="gramStart"/>
      <w:r w:rsidRPr="00F50746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.</w:t>
      </w:r>
      <w:proofErr w:type="gramEnd"/>
      <w:r w:rsidRPr="00F50746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 (</w:t>
      </w:r>
      <w:proofErr w:type="gramStart"/>
      <w:r w:rsidRPr="00F50746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п</w:t>
      </w:r>
      <w:proofErr w:type="gramEnd"/>
      <w:r w:rsidRPr="00F50746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рогулки на свежем воздухе, желательно подальше от городского шума и загазованности, утренняя гимнастика, подвижные игры, занятия со </w:t>
      </w:r>
      <w:r w:rsidRPr="00F50746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lastRenderedPageBreak/>
        <w:t>спортивным оборудованием.)</w:t>
      </w:r>
      <w:r w:rsidRPr="00F50746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F50746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• Очень важно соблюдать режим дня, рекомендованный педиатрами и установленный в детском саду.</w:t>
      </w:r>
      <w:r w:rsidRPr="00F50746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F50746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• Ребенку необходим спокойный, доброжелательный психологический климат.</w:t>
      </w:r>
      <w:r w:rsidRPr="00F50746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F50746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Ссоры в присутствии ребенка в одних случаях способствуют возникновению у него невроза, а в других усугубляют уже имеющиеся нарушения нервной системы. Все это существенно снижает защитные возможности детского организма. Наше раздражение механически переходит и на ребенка.</w:t>
      </w:r>
      <w:r w:rsidRPr="00F50746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F50746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Эмоциональная устойчивость и связанное с ней поведение воспитываются. Здесь важно умение правильно и рационально относиться к тому, что видится, воспринимается, слышится.</w:t>
      </w:r>
      <w:r w:rsidRPr="00F50746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F50746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• Организация полноценного питания – включение в рацион продуктов, богатых витаминами</w:t>
      </w:r>
      <w:proofErr w:type="gramStart"/>
      <w:r w:rsidRPr="00F50746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 А</w:t>
      </w:r>
      <w:proofErr w:type="gramEnd"/>
      <w:r w:rsidRPr="00F50746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, В, С и Д, минеральными солями (кальцием, фосфором, железом, магнием, медью, а также белком. Все блюда для детей желательно готовить из натуральных продуктов, нерафинированных, без добавок и специй и консервантов. Чаще включать в рацион детей творог, гречневую и овсяную каши.</w:t>
      </w:r>
      <w:r w:rsidRPr="00F50746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F50746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Немаловажное значение имеет режим питания, то есть соблюдение определенных интервалов между приемами пищи.</w:t>
      </w:r>
      <w:r w:rsidRPr="00F50746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F50746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• У детей важно формировать интерес к оздоровлению собственного организма. Чем раньше ребенок получит представление о строении тела человека, узнает о важности закаливания, движения, правильного питания, сна, тем раньше он будет приобщен к здоровому образу жизни. Если же ребенок насильно принуждают заниматься физкультурой, а также соблюдать правила гигиены, то ребенок быстро теряет интерес к этому.</w:t>
      </w:r>
      <w:r w:rsidRPr="00F50746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F50746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• Тяжелые последствия для здоровья ребенка имеют травмы и несчастные случаи. Необходимо дома оградить ребенка или научить </w:t>
      </w:r>
      <w:proofErr w:type="gramStart"/>
      <w:r w:rsidRPr="00F50746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правильно</w:t>
      </w:r>
      <w:proofErr w:type="gramEnd"/>
      <w:r w:rsidRPr="00F50746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 пользоваться предметами, которые могут представлять опасность для жизни ребенка?</w:t>
      </w:r>
      <w:r w:rsidRPr="00F50746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F50746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F50746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Дети очень любознательны и во всем стараются подражать нам, взрослым. Они могут включать электронагревательные приборы, любят играть с мелкими предметами.</w:t>
      </w:r>
      <w:r w:rsidRPr="00F50746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F50746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F50746"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t>Замечено:</w:t>
      </w:r>
      <w:r w:rsidRPr="00F50746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 в тех семьях, где взрослые болеют мало, и дети, как правило, здоровы.</w:t>
      </w:r>
      <w:r w:rsidRPr="00F50746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F50746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F50746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Забота о здоровье ребенка и взрослого человека стала занимать во всем мире приоритетные позиции. Чем больше мы будем ребенку показывать и рассказывать о здоровье, тем лучше для его развития.</w:t>
      </w:r>
      <w:r w:rsidRPr="00F50746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F50746"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lastRenderedPageBreak/>
        <w:t>Помните, здоровье ребенка в ваших руках!</w:t>
      </w:r>
      <w:r w:rsidRPr="00F50746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F50746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БЛАГОДАРЮ ЗА ВНИМАНИЕ!!!</w:t>
      </w:r>
    </w:p>
    <w:sectPr w:rsidR="00451765" w:rsidSect="004517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F50746"/>
    <w:rsid w:val="00451765"/>
    <w:rsid w:val="00F507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7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50746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F507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07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29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801227">
          <w:marLeft w:val="0"/>
          <w:marRight w:val="0"/>
          <w:marTop w:val="173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556</Words>
  <Characters>3174</Characters>
  <Application>Microsoft Office Word</Application>
  <DocSecurity>0</DocSecurity>
  <Lines>26</Lines>
  <Paragraphs>7</Paragraphs>
  <ScaleCrop>false</ScaleCrop>
  <Company/>
  <LinksUpToDate>false</LinksUpToDate>
  <CharactersWithSpaces>3723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2</cp:revision>
  <dcterms:created xsi:type="dcterms:W3CDTF">2022-12-04T05:42:00Z</dcterms:created>
  <dcterms:modified xsi:type="dcterms:W3CDTF">2022-12-04T05:42:00Z</dcterms:modified>
</cp:coreProperties>
</file>