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Комитет по образованию города Улан-Удэ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Детский сад №72 «Аленушка»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ПРОЕКТ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 музеям города Улан-Удэ»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Выполнила: Смолина Л.Т.</w:t>
      </w: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лан</w:t>
      </w:r>
      <w:proofErr w:type="spellEnd"/>
      <w:r>
        <w:rPr>
          <w:rFonts w:ascii="Times New Roman" w:hAnsi="Times New Roman" w:cs="Times New Roman"/>
          <w:sz w:val="32"/>
          <w:szCs w:val="32"/>
        </w:rPr>
        <w:t>-Удэ</w:t>
      </w:r>
    </w:p>
    <w:p w:rsidR="00210355" w:rsidRPr="00210355" w:rsidRDefault="00210355" w:rsidP="0021035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20</w:t>
      </w:r>
      <w:r w:rsidR="004307A9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0355" w:rsidRDefault="00210355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Проект «Музеи города Улан-Удэ»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Проект для детей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«Музеи города Улан-Удэ»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Провела: воспитатель </w:t>
      </w:r>
      <w:r w:rsidR="00085908">
        <w:rPr>
          <w:rFonts w:ascii="Times New Roman" w:hAnsi="Times New Roman" w:cs="Times New Roman"/>
          <w:sz w:val="28"/>
          <w:szCs w:val="28"/>
        </w:rPr>
        <w:t>Смолина Л.Т.</w:t>
      </w:r>
      <w:r w:rsidRPr="006B0381">
        <w:rPr>
          <w:rFonts w:ascii="Times New Roman" w:hAnsi="Times New Roman" w:cs="Times New Roman"/>
          <w:sz w:val="28"/>
          <w:szCs w:val="28"/>
        </w:rPr>
        <w:t>Группа№</w:t>
      </w:r>
      <w:r w:rsidR="00CA70B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Улан-Удэ 20</w:t>
      </w:r>
      <w:r w:rsidR="004307A9">
        <w:rPr>
          <w:rFonts w:ascii="Times New Roman" w:hAnsi="Times New Roman" w:cs="Times New Roman"/>
          <w:sz w:val="28"/>
          <w:szCs w:val="28"/>
        </w:rPr>
        <w:t>21</w:t>
      </w:r>
      <w:r w:rsidRPr="006B0381">
        <w:rPr>
          <w:rFonts w:ascii="Times New Roman" w:hAnsi="Times New Roman" w:cs="Times New Roman"/>
          <w:sz w:val="28"/>
          <w:szCs w:val="28"/>
        </w:rPr>
        <w:t>г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Паспорт проекта: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 w:rsidR="004307A9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  <w:r w:rsidRPr="006B0381">
        <w:rPr>
          <w:rFonts w:ascii="Times New Roman" w:hAnsi="Times New Roman" w:cs="Times New Roman"/>
          <w:sz w:val="28"/>
          <w:szCs w:val="28"/>
        </w:rPr>
        <w:t>группы, воспитатель, родители.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Вид проекта: долгосрочный, групповой, познавательн</w:t>
      </w:r>
      <w:proofErr w:type="gramStart"/>
      <w:r w:rsidRPr="006B03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0381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Проблема: Дети не задумываются о том, что город, в котором они живут – это их малая родина. Не знают ничего об его истории, достопримечательностях, о музеях города, которые как нельзя лучше раскрывают быт и историю нашего народа.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Актуальность. Большое значение для познавательного, социально-личностного и нравственного развития детей дошкольного возраста имеет знакомство с музеями и историей нашего родного города, его достопримечательностями.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Родители имеют недостаточно знаний о своем городе, о музеях, не уделяют внимание данной проблеме, считая ее неважной, зачастую родителям проще сводить ребенка в кино, развлекательный </w:t>
      </w:r>
      <w:proofErr w:type="gramStart"/>
      <w:r w:rsidRPr="006B038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6B0381">
        <w:rPr>
          <w:rFonts w:ascii="Times New Roman" w:hAnsi="Times New Roman" w:cs="Times New Roman"/>
          <w:sz w:val="28"/>
          <w:szCs w:val="28"/>
        </w:rPr>
        <w:t xml:space="preserve"> нежели в музей, дети не владеют </w:t>
      </w:r>
      <w:r w:rsidRPr="006B0381">
        <w:rPr>
          <w:rFonts w:ascii="Times New Roman" w:hAnsi="Times New Roman" w:cs="Times New Roman"/>
          <w:sz w:val="28"/>
          <w:szCs w:val="28"/>
        </w:rPr>
        <w:lastRenderedPageBreak/>
        <w:t>достаточной информацией о музеях города. Не имея достаточного количества знаний, трудно сформировать уважительное отношение к малой Родине.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Осуществление комплексного подхода к воспитанию в духе патриотизма, приобщение дошкольников к истории и культуре родного города, музеям города, воспитание любви и привязанности к родному краю.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Задачи: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образовательной области «Познавательное развитие» (ознакомление с социальным миром):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Развивать интерес детей к истории малой родины, к истории формирования и становления музеев в городе до современности;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Дать знания о значимости музеев в городе;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Познакомить детей с разнообразием музеев;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Вызвать желание посещать музеи, узнавать новое и интересное;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Воспитывать дух патриотизма, чувство уважения к малой родине, гордости за страну.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«Художественно-эстетическое развитие»: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развивать продуктивную деятельность детей;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lastRenderedPageBreak/>
        <w:t>-совершенствовать навыки и умения в рисовании, аппликации;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формировать навыки слушания музыки, выполнять ритмичные движения под неё;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Образовательной области «Речевое развитие»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-Развивать и обогащать речь дошкольников, их эрудицию и интеллект;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-Развивать способности в восприятии и анализе литературных произведений по данной теме;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-Учить выражать свои чувства, обогащать словарный запас.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Образовательной области «Физическое развитие: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развивать смелость, выносливость, меткость;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Обогащенные и систематизированные знания детей о городе, о музеях Улан-Удэ. Сформирован устойчивый интерес к изучению данной проблемы.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Участие семей воспитанников в учебно-воспитательном процессе.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lastRenderedPageBreak/>
        <w:t>- Разработанное методическое и дидактическое сопровождение по данному разделу.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Реализация проекта позволит повысить детскую, родительскую и педагогическую компетентность в вопросах истории, культуры города Улан-Удэ, поможет сформировать заботливое отношение к музеям родного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Реализация проекта осуществляется в 3 этапа.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I этап - подготовительный, включает в себя: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• анкетирование родителей знаний и представлений о музеях города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• диагностирование детей с целью выявления уровня </w:t>
      </w:r>
      <w:proofErr w:type="spellStart"/>
      <w:r w:rsidRPr="006B03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B0381">
        <w:rPr>
          <w:rFonts w:ascii="Times New Roman" w:hAnsi="Times New Roman" w:cs="Times New Roman"/>
          <w:sz w:val="28"/>
          <w:szCs w:val="28"/>
        </w:rPr>
        <w:t xml:space="preserve"> знаний и представлений о музеях, истории и культуре родного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II этап - основной, включает в себя: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• занятия с детьми в соответствии с перспективным планом,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• совместные мероприятия с семьями воспитанников,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lastRenderedPageBreak/>
        <w:t>• пополнение развивающей среды,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• выставки детских работ, семейных коллекций.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Перспективный план работы по ознакомлению с родным городом детей.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1. Анкетирование родителей. Диагностирование детей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Выявить знания детей и их родителей о музеях города Улан-Удэ.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2. НОД «Мой город – Улан-Удэ»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Уточнить знания детей о названии родного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Вызвать у детей чувство восхищения красотой родного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3. Прослушивание песен о родном городе, чтение стихов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Вызвать интерес к своему родному городу, прививать чувство гордости за него.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4. Составление рассказов «Самый интересный музей»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Закрепить с детьми знание музеев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5. Этнографический музей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Прививать интерес к историко-культурному наследию, способствовать возникновению чувства гордости.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6. Художественный музей имени </w:t>
      </w:r>
      <w:proofErr w:type="spellStart"/>
      <w:r w:rsidRPr="006B0381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Прививать интерес к историко-культурному наследию, способствовать возникновению чувства гордости.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7. Музей природы Бурятии.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Прививать интерес к историко-культурному наследию, способствовать возникновению чувства гордости.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8. Музей камней и минералов Бурятии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Прививать интерес к историко-культурному наследию, способствовать возникновению чувства гордости.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9. Музей города Улан-Удэ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Прививать интерес к историко-культурному наследию, способствовать возникновению чувства гордости.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6. Знакомство с гербом города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lastRenderedPageBreak/>
        <w:t xml:space="preserve">«Нарисуй герб семьи». Цель: Дать понятие о том, что такое герб, объяснить символику герба г. </w:t>
      </w:r>
      <w:proofErr w:type="spellStart"/>
      <w:r w:rsidRPr="006B0381">
        <w:rPr>
          <w:rFonts w:ascii="Times New Roman" w:hAnsi="Times New Roman" w:cs="Times New Roman"/>
          <w:sz w:val="28"/>
          <w:szCs w:val="28"/>
        </w:rPr>
        <w:t>Улан_удэ</w:t>
      </w:r>
      <w:proofErr w:type="spellEnd"/>
      <w:r w:rsidRPr="006B0381">
        <w:rPr>
          <w:rFonts w:ascii="Times New Roman" w:hAnsi="Times New Roman" w:cs="Times New Roman"/>
          <w:sz w:val="28"/>
          <w:szCs w:val="28"/>
        </w:rPr>
        <w:t>. Воспитывать уважительное отношение к символике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10. Дидактическая игра «Музеи города»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Вызвать у детей интерес к истории возникновения музеев города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13. Фотовыставка совместно с родителями «День в музее».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 Прививать любовь к родному городу, к музеям города</w:t>
      </w:r>
      <w:proofErr w:type="gramStart"/>
      <w:r w:rsidRPr="006B03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0381">
        <w:rPr>
          <w:rFonts w:ascii="Times New Roman" w:hAnsi="Times New Roman" w:cs="Times New Roman"/>
          <w:sz w:val="28"/>
          <w:szCs w:val="28"/>
        </w:rPr>
        <w:t xml:space="preserve"> гордиться тем, что живёшь в городе </w:t>
      </w:r>
      <w:proofErr w:type="spellStart"/>
      <w:r w:rsidRPr="006B0381"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14. НОД «Что мы знаем о музеях города»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Выявить знания детей о музеях города.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15. Посещение детей совместно с родителями музеев города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Вызвать у детей интерес к истории возникновения Улан-Удэ.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Итоговое диагностирование детей. Повторное анкетирование родителей.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Цель: Выявить знания детей и их родителей о городе Набережные Челны в ходе реализации проекта.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III этап: заключительный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-Награждение победителей конкурсов и родителей благодарственными письмами.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-Анализ результатов проектной деятельности.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-Обобщение опыта на педсовете.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«Продукт проектной деятельности»: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Развлечение «День города».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Подбор фотографий для стенгазеты «День в музее»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Папки – ширмы посвященные музеям города</w:t>
      </w:r>
      <w:proofErr w:type="gramStart"/>
      <w:r w:rsidRPr="006B03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Выставка художественных работ и поделок, выполненных детьми в самостоятельной и совместной с родителями деятельности;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 xml:space="preserve">- Подбор художественной литературы – рассказов, стихов, пословиц </w:t>
      </w:r>
      <w:proofErr w:type="gramStart"/>
      <w:r w:rsidRPr="006B038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B0381">
        <w:rPr>
          <w:rFonts w:ascii="Times New Roman" w:hAnsi="Times New Roman" w:cs="Times New Roman"/>
          <w:sz w:val="28"/>
          <w:szCs w:val="28"/>
        </w:rPr>
        <w:t xml:space="preserve"> городе Улан-Удэ;</w:t>
      </w:r>
    </w:p>
    <w:p w:rsidR="006B0381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5F05" w:rsidRPr="006B0381" w:rsidRDefault="006B0381" w:rsidP="006B0381">
      <w:pPr>
        <w:ind w:left="-567"/>
        <w:rPr>
          <w:rFonts w:ascii="Times New Roman" w:hAnsi="Times New Roman" w:cs="Times New Roman"/>
          <w:sz w:val="28"/>
          <w:szCs w:val="28"/>
        </w:rPr>
      </w:pPr>
      <w:r w:rsidRPr="006B0381">
        <w:rPr>
          <w:rFonts w:ascii="Times New Roman" w:hAnsi="Times New Roman" w:cs="Times New Roman"/>
          <w:sz w:val="28"/>
          <w:szCs w:val="28"/>
        </w:rPr>
        <w:t>- Проведение индивидуальных бесед, консультаций, рекомендаций с родителями по теме «История города Улан-Удэ».</w:t>
      </w:r>
    </w:p>
    <w:sectPr w:rsidR="00B45F05" w:rsidRPr="006B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A1"/>
    <w:rsid w:val="00085908"/>
    <w:rsid w:val="00210355"/>
    <w:rsid w:val="004307A9"/>
    <w:rsid w:val="006B0381"/>
    <w:rsid w:val="00720AAE"/>
    <w:rsid w:val="008A0BA1"/>
    <w:rsid w:val="00B45F05"/>
    <w:rsid w:val="00C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2018-11-28T08:18:00Z</cp:lastPrinted>
  <dcterms:created xsi:type="dcterms:W3CDTF">2018-11-23T07:55:00Z</dcterms:created>
  <dcterms:modified xsi:type="dcterms:W3CDTF">2022-12-01T03:14:00Z</dcterms:modified>
</cp:coreProperties>
</file>